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64" w:rsidRPr="00361464" w:rsidRDefault="00361464" w:rsidP="00361464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 xml:space="preserve">             </w:t>
      </w:r>
      <w:r w:rsidRPr="00361464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>Питание как элемент познания местной культуры</w:t>
      </w:r>
    </w:p>
    <w:p w:rsidR="00361464" w:rsidRDefault="00E9554B" w:rsidP="00D92A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</w:t>
      </w:r>
      <w:r w:rsidR="00361464" w:rsidRPr="00361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Е. Мартынова</w:t>
      </w:r>
      <w:r w:rsid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, студентка</w:t>
      </w:r>
      <w:r w:rsidR="00D9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ПК-18,Повар, кондитер</w:t>
      </w:r>
    </w:p>
    <w:p w:rsidR="00D92A87" w:rsidRPr="0012695D" w:rsidRDefault="00D92A87" w:rsidP="00D92A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ГБПОУ «ГЭТ»</w:t>
      </w:r>
    </w:p>
    <w:p w:rsidR="00361464" w:rsidRPr="0012695D" w:rsidRDefault="00361464" w:rsidP="003614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464" w:rsidRPr="00361464" w:rsidRDefault="00361464" w:rsidP="002A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Актуальность данного исследования </w:t>
      </w:r>
      <w:r w:rsidRPr="0036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-</w:t>
      </w:r>
      <w:r w:rsidRPr="0036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традиции питания бурят складывались с незапамятных времен.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 Много в них целесообразного, исторически обусловленного, соответствующего национальным вкусам, образу жизни, климату. По словам академика И. П. Павлова, пища представляет собой ту древнейшую связь, которая связывает все живое, в том числе и человека, с окружающей его природой.</w:t>
      </w:r>
    </w:p>
    <w:p w:rsidR="00361464" w:rsidRPr="00361464" w:rsidRDefault="00361464" w:rsidP="002A5FE6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464">
        <w:rPr>
          <w:rFonts w:ascii="Times New Roman" w:hAnsi="Times New Roman" w:cs="Times New Roman"/>
          <w:b/>
          <w:sz w:val="24"/>
          <w:szCs w:val="24"/>
        </w:rPr>
        <w:t>Проблема исследования</w:t>
      </w:r>
      <w:r w:rsidRPr="003614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1464" w:rsidRDefault="00361464" w:rsidP="002A5FE6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464">
        <w:rPr>
          <w:rFonts w:ascii="Times New Roman" w:hAnsi="Times New Roman" w:cs="Times New Roman"/>
          <w:sz w:val="24"/>
          <w:szCs w:val="24"/>
        </w:rPr>
        <w:t>Влияние  питания  на познание местной культуры</w:t>
      </w:r>
    </w:p>
    <w:p w:rsidR="00361464" w:rsidRDefault="00361464" w:rsidP="002A5FE6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464">
        <w:rPr>
          <w:rFonts w:ascii="Times New Roman" w:hAnsi="Times New Roman" w:cs="Times New Roman"/>
          <w:b/>
          <w:sz w:val="24"/>
          <w:szCs w:val="24"/>
        </w:rPr>
        <w:t>Цель:</w:t>
      </w:r>
      <w:r w:rsidRPr="00361464">
        <w:rPr>
          <w:rFonts w:ascii="Times New Roman" w:hAnsi="Times New Roman" w:cs="Times New Roman"/>
          <w:sz w:val="24"/>
          <w:szCs w:val="24"/>
        </w:rPr>
        <w:t xml:space="preserve"> Исследовать факторы, влияющие на познание местной культуры через особенности национальной кухни. </w:t>
      </w:r>
    </w:p>
    <w:p w:rsidR="00361464" w:rsidRPr="00361464" w:rsidRDefault="00361464" w:rsidP="002A5FE6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361464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361464" w:rsidRPr="00361464" w:rsidRDefault="00361464" w:rsidP="002A5F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особенности бурятской кухни</w:t>
      </w:r>
    </w:p>
    <w:p w:rsidR="00361464" w:rsidRPr="00361464" w:rsidRDefault="00361464" w:rsidP="002A5F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Раскрыть целебные свойства блюд</w:t>
      </w:r>
    </w:p>
    <w:p w:rsidR="00361464" w:rsidRPr="00361464" w:rsidRDefault="00361464" w:rsidP="002A5F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анкетирование </w:t>
      </w:r>
      <w:proofErr w:type="gramStart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проанализировать результаты опроса</w:t>
      </w:r>
    </w:p>
    <w:p w:rsidR="00361464" w:rsidRPr="00361464" w:rsidRDefault="00361464" w:rsidP="002A5F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долгожителей улуса «</w:t>
      </w:r>
      <w:proofErr w:type="spellStart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Тохой</w:t>
      </w:r>
      <w:proofErr w:type="spell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</w:t>
      </w:r>
      <w:proofErr w:type="spellStart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Селенгинского</w:t>
      </w:r>
      <w:proofErr w:type="spell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361464" w:rsidRPr="00361464" w:rsidRDefault="00361464" w:rsidP="002A5F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Заинтересовать обучающихся в соблюдении традиций бурятской кухни</w:t>
      </w:r>
    </w:p>
    <w:p w:rsidR="00361464" w:rsidRPr="00361464" w:rsidRDefault="00361464" w:rsidP="002A5F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464">
        <w:rPr>
          <w:rFonts w:ascii="Times New Roman" w:hAnsi="Times New Roman" w:cs="Times New Roman"/>
          <w:sz w:val="24"/>
          <w:szCs w:val="24"/>
        </w:rPr>
        <w:t xml:space="preserve">Проведение анализа данных эксперимента; </w:t>
      </w:r>
    </w:p>
    <w:p w:rsidR="00361464" w:rsidRPr="00361464" w:rsidRDefault="00361464" w:rsidP="002A5F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464">
        <w:rPr>
          <w:rFonts w:ascii="Times New Roman" w:hAnsi="Times New Roman" w:cs="Times New Roman"/>
          <w:sz w:val="24"/>
          <w:szCs w:val="24"/>
        </w:rPr>
        <w:t xml:space="preserve"> Подведение итогов научной работы.</w:t>
      </w:r>
    </w:p>
    <w:p w:rsidR="00361464" w:rsidRPr="00361464" w:rsidRDefault="00361464" w:rsidP="002A5FE6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464">
        <w:rPr>
          <w:rFonts w:ascii="Times New Roman" w:hAnsi="Times New Roman" w:cs="Times New Roman"/>
          <w:b/>
          <w:sz w:val="24"/>
          <w:szCs w:val="24"/>
        </w:rPr>
        <w:t>Объект</w:t>
      </w:r>
      <w:r w:rsidRPr="00361464">
        <w:rPr>
          <w:rFonts w:ascii="Times New Roman" w:hAnsi="Times New Roman" w:cs="Times New Roman"/>
          <w:sz w:val="24"/>
          <w:szCs w:val="24"/>
        </w:rPr>
        <w:t xml:space="preserve">: Факторы,  влияющие на познание местной культуры через особенности национальной кухни. </w:t>
      </w:r>
    </w:p>
    <w:p w:rsidR="00361464" w:rsidRPr="00361464" w:rsidRDefault="00361464" w:rsidP="002A5FE6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464">
        <w:rPr>
          <w:rFonts w:ascii="Times New Roman" w:hAnsi="Times New Roman" w:cs="Times New Roman"/>
          <w:b/>
          <w:sz w:val="24"/>
          <w:szCs w:val="24"/>
        </w:rPr>
        <w:t xml:space="preserve">Предмет:  </w:t>
      </w:r>
      <w:r w:rsidRPr="00361464">
        <w:rPr>
          <w:rFonts w:ascii="Times New Roman" w:hAnsi="Times New Roman" w:cs="Times New Roman"/>
          <w:sz w:val="24"/>
          <w:szCs w:val="24"/>
        </w:rPr>
        <w:t>Блюда национальной бурятской кухни</w:t>
      </w:r>
      <w:r w:rsidR="00E9554B">
        <w:rPr>
          <w:rFonts w:ascii="Times New Roman" w:hAnsi="Times New Roman" w:cs="Times New Roman"/>
          <w:sz w:val="24"/>
          <w:szCs w:val="24"/>
        </w:rPr>
        <w:t>,</w:t>
      </w:r>
      <w:r w:rsidRPr="00361464">
        <w:rPr>
          <w:rFonts w:ascii="Times New Roman" w:hAnsi="Times New Roman" w:cs="Times New Roman"/>
          <w:sz w:val="24"/>
          <w:szCs w:val="24"/>
        </w:rPr>
        <w:t xml:space="preserve"> на которых проводились исследования их влияния на познание местной культуры </w:t>
      </w:r>
    </w:p>
    <w:p w:rsidR="00361464" w:rsidRPr="00361464" w:rsidRDefault="00361464" w:rsidP="002A5FE6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464">
        <w:rPr>
          <w:rFonts w:ascii="Times New Roman" w:hAnsi="Times New Roman" w:cs="Times New Roman"/>
          <w:b/>
          <w:sz w:val="24"/>
          <w:szCs w:val="24"/>
        </w:rPr>
        <w:t>Гипотеза:</w:t>
      </w:r>
      <w:r w:rsidRPr="00361464">
        <w:rPr>
          <w:rFonts w:ascii="Times New Roman" w:hAnsi="Times New Roman" w:cs="Times New Roman"/>
          <w:sz w:val="24"/>
          <w:szCs w:val="24"/>
        </w:rPr>
        <w:t xml:space="preserve"> Мы предполагаем, что знание особенностей национальной кухни, способствует  более полному раскрытию и познанию  местной культуры.</w:t>
      </w:r>
    </w:p>
    <w:p w:rsidR="00361464" w:rsidRPr="00361464" w:rsidRDefault="00361464" w:rsidP="002A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Новизна</w:t>
      </w:r>
      <w:r w:rsidRPr="00D92A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 заключается в том, что наряду с традициями нашей замечательной бурятской кухни – экологически обоснованной, адаптированной к суровым условиям Восточной Сибири, изучается  быт и изготовление блюд на нашем местном материале. Многие рецепты приготовления блюд передавались из поколения в поколение, и в них отражались особенности флоры и фауны, ландшафтов определённой местности.</w:t>
      </w:r>
    </w:p>
    <w:p w:rsidR="00361464" w:rsidRPr="00361464" w:rsidRDefault="00D92A87" w:rsidP="002A5F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464" w:rsidRPr="00361464">
        <w:rPr>
          <w:rFonts w:ascii="Times New Roman" w:hAnsi="Times New Roman" w:cs="Times New Roman"/>
          <w:sz w:val="24"/>
          <w:szCs w:val="24"/>
        </w:rPr>
        <w:t xml:space="preserve">Современные формы общественной жизни и производства, предполагающие овладение методами усвоения знаний, способствуют развитию способностей к </w:t>
      </w:r>
      <w:proofErr w:type="spellStart"/>
      <w:r w:rsidR="00361464" w:rsidRPr="00361464">
        <w:rPr>
          <w:rFonts w:ascii="Times New Roman" w:hAnsi="Times New Roman" w:cs="Times New Roman"/>
          <w:sz w:val="24"/>
          <w:szCs w:val="24"/>
        </w:rPr>
        <w:t>самодобыванию</w:t>
      </w:r>
      <w:proofErr w:type="spellEnd"/>
      <w:r w:rsidR="00361464" w:rsidRPr="00361464">
        <w:rPr>
          <w:rFonts w:ascii="Times New Roman" w:hAnsi="Times New Roman" w:cs="Times New Roman"/>
          <w:sz w:val="24"/>
          <w:szCs w:val="24"/>
        </w:rPr>
        <w:t xml:space="preserve"> знаний, к проектированию собственной жизнедеятельности. А силы для познаний человек </w:t>
      </w:r>
      <w:proofErr w:type="gramStart"/>
      <w:r w:rsidR="00361464" w:rsidRPr="00361464">
        <w:rPr>
          <w:rFonts w:ascii="Times New Roman" w:hAnsi="Times New Roman" w:cs="Times New Roman"/>
          <w:sz w:val="24"/>
          <w:szCs w:val="24"/>
        </w:rPr>
        <w:t>берет</w:t>
      </w:r>
      <w:proofErr w:type="gramEnd"/>
      <w:r w:rsidR="00361464" w:rsidRPr="00361464">
        <w:rPr>
          <w:rFonts w:ascii="Times New Roman" w:hAnsi="Times New Roman" w:cs="Times New Roman"/>
          <w:sz w:val="24"/>
          <w:szCs w:val="24"/>
        </w:rPr>
        <w:t xml:space="preserve"> конечно из продуктов питания. В течени</w:t>
      </w:r>
      <w:proofErr w:type="gramStart"/>
      <w:r w:rsidR="00361464" w:rsidRPr="0036146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61464" w:rsidRPr="00361464">
        <w:rPr>
          <w:rFonts w:ascii="Times New Roman" w:hAnsi="Times New Roman" w:cs="Times New Roman"/>
          <w:sz w:val="24"/>
          <w:szCs w:val="24"/>
        </w:rPr>
        <w:t xml:space="preserve"> своей жизни он потребляет количество пищи, примерно в 1400 раз превышающее вес его тела. Около 70 химических элементов в различных сочетаниях требуется нашему организму для завершения своего развития. Этот материал дает нам пища. Она должна содержать все необходимые вещества: белки, жиры, углеводы, минеральные вещества, органические кислоты, витамины и. т. д. Мы должны уметь правильно готовить  и потреблять эту пищу.</w:t>
      </w:r>
    </w:p>
    <w:p w:rsidR="00361464" w:rsidRPr="00361464" w:rsidRDefault="00361464" w:rsidP="002A5F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самых актуальных современных тенденций отмечено повышенное внимание к здоровому питанию и формированию рациона с учетом состояния собственного здоровья. </w:t>
      </w:r>
    </w:p>
    <w:p w:rsidR="00361464" w:rsidRPr="00361464" w:rsidRDefault="00361464" w:rsidP="002A5F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Все больше людей</w:t>
      </w:r>
      <w:r w:rsidR="00E9554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хотят употреблять свежую</w:t>
      </w:r>
      <w:proofErr w:type="gram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здоровую пищу. Все актуальнее становится тема кухни с авторским подходом, использованием новых технологий и местных продуктов. Намечается возвращение к разумному потреблению полезных сезонных продуктов.</w:t>
      </w:r>
    </w:p>
    <w:p w:rsidR="00361464" w:rsidRPr="00D92A87" w:rsidRDefault="00361464" w:rsidP="002A5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Бурятский народ – прирожденные кочевники и скотоводы, и это не может не наложить отпечаток на их рацион. Скотоводство для бурятов является образом жизни, поэтому недостатка в мясной пище у них не наблюдается.</w:t>
      </w:r>
      <w:r w:rsidR="00D9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Кочевое хозяйство обусловило 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характер пищи. Следует подчеркнуть, что мясная и особенно молочная пища имели древнее происхождение и отличались большим разнообразием.</w:t>
      </w:r>
      <w:r w:rsidRPr="003614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1464" w:rsidRPr="00361464" w:rsidRDefault="00823833" w:rsidP="002A5FE6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361464" w:rsidRPr="00361464">
        <w:rPr>
          <w:rFonts w:ascii="Times New Roman" w:hAnsi="Times New Roman" w:cs="Times New Roman"/>
          <w:b/>
          <w:sz w:val="24"/>
          <w:szCs w:val="24"/>
        </w:rPr>
        <w:t>Исследование проекта</w:t>
      </w:r>
    </w:p>
    <w:p w:rsidR="00361464" w:rsidRPr="00361464" w:rsidRDefault="00361464" w:rsidP="002A5FE6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464">
        <w:rPr>
          <w:rFonts w:ascii="Times New Roman" w:hAnsi="Times New Roman" w:cs="Times New Roman"/>
          <w:sz w:val="24"/>
          <w:szCs w:val="24"/>
        </w:rPr>
        <w:t>Для эксперимента используем блюда бурятской  национальной кухни</w:t>
      </w:r>
    </w:p>
    <w:p w:rsidR="00361464" w:rsidRPr="00D92A87" w:rsidRDefault="00361464" w:rsidP="002A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14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Блюда из мяса</w:t>
      </w:r>
      <w:r w:rsidR="00D92A8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Мясо составляли основу питания. Глава семьи, не </w:t>
      </w:r>
      <w:proofErr w:type="gramStart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заготовивший</w:t>
      </w:r>
      <w:proofErr w:type="gram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хотя бы одну тушу крупного скота на зиму, считался плохим хозяином. Дичь, рыба и дикоросы являлись существенной добавкой к рациону. Мясо и субпродукты при забое скота подвергались четырём видам воздействия: замораживались в сыром, варёном, жареном виде, сушились на ветру в сараях. Сейчас мясо не сушат на ветру в сараях, а только замораживают в сыром виде. Раньше заготовленное мясо хранилось в деревянных бочонках, шкурах животных, тканевых мешочках в сараях на полках, крючьях, а также закапывалось в снег, то сейчас заготовленное мясо летом хранят в холодильниках и морозилках, а зимой на улице. Мясо нарезалось на крупные, средние, мелкие кусочки острым ножом на специальных деревянных досках и подносах.</w:t>
      </w:r>
    </w:p>
    <w:p w:rsidR="00361464" w:rsidRPr="00361464" w:rsidRDefault="00361464" w:rsidP="002A5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Yycэ</w:t>
      </w:r>
      <w:proofErr w:type="spell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proofErr w:type="gram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вядина на зимний период. Издревле скот на питание забивали в строго определённое время года. В начале зимы (конце ноября - начале декабря) резали крупный рогатый скот. Бедные – одну голову, богатые – две-три. </w:t>
      </w:r>
      <w:proofErr w:type="gramStart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Заготовленного хватало до мая.</w:t>
      </w:r>
      <w:proofErr w:type="gramEnd"/>
    </w:p>
    <w:p w:rsidR="00361464" w:rsidRPr="00361464" w:rsidRDefault="00361464" w:rsidP="002A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связи с особенностями климата и образа жизни заготовка мяса производилась оригинальным способом, принятым у многих многоязычных народов-скотоводов. В старину у бурят было принято угощать любого гостя, зашедшего в дом. На стол ставились в первую очередь подносы, тарелки и блюда с молочными продуктами – сметаной, творогом, позже – хлебом, печеньем, чашки с чаем и молоком, которые подавались в руки гостя. Подавать чай и тарелку следовало стоя, обеими руками или правой рукой, поддерживая её левой. Затем хозяева жестом приглашали гостя отведать пищу, повернув кисти рук ладонями вверх.</w:t>
      </w:r>
    </w:p>
    <w:p w:rsidR="00361464" w:rsidRPr="00361464" w:rsidRDefault="00361464" w:rsidP="002A5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Старший из гостей брал кусочек масла и бросал его в огонь. Затем наступала очередь остальных, которые совершали такие же действия, отдавая дань божествам домашнего очага.</w:t>
      </w:r>
      <w:r w:rsidR="00E955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Садились вокруг стола также по старшинству. Первым среди ровесников садился тот, у кого старше отец.</w:t>
      </w:r>
      <w:r w:rsidR="00E955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конце трапезы гость постарше говорил, что он насытился и возвращал хозяевам чашку. Хозяева должны были уговаривать гостя ещё попить чаю и отведать пищи. После питья чая и приветственных разговоров хозяева начинали варить мясные блюда.</w:t>
      </w:r>
      <w:r w:rsidR="00E955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Если приезжают гости, то их обычно угощают бараниной. У бурят есть поговорка - «Уважишь и угостишь человека - уважишь и угостишь себя». В бурятской кухне в пищу идет весь баран – ничего не выбрасывается. Из обработанных внутренностей барана готовят кровяную колбасу (</w:t>
      </w:r>
      <w:proofErr w:type="spellStart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шухан</w:t>
      </w:r>
      <w:proofErr w:type="spell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), колбасу-плетенку (</w:t>
      </w:r>
      <w:proofErr w:type="spellStart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ореомог</w:t>
      </w:r>
      <w:proofErr w:type="spell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), жирную внутреннюю колбасу (</w:t>
      </w:r>
      <w:proofErr w:type="spellStart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хошхоног</w:t>
      </w:r>
      <w:proofErr w:type="spell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), печень в рубашке (</w:t>
      </w:r>
      <w:proofErr w:type="spellStart"/>
      <w:proofErr w:type="gramStart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hy</w:t>
      </w:r>
      <w:proofErr w:type="gram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габша</w:t>
      </w:r>
      <w:proofErr w:type="spell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), колбасы из печени с жиром (</w:t>
      </w:r>
      <w:proofErr w:type="spellStart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хиимэ</w:t>
      </w:r>
      <w:proofErr w:type="spell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</w:t>
      </w:r>
      <w:proofErr w:type="spellStart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эреэлжэ</w:t>
      </w:r>
      <w:proofErr w:type="spell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361464" w:rsidRPr="00361464" w:rsidRDefault="00361464" w:rsidP="002A5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Блюдо </w:t>
      </w:r>
      <w:r w:rsidRPr="00D92A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тоолэй</w:t>
      </w:r>
      <w:proofErr w:type="spellEnd"/>
      <w:r w:rsidRPr="00D92A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D92A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(голова барана без нижней челюсти) подается уважаемому гостю. Угощение это чисто символическое, означающее высокую степень уважения к почетному лицу.</w:t>
      </w:r>
    </w:p>
    <w:p w:rsidR="00361464" w:rsidRPr="00361464" w:rsidRDefault="00361464" w:rsidP="002A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Название </w:t>
      </w:r>
      <w:r w:rsidRPr="00D92A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тоолэй</w:t>
      </w:r>
      <w:proofErr w:type="spellEnd"/>
      <w:r w:rsidRPr="00D92A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происходит от словосочетания </w:t>
      </w:r>
      <w:r w:rsidRPr="00D92A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т</w:t>
      </w:r>
      <w:proofErr w:type="gramStart"/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Y</w:t>
      </w:r>
      <w:proofErr w:type="gramEnd"/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лын</w:t>
      </w:r>
      <w:proofErr w:type="spellEnd"/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дээжэ</w:t>
      </w:r>
      <w:proofErr w:type="spellEnd"/>
      <w:r w:rsidRPr="00D92A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бурятском языке словом </w:t>
      </w:r>
      <w:r w:rsidRPr="00D92A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т</w:t>
      </w:r>
      <w:proofErr w:type="gramStart"/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Y</w:t>
      </w:r>
      <w:proofErr w:type="gramEnd"/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лэ</w:t>
      </w:r>
      <w:proofErr w:type="spellEnd"/>
      <w:r w:rsidRPr="00D92A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обозначает приплод, молодняк, слово «</w:t>
      </w:r>
      <w:proofErr w:type="spellStart"/>
      <w:r w:rsidRPr="00361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дээжэ</w:t>
      </w:r>
      <w:proofErr w:type="spell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- сливки, самое первое, начальное, лучшее, т.е. угощаю гостя «самым лучшим, что есть в моем стаде». На большое плоское блюдо в центр ставится подготовленная голова, с обеих сторон обложенная ребрами с мякотью. На лбу делают треугольный надрез. Гость, которому подавали её, надевал шапку, в левую руку брал голову, снимал шкуру с треугольника и дарил её бурханам, если это было в помещении. Если действо происходило вне помещения – бросал к небу. Затем гость отрезал кусочки с правой щеки, с правого уха и от языка – все это преподносится хозяину огня с тем значением, чтобы зубы были наши крепки, уши чутки, язык остер.</w:t>
      </w:r>
    </w:p>
    <w:p w:rsidR="00361464" w:rsidRPr="00361464" w:rsidRDefault="00361464" w:rsidP="002A5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Отведав угощение, гость просит хозяина дома или родственника с его стороны, только мужского пола, чтобы тот разделил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тоолэй</w:t>
      </w:r>
      <w:proofErr w:type="spell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вдоль. Далее хозяин извлекает из 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носовой полости кость – (носовой хрящ), после чего возвращается гостю, и он угощает близ</w:t>
      </w:r>
      <w:r w:rsidR="00934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сидящих</w:t>
      </w:r>
      <w:proofErr w:type="gram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61464" w:rsidRPr="00361464" w:rsidRDefault="00361464" w:rsidP="002A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Традиционное блюдо </w:t>
      </w:r>
      <w:r w:rsidRPr="00D92A8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proofErr w:type="spellStart"/>
      <w:r w:rsidRPr="00D92A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бууза</w:t>
      </w:r>
      <w:proofErr w:type="spellEnd"/>
      <w:r w:rsidRPr="009347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 в России под названием позы. Искусство приготовления </w:t>
      </w:r>
      <w:proofErr w:type="spellStart"/>
      <w:r w:rsidRPr="00D92A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буузы</w:t>
      </w:r>
      <w:proofErr w:type="spellEnd"/>
      <w:r w:rsidRPr="00D92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высоко ценилось у бурят и является предметом законной гордости народа.</w:t>
      </w:r>
    </w:p>
    <w:p w:rsidR="00361464" w:rsidRPr="00D92A87" w:rsidRDefault="00361464" w:rsidP="002A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14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Блюда из молока</w:t>
      </w:r>
      <w:r w:rsidR="00D92A8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Молочные продукты в бурятской кухне употребляют в разных видах. Пища из молока на протяжении всей жизни сопутствовала человеку. Молоко и все молочные продукты – самый почитаемый, самый сакральный продукт. У бурят, как и у всех кочевых народов, бытует более десятка случаев ритуального использования молока.</w:t>
      </w:r>
    </w:p>
    <w:p w:rsidR="00361464" w:rsidRPr="00361464" w:rsidRDefault="00361464" w:rsidP="002A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молочной пищей связан был обычай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сагаалха</w:t>
      </w:r>
      <w:proofErr w:type="spellEnd"/>
      <w:r w:rsidRPr="0036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–</w:t>
      </w:r>
      <w:r w:rsidRPr="0036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побелиться</w:t>
      </w:r>
      <w:proofErr w:type="spell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». Когда приезжал гость или просто заезжал посторонний человек, хозяева первым долгом подавали в чашке молоко или какую-либо другую молочную пищу. Гость должен был взять чашку, попробовать и отдать обратно. При отправлении в дальнюю дорогу вслед брызгали молоком, чтобы путь его был широким и чистым. Белой пищей угощали духов местности.</w:t>
      </w:r>
    </w:p>
    <w:p w:rsidR="00361464" w:rsidRPr="00361464" w:rsidRDefault="00361464" w:rsidP="002A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питательное блюдо </w:t>
      </w:r>
      <w:r w:rsidRPr="00D92A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саламат </w:t>
      </w:r>
      <w:r w:rsidRPr="00D92A8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шана</w:t>
      </w:r>
      <w:proofErr w:type="gramStart"/>
      <w:r w:rsid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h</w:t>
      </w:r>
      <w:proofErr w:type="gramEnd"/>
      <w:r w:rsid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ан</w:t>
      </w:r>
      <w:proofErr w:type="spellEnd"/>
      <w:r w:rsid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зоохэй</w:t>
      </w:r>
      <w:proofErr w:type="spellEnd"/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)</w:t>
      </w:r>
      <w:r w:rsidRPr="0036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– сметана, кипяченная на слабом огне и перемешанная с мукой грубого помола.</w:t>
      </w:r>
    </w:p>
    <w:p w:rsidR="00361464" w:rsidRPr="00361464" w:rsidRDefault="00361464" w:rsidP="002A5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Буряты также готовят различные кисломолочные напитки -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тараг</w:t>
      </w:r>
      <w:proofErr w:type="spellEnd"/>
      <w:r w:rsidRPr="00D92A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92A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D92A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хурэнгэ</w:t>
      </w:r>
      <w:proofErr w:type="spellEnd"/>
      <w:r w:rsidRPr="00D92A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отлично утоляют жажду.</w:t>
      </w:r>
    </w:p>
    <w:p w:rsidR="00361464" w:rsidRPr="00361464" w:rsidRDefault="00361464" w:rsidP="002A5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Тарасун</w:t>
      </w:r>
      <w:proofErr w:type="spell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gram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когольный напиток, получаемый путём перегонки кисломолочного продукта.</w:t>
      </w:r>
    </w:p>
    <w:p w:rsidR="00361464" w:rsidRPr="00361464" w:rsidRDefault="00361464" w:rsidP="002A5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Сушеный спрессованный творог </w:t>
      </w:r>
      <w:proofErr w:type="spellStart"/>
      <w:r w:rsidRPr="00D92A8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урууд</w:t>
      </w:r>
      <w:proofErr w:type="spellEnd"/>
      <w:r w:rsidRPr="0036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 как хлеб.</w:t>
      </w:r>
    </w:p>
    <w:p w:rsidR="00361464" w:rsidRPr="00361464" w:rsidRDefault="00361464" w:rsidP="002A5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Кобылье молоко не находило широкого употребления среди бурят. Только некоторые приготовляли из него </w:t>
      </w:r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кумыс (</w:t>
      </w:r>
      <w:proofErr w:type="spellStart"/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сэгээ</w:t>
      </w:r>
      <w:proofErr w:type="spellEnd"/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).</w:t>
      </w:r>
      <w:r w:rsidR="00D9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Сэгээ</w:t>
      </w:r>
      <w:proofErr w:type="spellEnd"/>
      <w:r w:rsidRPr="0036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</w:t>
      </w:r>
      <w:r w:rsidR="00D9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кумыс) 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кумыс известен кочевым народам с глубокой древности. Первыми готовить кумыс научились кочевые народы казахских и монгольских степей в энеолите. Также кумыс был известен и таким кочевым народам, как казахи, киргизы, башкиры, он стал их национальным напитком.</w:t>
      </w:r>
      <w:r w:rsidR="00D9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Поистине живительным, обновляющим является для многих больных лечебное действие кумыса.</w:t>
      </w:r>
    </w:p>
    <w:p w:rsidR="00361464" w:rsidRPr="00361464" w:rsidRDefault="00361464" w:rsidP="002A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Кумыс – это вкусный молочный напиток. Как известно, он приготовляется путем сбраживания кобыльего молока. Брожение происходит под влиянием закваски, содержащей молочнокислые кумысные дрожжи.</w:t>
      </w:r>
      <w:r w:rsidR="00D9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Кумыс упитывает и укрепляет организм туберкулезных больных и тем дополняет лечебный эффект терапии.</w:t>
      </w:r>
    </w:p>
    <w:p w:rsidR="00361464" w:rsidRPr="00361464" w:rsidRDefault="00361464" w:rsidP="002A5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Подобно братьям монголам и калмыкам, буряты пьют зелёный плиточный чай, который заправляют топлёным молоком. В чай добавляют соль, масло или сало.</w:t>
      </w:r>
    </w:p>
    <w:p w:rsidR="00361464" w:rsidRPr="00361464" w:rsidRDefault="00361464" w:rsidP="002A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новому гостю хозяйка должна была сварить свежий чай и подать к нему угощение.</w:t>
      </w:r>
    </w:p>
    <w:p w:rsidR="00361464" w:rsidRPr="00D92A87" w:rsidRDefault="00361464" w:rsidP="002A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14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Растения</w:t>
      </w:r>
      <w:r w:rsidR="00D92A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Растения, которые употребляют в пищу буряты - коренья дикой сараны и дикой гречихи, корни солодки, ревеня, листья щавеля, дикий лук.</w:t>
      </w:r>
    </w:p>
    <w:p w:rsidR="00934726" w:rsidRDefault="00361464" w:rsidP="002A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Сарана</w:t>
      </w:r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D92A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по-другому царские кудри растет в лесах, среди кустарников, на лесных полянах и лугах. Чаще всего встречается в Иркутской области </w:t>
      </w:r>
      <w:proofErr w:type="gramStart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Балаганском</w:t>
      </w:r>
      <w:proofErr w:type="gram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Усть</w:t>
      </w:r>
      <w:proofErr w:type="spell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Кутском</w:t>
      </w:r>
      <w:proofErr w:type="spell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Аларском</w:t>
      </w:r>
      <w:proofErr w:type="spell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районах. Цветет со второй половины июня – в июле.</w:t>
      </w:r>
      <w:r w:rsidR="00934726" w:rsidRPr="00934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4726"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Свежие луковицы съедобны в сыром и вареном виде.</w:t>
      </w:r>
    </w:p>
    <w:p w:rsidR="00934726" w:rsidRDefault="00934726" w:rsidP="002A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Гречиха</w:t>
      </w:r>
      <w:r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встречается в Братском, </w:t>
      </w:r>
      <w:proofErr w:type="spellStart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Зиминском</w:t>
      </w:r>
      <w:proofErr w:type="spell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Заларинском</w:t>
      </w:r>
      <w:proofErr w:type="spell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Аларском</w:t>
      </w:r>
      <w:proofErr w:type="spellEnd"/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Черемховском и Иркутском районах.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 плодов гречихи делают гречневую муку. Гречневая мука является хорошим диетическим средством.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23833"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старину пекли прекрасные лепёшки из муки, приготовленной из кореньев диких растений. С середины 17 в. широко распространилось употребление хлеба на дрожжевой опаре – ржаного и пшеничного. Рожь и пшеницу сеяли понемногу,  эти культуры были известны до прихода русских.</w:t>
      </w:r>
    </w:p>
    <w:p w:rsidR="00361464" w:rsidRDefault="00823833" w:rsidP="002A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61464" w:rsidRPr="00D92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Щавель</w:t>
      </w:r>
      <w:r w:rsidR="00361464" w:rsidRPr="0036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361464"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встречается в центральных и южных районах Иркутской области. Из травы, листьев и корней получают сок.</w:t>
      </w:r>
    </w:p>
    <w:p w:rsidR="00361464" w:rsidRPr="00D92A87" w:rsidRDefault="00823833" w:rsidP="002A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383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Напитки</w:t>
      </w:r>
      <w:r w:rsidR="00D92A8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D92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61464"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 нас пьют чай не иначе, как с молоком – и в зимнюю стужу, и в летний зной. Недаром говорится: «Чай с молоком – для друга!»</w:t>
      </w:r>
    </w:p>
    <w:p w:rsidR="00361464" w:rsidRPr="00361464" w:rsidRDefault="00823833" w:rsidP="002A5FE6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61464" w:rsidRPr="00361464">
        <w:rPr>
          <w:rFonts w:ascii="Times New Roman" w:hAnsi="Times New Roman" w:cs="Times New Roman"/>
          <w:b/>
          <w:sz w:val="24"/>
          <w:szCs w:val="24"/>
        </w:rPr>
        <w:t>Анализ данных, полученных в ходе эксперимента</w:t>
      </w:r>
    </w:p>
    <w:p w:rsidR="00361464" w:rsidRPr="00361464" w:rsidRDefault="00361464" w:rsidP="002A5FE6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464">
        <w:rPr>
          <w:rFonts w:ascii="Times New Roman" w:hAnsi="Times New Roman" w:cs="Times New Roman"/>
          <w:sz w:val="24"/>
          <w:szCs w:val="24"/>
        </w:rPr>
        <w:lastRenderedPageBreak/>
        <w:t>Мы выяснили, что изучив особенности национальной кухни</w:t>
      </w:r>
      <w:r w:rsidR="00823833">
        <w:rPr>
          <w:rFonts w:ascii="Times New Roman" w:hAnsi="Times New Roman" w:cs="Times New Roman"/>
          <w:sz w:val="24"/>
          <w:szCs w:val="24"/>
        </w:rPr>
        <w:t xml:space="preserve"> народов, </w:t>
      </w:r>
      <w:r w:rsidRPr="00361464">
        <w:rPr>
          <w:rFonts w:ascii="Times New Roman" w:hAnsi="Times New Roman" w:cs="Times New Roman"/>
          <w:sz w:val="24"/>
          <w:szCs w:val="24"/>
        </w:rPr>
        <w:t>можно более глубоко познакомиться с  их обычаями, культурными ценностями</w:t>
      </w:r>
      <w:r w:rsidR="00823833">
        <w:rPr>
          <w:rFonts w:ascii="Times New Roman" w:hAnsi="Times New Roman" w:cs="Times New Roman"/>
          <w:sz w:val="24"/>
          <w:szCs w:val="24"/>
        </w:rPr>
        <w:t>.</w:t>
      </w:r>
      <w:r w:rsidRPr="00361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833" w:rsidRPr="00361464" w:rsidRDefault="00823833" w:rsidP="002A5F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 бурят много обычаев и обрядов, пословиц и поговорок, связанных с традициями рационального питания взрослых и детей. По сути, система питания, имеющая многовековые традиции, сохранилась до настоящего времени.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Знатоки и ценители национальной кухни знают её целебные свойства.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народ, бережно отбирая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своих традиций и обычаев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61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непреходящее, дорожит и своей национальной кухней.</w:t>
      </w:r>
    </w:p>
    <w:p w:rsidR="00361464" w:rsidRPr="00361464" w:rsidRDefault="00823833" w:rsidP="002A5FE6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464">
        <w:rPr>
          <w:rFonts w:ascii="Times New Roman" w:hAnsi="Times New Roman" w:cs="Times New Roman"/>
          <w:sz w:val="24"/>
          <w:szCs w:val="24"/>
        </w:rPr>
        <w:t>На этом наша работа не заканчивается. Ведь мы изучили только основные национальные блюда</w:t>
      </w:r>
      <w:r w:rsidR="00934726">
        <w:rPr>
          <w:rFonts w:ascii="Times New Roman" w:hAnsi="Times New Roman" w:cs="Times New Roman"/>
          <w:sz w:val="24"/>
          <w:szCs w:val="24"/>
        </w:rPr>
        <w:t>.</w:t>
      </w:r>
      <w:r w:rsidRPr="00361464">
        <w:rPr>
          <w:rFonts w:ascii="Times New Roman" w:hAnsi="Times New Roman" w:cs="Times New Roman"/>
          <w:sz w:val="24"/>
          <w:szCs w:val="24"/>
        </w:rPr>
        <w:t xml:space="preserve">  </w:t>
      </w:r>
      <w:r w:rsidR="00934726">
        <w:rPr>
          <w:rFonts w:ascii="Times New Roman" w:hAnsi="Times New Roman" w:cs="Times New Roman"/>
          <w:sz w:val="24"/>
          <w:szCs w:val="24"/>
        </w:rPr>
        <w:t xml:space="preserve"> </w:t>
      </w:r>
      <w:r w:rsidRPr="00361464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361464">
        <w:rPr>
          <w:rFonts w:ascii="Times New Roman" w:hAnsi="Times New Roman" w:cs="Times New Roman"/>
          <w:sz w:val="24"/>
          <w:szCs w:val="24"/>
        </w:rPr>
        <w:t>ведь</w:t>
      </w:r>
      <w:proofErr w:type="gramEnd"/>
      <w:r w:rsidRPr="00361464">
        <w:rPr>
          <w:rFonts w:ascii="Times New Roman" w:hAnsi="Times New Roman" w:cs="Times New Roman"/>
          <w:sz w:val="24"/>
          <w:szCs w:val="24"/>
        </w:rPr>
        <w:t xml:space="preserve"> </w:t>
      </w:r>
      <w:r w:rsidR="00934726">
        <w:rPr>
          <w:rFonts w:ascii="Times New Roman" w:hAnsi="Times New Roman" w:cs="Times New Roman"/>
          <w:sz w:val="24"/>
          <w:szCs w:val="24"/>
        </w:rPr>
        <w:t xml:space="preserve">сколько еще не </w:t>
      </w:r>
      <w:r w:rsidRPr="00361464">
        <w:rPr>
          <w:rFonts w:ascii="Times New Roman" w:hAnsi="Times New Roman" w:cs="Times New Roman"/>
          <w:sz w:val="24"/>
          <w:szCs w:val="24"/>
        </w:rPr>
        <w:t>изученных осталось.</w:t>
      </w:r>
    </w:p>
    <w:p w:rsidR="002F5CF2" w:rsidRPr="00EA7AE2" w:rsidRDefault="002F5CF2" w:rsidP="002A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Анкетирование: Отношение </w:t>
      </w:r>
      <w:proofErr w:type="gramStart"/>
      <w:r w:rsidRPr="00EA7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EA7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 бурятской кухне</w:t>
      </w:r>
    </w:p>
    <w:p w:rsidR="002F5CF2" w:rsidRPr="00EA7AE2" w:rsidRDefault="002F5CF2" w:rsidP="002A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AE2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анкетирования обучающимся были заданы следующие вопросы:</w:t>
      </w:r>
    </w:p>
    <w:p w:rsidR="002F5CF2" w:rsidRPr="00EA7AE2" w:rsidRDefault="002F5CF2" w:rsidP="002A5F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AE2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блюда бурятской кухни.</w:t>
      </w:r>
    </w:p>
    <w:p w:rsidR="002F5CF2" w:rsidRPr="00EA7AE2" w:rsidRDefault="002F5CF2" w:rsidP="002A5F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AE2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Какому блюду отдаете предпочтение?</w:t>
      </w:r>
    </w:p>
    <w:p w:rsidR="002F5CF2" w:rsidRPr="00EA7AE2" w:rsidRDefault="002F5CF2" w:rsidP="002A5F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AE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Соблюдаете ли вы в своем питании традиции бурятской кухни</w:t>
      </w:r>
    </w:p>
    <w:p w:rsidR="00EA7AE2" w:rsidRPr="00D92A87" w:rsidRDefault="002F5CF2" w:rsidP="002A5F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Считаете ли вы полезными блюда бурятской кухни? </w:t>
      </w:r>
      <w:proofErr w:type="gramStart"/>
      <w:r w:rsidRPr="00EA7AE2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</w:t>
      </w:r>
      <w:proofErr w:type="gramEnd"/>
    </w:p>
    <w:p w:rsidR="00EA7AE2" w:rsidRPr="00EA7AE2" w:rsidRDefault="00EA7AE2" w:rsidP="002A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Отвечая на первый вопрос, все опрошенные назвали позы (100%), следующим – </w:t>
      </w:r>
      <w:proofErr w:type="spellStart"/>
      <w:r w:rsidRPr="00EA7AE2">
        <w:rPr>
          <w:rFonts w:ascii="Times New Roman" w:eastAsia="Times New Roman" w:hAnsi="Times New Roman" w:cs="Times New Roman"/>
          <w:color w:val="000000"/>
          <w:sz w:val="24"/>
          <w:szCs w:val="24"/>
        </w:rPr>
        <w:t>бухлёр</w:t>
      </w:r>
      <w:proofErr w:type="spellEnd"/>
      <w:r w:rsidRPr="00EA7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(60%), саламат (32%).</w:t>
      </w:r>
    </w:p>
    <w:p w:rsidR="00EA7AE2" w:rsidRPr="00EA7AE2" w:rsidRDefault="00EA7AE2" w:rsidP="002A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Рассматривая второй вопрос, большинство </w:t>
      </w:r>
      <w:proofErr w:type="gramStart"/>
      <w:r w:rsidRPr="00EA7AE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A7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отдало предпочтение позам (98%). Обобщая ответы на первые два вопроса, можно утверждать, что позы являются символом бурятской национальной кухни.</w:t>
      </w:r>
    </w:p>
    <w:p w:rsidR="00EA7AE2" w:rsidRPr="00EA7AE2" w:rsidRDefault="00EA7AE2" w:rsidP="002A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нашей </w:t>
      </w:r>
      <w:proofErr w:type="gramStart"/>
      <w:r w:rsidRPr="00EA7AE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техникуме</w:t>
      </w:r>
      <w:proofErr w:type="gramEnd"/>
      <w:r w:rsidRPr="00EA7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дни </w:t>
      </w:r>
      <w:proofErr w:type="spellStart"/>
      <w:r w:rsidRPr="00EA7AE2">
        <w:rPr>
          <w:rFonts w:ascii="Times New Roman" w:eastAsia="Times New Roman" w:hAnsi="Times New Roman" w:cs="Times New Roman"/>
          <w:color w:val="000000"/>
          <w:sz w:val="24"/>
          <w:szCs w:val="24"/>
        </w:rPr>
        <w:t>Сагаалгана</w:t>
      </w:r>
      <w:proofErr w:type="spellEnd"/>
      <w:r w:rsidRPr="00EA7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(Новый год) проводится  конкурс на лучший праздничный стол, когда каждая группа представляет  по три бурятских блюда и жюри оценивает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7AE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стола и качество блюд..</w:t>
      </w:r>
    </w:p>
    <w:p w:rsidR="00EA7AE2" w:rsidRPr="00EA7AE2" w:rsidRDefault="00EA7AE2" w:rsidP="002A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AE2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третьего вопроса 73 % обучающих соблюдают традиции бурятской кухни, так как во многих семьях есть представители старшего поколения, которые не только соблюдают традиции, но и прививают их младшему поколению</w:t>
      </w:r>
      <w:proofErr w:type="gramStart"/>
      <w:r w:rsidRPr="00EA7AE2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EA7A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)</w:t>
      </w:r>
    </w:p>
    <w:p w:rsidR="00EA7AE2" w:rsidRPr="00EA7AE2" w:rsidRDefault="00EA7AE2" w:rsidP="002A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Делая выводы по четвертому </w:t>
      </w:r>
      <w:proofErr w:type="gramStart"/>
      <w:r w:rsidRPr="00EA7AE2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вопросу</w:t>
      </w:r>
      <w:proofErr w:type="gramEnd"/>
      <w:r w:rsidRPr="00EA7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выяснили, что 92 % опрошенных согласны с тем, что блюда бурятской кухни полезны для здоровья. </w:t>
      </w:r>
    </w:p>
    <w:p w:rsidR="00EA7AE2" w:rsidRPr="00EA7AE2" w:rsidRDefault="00EA7AE2" w:rsidP="00EA7A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AE2" w:rsidRPr="002F5CF2" w:rsidRDefault="00EA7AE2" w:rsidP="00EA7A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A7AE2" w:rsidRPr="002F5CF2" w:rsidSect="0083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42B94"/>
    <w:multiLevelType w:val="multilevel"/>
    <w:tmpl w:val="C2F25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6E3440"/>
    <w:multiLevelType w:val="multilevel"/>
    <w:tmpl w:val="929C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464"/>
    <w:rsid w:val="002A5FE6"/>
    <w:rsid w:val="002F5CF2"/>
    <w:rsid w:val="00361464"/>
    <w:rsid w:val="00823833"/>
    <w:rsid w:val="008347B7"/>
    <w:rsid w:val="00934726"/>
    <w:rsid w:val="00D92A87"/>
    <w:rsid w:val="00E9554B"/>
    <w:rsid w:val="00EA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Kab9</dc:creator>
  <cp:lastModifiedBy>пк</cp:lastModifiedBy>
  <cp:revision>2</cp:revision>
  <dcterms:created xsi:type="dcterms:W3CDTF">2019-04-10T11:12:00Z</dcterms:created>
  <dcterms:modified xsi:type="dcterms:W3CDTF">2019-04-10T11:12:00Z</dcterms:modified>
</cp:coreProperties>
</file>