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Pr="003C0921" w:rsidRDefault="003C0921">
      <w:pPr>
        <w:rPr>
          <w:rFonts w:ascii="Times New Roman" w:hAnsi="Times New Roman" w:cs="Times New Roman"/>
          <w:b/>
          <w:sz w:val="28"/>
          <w:szCs w:val="28"/>
        </w:rPr>
      </w:pPr>
      <w:r w:rsidRPr="003C0921">
        <w:rPr>
          <w:rFonts w:ascii="Times New Roman" w:hAnsi="Times New Roman" w:cs="Times New Roman"/>
          <w:b/>
          <w:sz w:val="28"/>
          <w:szCs w:val="28"/>
        </w:rPr>
        <w:t xml:space="preserve"> Вопросы для зачета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C0921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1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из перечисленных ниже коммуникативных сигналов относятся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невербальным: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кашель;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рукопожатия;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высказывания;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поцелуи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2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партнеров по общению в пространстве называется: </w:t>
      </w:r>
    </w:p>
    <w:p w:rsidR="00ED3733" w:rsidRPr="00C30FE8" w:rsidRDefault="00ED3733" w:rsidP="00ED3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FE8">
        <w:rPr>
          <w:rFonts w:ascii="Times New Roman" w:hAnsi="Times New Roman" w:cs="Times New Roman"/>
          <w:sz w:val="28"/>
          <w:szCs w:val="28"/>
        </w:rPr>
        <w:t>1. такесика;</w:t>
      </w:r>
    </w:p>
    <w:p w:rsidR="00ED3733" w:rsidRPr="00C30FE8" w:rsidRDefault="00ED3733" w:rsidP="00ED3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FE8">
        <w:rPr>
          <w:rFonts w:ascii="Times New Roman" w:hAnsi="Times New Roman" w:cs="Times New Roman"/>
          <w:sz w:val="28"/>
          <w:szCs w:val="28"/>
        </w:rPr>
        <w:t xml:space="preserve">2. паралингвистика; </w:t>
      </w:r>
    </w:p>
    <w:p w:rsidR="00ED3733" w:rsidRPr="00C30FE8" w:rsidRDefault="00ED3733" w:rsidP="00ED3733">
      <w:pPr>
        <w:pStyle w:val="Default"/>
        <w:rPr>
          <w:sz w:val="28"/>
          <w:szCs w:val="28"/>
        </w:rPr>
      </w:pPr>
      <w:r w:rsidRPr="00C30FE8">
        <w:rPr>
          <w:sz w:val="28"/>
          <w:szCs w:val="28"/>
        </w:rPr>
        <w:t xml:space="preserve">3. </w:t>
      </w:r>
      <w:proofErr w:type="spellStart"/>
      <w:r w:rsidRPr="00C30FE8">
        <w:rPr>
          <w:sz w:val="28"/>
          <w:szCs w:val="28"/>
        </w:rPr>
        <w:t>проксемика</w:t>
      </w:r>
      <w:proofErr w:type="spellEnd"/>
      <w:r w:rsidRPr="00C30FE8">
        <w:rPr>
          <w:sz w:val="28"/>
          <w:szCs w:val="28"/>
        </w:rPr>
        <w:t xml:space="preserve">; </w:t>
      </w:r>
    </w:p>
    <w:p w:rsidR="00ED3733" w:rsidRPr="00C30FE8" w:rsidRDefault="00ED3733" w:rsidP="00ED3733">
      <w:pPr>
        <w:pStyle w:val="Default"/>
        <w:rPr>
          <w:sz w:val="28"/>
          <w:szCs w:val="28"/>
        </w:rPr>
      </w:pPr>
      <w:r w:rsidRPr="00C30FE8">
        <w:rPr>
          <w:sz w:val="28"/>
          <w:szCs w:val="28"/>
        </w:rPr>
        <w:t xml:space="preserve">4. </w:t>
      </w:r>
      <w:proofErr w:type="spellStart"/>
      <w:r w:rsidRPr="00C30FE8">
        <w:rPr>
          <w:sz w:val="28"/>
          <w:szCs w:val="28"/>
        </w:rPr>
        <w:t>кинесика</w:t>
      </w:r>
      <w:proofErr w:type="spellEnd"/>
      <w:r w:rsidRPr="00C30FE8">
        <w:rPr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3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произнесения речи и неречевых звуков, качества голоса - это: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такесика</w:t>
      </w:r>
      <w:proofErr w:type="spellEnd"/>
      <w:r>
        <w:rPr>
          <w:sz w:val="28"/>
          <w:szCs w:val="28"/>
        </w:rPr>
        <w:t xml:space="preserve">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паралингвистика;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проксемика</w:t>
      </w:r>
      <w:proofErr w:type="spellEnd"/>
      <w:r>
        <w:rPr>
          <w:sz w:val="28"/>
          <w:szCs w:val="28"/>
        </w:rPr>
        <w:t xml:space="preserve">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кинесика</w:t>
      </w:r>
      <w:proofErr w:type="spellEnd"/>
      <w:r>
        <w:rPr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4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функции невербальных средств коммуникации: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дополнение, замещение, опровержение, регулирование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5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Отсутствие согласованности, противоречие между вербальным и невербальным сообщением называется: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конгруэнтностью;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конфронтацией;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инконгруэнтностью</w:t>
      </w:r>
      <w:proofErr w:type="spellEnd"/>
      <w:r>
        <w:rPr>
          <w:sz w:val="28"/>
          <w:szCs w:val="28"/>
        </w:rPr>
        <w:t xml:space="preserve">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компиляцией;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конкордацией</w:t>
      </w:r>
      <w:proofErr w:type="spellEnd"/>
      <w:r>
        <w:rPr>
          <w:sz w:val="28"/>
          <w:szCs w:val="28"/>
        </w:rPr>
        <w:t xml:space="preserve"> </w:t>
      </w:r>
    </w:p>
    <w:p w:rsidR="00ED3733" w:rsidRDefault="00C30FE8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6</w:t>
      </w:r>
      <w:r w:rsidR="00ED3733"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15 до 45 см – это: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интимная дистанция;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личная дистанция;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публичная дистанция;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социальная дистанция </w:t>
      </w:r>
    </w:p>
    <w:p w:rsidR="00ED3733" w:rsidRDefault="00C30FE8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7</w:t>
      </w:r>
      <w:r w:rsidR="00ED3733"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Социальная дистанция составляет: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от 15 до 45 см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общающимися;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от 120 до 360 см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общающимися;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от 45 до 120 см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общающимися;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более 360 см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общающимися </w:t>
      </w:r>
    </w:p>
    <w:p w:rsidR="00ED3733" w:rsidRDefault="00C30FE8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8</w:t>
      </w:r>
      <w:r w:rsidR="00ED3733"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Сколько градусов составляет угол поворота тела, «передающий сообщение»: «Я не имею агрессивных намерений»: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от 45 до 90 градусов;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до 45 градусов;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более 90 градусов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C30FE8">
        <w:rPr>
          <w:b/>
          <w:bCs/>
          <w:sz w:val="28"/>
          <w:szCs w:val="28"/>
        </w:rPr>
        <w:t>9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Оптимальная продолжительность контакта глаз составляет: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3-5 секунд;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10-15 секунд;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менее трех секунд;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15-20 секунд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C30FE8">
        <w:rPr>
          <w:b/>
          <w:bCs/>
          <w:sz w:val="28"/>
          <w:szCs w:val="28"/>
        </w:rPr>
        <w:t>10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Перечислите известные вам факторы, влияющие на формирование первого впечатления о человеке: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_______________________________________________________________ </w:t>
      </w:r>
    </w:p>
    <w:p w:rsidR="00ED3733" w:rsidRPr="00C30FE8" w:rsidRDefault="00ED3733" w:rsidP="003C092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</w:t>
      </w:r>
      <w:r w:rsidR="00C30FE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Перечислите техники активного слушания: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C30FE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2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правило, со слов «Если я вас правильно понимаю…», начинается: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повторение;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перефразирование;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уточнение;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3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«Поясните, что именно вы предприняли во избежание конфликтной ситуации». Какая техника активного слушания использована в данном высказывании: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повторение;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перефразирование;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уточнение;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</w:t>
      </w:r>
    </w:p>
    <w:p w:rsidR="00ED3733" w:rsidRPr="003C0921" w:rsidRDefault="00ED3733" w:rsidP="00ED3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921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r w:rsidR="003C0921" w:rsidRPr="003C09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0921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Высказывание предположения об истинном значении сказанного или о причинах и целях высказывания партнера – это: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повторение;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перефразирование;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уточнение;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интерпретация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5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передачи и приема, информация может: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искажаться;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уменьшаться;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добавляться;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оставаться неизменной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</w:t>
      </w:r>
      <w:r w:rsidR="003C092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правило, вопрос, содержащий скрытое обвинение, начинается со слов: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как…;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почему…;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зачем…;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что…;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каким образом…;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почему вы не… </w:t>
      </w:r>
    </w:p>
    <w:p w:rsidR="00ED3733" w:rsidRDefault="003C0921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17</w:t>
      </w:r>
      <w:r w:rsidR="00ED3733"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Закрытый вопрос предполагает: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развернутый ответ;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краткий ответ;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выбор из нескольких вариантов ответа </w:t>
      </w:r>
    </w:p>
    <w:p w:rsidR="00ED3733" w:rsidRPr="003C0921" w:rsidRDefault="003C0921" w:rsidP="00ED3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921">
        <w:rPr>
          <w:rFonts w:ascii="Times New Roman" w:hAnsi="Times New Roman" w:cs="Times New Roman"/>
          <w:b/>
          <w:bCs/>
          <w:sz w:val="28"/>
          <w:szCs w:val="28"/>
        </w:rPr>
        <w:t>Вопрос № 18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из предложенных ниже вопросов являются открытыми: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Как вы отнеслись к этому событию?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Что вы думаете о происходящем?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Сколько у вас братьев?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Мы закончим к пяти часам?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Каким образом можно решить эту проблему? </w:t>
      </w:r>
    </w:p>
    <w:p w:rsidR="00ED3733" w:rsidRDefault="003C0921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19</w:t>
      </w:r>
      <w:r w:rsidR="00ED3733">
        <w:rPr>
          <w:b/>
          <w:bCs/>
          <w:sz w:val="28"/>
          <w:szCs w:val="28"/>
        </w:rPr>
        <w:t xml:space="preserve">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недостатки закрытых вопросов: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3C0921">
        <w:rPr>
          <w:b/>
          <w:bCs/>
          <w:sz w:val="28"/>
          <w:szCs w:val="28"/>
        </w:rPr>
        <w:t>20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из предложенных ниже вопросов являются уточняющими: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Что именно произошло в тот вечер?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Какие чувства у тебя возникали в тот момент?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Как именно тебе надоело жить?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Сколько лет вы прожили вместе?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Какие конкретно предложения необходимо рассмотреть?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3C09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1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явление, описанное группой американских исследователей во главе с </w:t>
      </w:r>
      <w:proofErr w:type="spellStart"/>
      <w:r>
        <w:rPr>
          <w:sz w:val="28"/>
          <w:szCs w:val="28"/>
        </w:rPr>
        <w:t>А.Джэкобсом</w:t>
      </w:r>
      <w:proofErr w:type="spellEnd"/>
      <w:r>
        <w:rPr>
          <w:sz w:val="28"/>
          <w:szCs w:val="28"/>
        </w:rPr>
        <w:t xml:space="preserve">, суть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заключается в том, что положительная </w:t>
      </w:r>
      <w:r>
        <w:rPr>
          <w:sz w:val="28"/>
          <w:szCs w:val="28"/>
        </w:rPr>
        <w:lastRenderedPageBreak/>
        <w:t xml:space="preserve">обратная связь всегда оценивается как более достоверная, чем отрицательная?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«скачок достоверности»;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«принцип достоверности»;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«правило достоверности» </w:t>
      </w:r>
    </w:p>
    <w:p w:rsidR="00ED3733" w:rsidRDefault="00ED3733" w:rsidP="00ED3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2</w:t>
      </w:r>
      <w:r w:rsidR="003C09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C30FE8" w:rsidRDefault="00ED3733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Выбрать один из предложенных вариантов ответа на поставленный вопрос:</w:t>
      </w:r>
      <w:r w:rsidR="00C30FE8" w:rsidRPr="00C30FE8">
        <w:rPr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Перефразирование по своей сути является: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оценочной обратной связью;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негативной оценочной обратной связью;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позитивной оценочной обратной связью;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безоценочной</w:t>
      </w:r>
      <w:proofErr w:type="spellEnd"/>
      <w:r>
        <w:rPr>
          <w:sz w:val="28"/>
          <w:szCs w:val="28"/>
        </w:rPr>
        <w:t xml:space="preserve"> обратной связью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3C09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3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Вставить пропущенные слова: </w:t>
      </w:r>
    </w:p>
    <w:p w:rsidR="00C30FE8" w:rsidRDefault="00C30FE8" w:rsidP="00C30FE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Вербальные и невербальные сообщения, которые человек намеренно или ненамеренно посылает в ответ на сообщения другого – это________________________________________________________________ </w:t>
      </w:r>
      <w:proofErr w:type="gramEnd"/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№ </w:t>
      </w:r>
      <w:r w:rsidR="003C09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4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из предложенных ниже высказываний являются примерами неэффективной обратной связи: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«Мне кажется, что ты слишком давишь на нее»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«Думаю, что это не совсем так»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«Ты ведешь себя как тряпка»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«Какую глупость ты несешь!»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«Ты раздражаешь меня, ты так невнимателен!»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«Мне нравится работать вместе с тобой. Сегодня ты невнимателен, соберись»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5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Отрицательная обратная связь оценивается как более достоверная и желательная в том случае, если: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когда дается после положительной обратной связи; </w:t>
      </w:r>
    </w:p>
    <w:p w:rsidR="00ED3733" w:rsidRPr="003C0921" w:rsidRDefault="00C30FE8" w:rsidP="00C30FE8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>2. когда предшествует положительной обратной связи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 xml:space="preserve"> 26</w:t>
      </w:r>
      <w:r>
        <w:rPr>
          <w:b/>
          <w:b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«По данному вопросу у нас с тобой абсолютно одинаковое мнение». Какая из предложенных ниже техник использована в этом высказывании: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вербализация эмоционального состояния партнера;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партнеру возможности высказаться;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подчеркивание общности с партнером;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подчеркивание значимости партнера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2</w:t>
      </w:r>
      <w:r w:rsidR="003C092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один из предложенных вариантов ответа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Какое из предложенных высказываний является примером использования техники вербализации эмоционального состояния: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«Мы с тобой оба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выпить кофе после трудного дня»;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«Сегодня на выступлении ты так хорошо держался, класс!»;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«Я очень огорчена, отчет так и не сдан»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 xml:space="preserve"> 28</w:t>
      </w:r>
      <w:r>
        <w:rPr>
          <w:b/>
          <w:b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Выбрать несколько из предложенных вариантов ответа на поставленный вопрос: </w:t>
      </w:r>
    </w:p>
    <w:p w:rsidR="00C30FE8" w:rsidRPr="003C0921" w:rsidRDefault="00C30FE8" w:rsidP="00C30FE8">
      <w:pPr>
        <w:rPr>
          <w:rFonts w:ascii="Times New Roman" w:hAnsi="Times New Roman" w:cs="Times New Roman"/>
          <w:sz w:val="28"/>
          <w:szCs w:val="28"/>
        </w:rPr>
      </w:pPr>
      <w:r w:rsidRPr="003C0921">
        <w:rPr>
          <w:rFonts w:ascii="Times New Roman" w:hAnsi="Times New Roman" w:cs="Times New Roman"/>
          <w:sz w:val="28"/>
          <w:szCs w:val="28"/>
        </w:rPr>
        <w:t xml:space="preserve">Какие из предложенных ниже способов регуляции эмоционального состояния относятся </w:t>
      </w:r>
      <w:proofErr w:type="gramStart"/>
      <w:r w:rsidRPr="003C09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921">
        <w:rPr>
          <w:rFonts w:ascii="Times New Roman" w:hAnsi="Times New Roman" w:cs="Times New Roman"/>
          <w:sz w:val="28"/>
          <w:szCs w:val="28"/>
        </w:rPr>
        <w:t xml:space="preserve"> физиологическим: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дыхательные техники;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визуализация;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аутотренинг;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мышечная релаксация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 xml:space="preserve"> 29</w:t>
      </w:r>
      <w:r>
        <w:rPr>
          <w:b/>
          <w:b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этапы управления эмоциональным состоянием: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</w:t>
      </w:r>
      <w:r w:rsidR="003C0921">
        <w:rPr>
          <w:b/>
          <w:bCs/>
          <w:sz w:val="28"/>
          <w:szCs w:val="28"/>
        </w:rPr>
        <w:t xml:space="preserve"> 30</w:t>
      </w:r>
      <w:r>
        <w:rPr>
          <w:b/>
          <w:bCs/>
          <w:sz w:val="28"/>
          <w:szCs w:val="28"/>
        </w:rPr>
        <w:t xml:space="preserve">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Ответить на поставленный вопрос: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требования к технике подчеркивания значимости партнера: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:rsidR="00C30FE8" w:rsidRDefault="00C30FE8" w:rsidP="00C30F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 </w:t>
      </w:r>
    </w:p>
    <w:p w:rsidR="00C30FE8" w:rsidRDefault="00C30FE8" w:rsidP="00C30FE8"/>
    <w:sectPr w:rsidR="00C30FE8" w:rsidSect="009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733"/>
    <w:rsid w:val="003C0921"/>
    <w:rsid w:val="00791E9C"/>
    <w:rsid w:val="009741C3"/>
    <w:rsid w:val="00C30FE8"/>
    <w:rsid w:val="00ED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1</cp:revision>
  <dcterms:created xsi:type="dcterms:W3CDTF">2020-04-29T13:58:00Z</dcterms:created>
  <dcterms:modified xsi:type="dcterms:W3CDTF">2020-04-29T14:27:00Z</dcterms:modified>
</cp:coreProperties>
</file>