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2" w:tblpY="6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7241"/>
      </w:tblGrid>
      <w:tr w:rsidR="005D6BA9" w:rsidRPr="005D6BA9" w:rsidTr="00F15545">
        <w:trPr>
          <w:trHeight w:val="366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A9" w:rsidRPr="005D6BA9" w:rsidRDefault="005D6BA9" w:rsidP="005D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9" w:rsidRPr="005D6BA9" w:rsidRDefault="005D6BA9" w:rsidP="005D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Бурятия</w:t>
            </w:r>
          </w:p>
        </w:tc>
      </w:tr>
      <w:tr w:rsidR="005D6BA9" w:rsidRPr="005D6BA9" w:rsidTr="00F15545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BA9" w:rsidRPr="005D6BA9" w:rsidRDefault="005D6BA9" w:rsidP="005D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9" w:rsidRPr="005D6BA9" w:rsidRDefault="005D6BA9" w:rsidP="005D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 w:rsidRPr="005D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Гусиноозерский</w:t>
            </w:r>
            <w:proofErr w:type="spellEnd"/>
            <w:r w:rsidRPr="005D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энергетический техникум»</w:t>
            </w:r>
          </w:p>
        </w:tc>
      </w:tr>
      <w:tr w:rsidR="005D6BA9" w:rsidRPr="005D6BA9" w:rsidTr="00F15545">
        <w:trPr>
          <w:trHeight w:val="356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9" w:rsidRPr="005D6BA9" w:rsidRDefault="005D6BA9" w:rsidP="005D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9" w:rsidRPr="005D6BA9" w:rsidRDefault="005D6BA9" w:rsidP="005D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2.Воспитательная работа</w:t>
            </w:r>
          </w:p>
        </w:tc>
      </w:tr>
      <w:tr w:rsidR="005D6BA9" w:rsidRPr="005D6BA9" w:rsidTr="00F15545">
        <w:trPr>
          <w:trHeight w:val="3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9" w:rsidRPr="005D6BA9" w:rsidRDefault="005D6BA9" w:rsidP="005D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СК-ВР--2.-20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9" w:rsidRPr="005D6BA9" w:rsidRDefault="005D6BA9" w:rsidP="005D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  <w:p w:rsidR="005D6BA9" w:rsidRPr="005D6BA9" w:rsidRDefault="005D6BA9" w:rsidP="005D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2ED7" w:rsidRDefault="003A2ED7" w:rsidP="008D4BB2">
      <w:pPr>
        <w:shd w:val="clear" w:color="auto" w:fill="FDFDFD"/>
        <w:spacing w:after="225" w:line="349" w:lineRule="atLeast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D6BA9" w:rsidRDefault="005D6BA9" w:rsidP="008D4BB2">
      <w:pPr>
        <w:shd w:val="clear" w:color="auto" w:fill="FDFDFD"/>
        <w:spacing w:after="225" w:line="349" w:lineRule="atLeast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D6BA9" w:rsidRDefault="005D6BA9" w:rsidP="008D4BB2">
      <w:pPr>
        <w:shd w:val="clear" w:color="auto" w:fill="FDFDFD"/>
        <w:spacing w:after="225" w:line="349" w:lineRule="atLeast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D6BA9" w:rsidRDefault="005D6BA9" w:rsidP="008D4BB2">
      <w:pPr>
        <w:shd w:val="clear" w:color="auto" w:fill="FDFDFD"/>
        <w:spacing w:after="225" w:line="349" w:lineRule="atLeast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D6BA9" w:rsidRDefault="005D6BA9" w:rsidP="008D4BB2">
      <w:pPr>
        <w:shd w:val="clear" w:color="auto" w:fill="FDFDFD"/>
        <w:spacing w:after="225" w:line="349" w:lineRule="atLeast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D6BA9" w:rsidRDefault="005D6BA9" w:rsidP="008D4BB2">
      <w:pPr>
        <w:shd w:val="clear" w:color="auto" w:fill="FDFDFD"/>
        <w:spacing w:after="225" w:line="349" w:lineRule="atLeast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D6BA9" w:rsidRDefault="005D6BA9" w:rsidP="008D4BB2">
      <w:pPr>
        <w:shd w:val="clear" w:color="auto" w:fill="FDFDFD"/>
        <w:spacing w:after="225" w:line="349" w:lineRule="atLeast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6B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Классный час на тему:</w:t>
      </w: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6B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5D6BA9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ЕЙСТВИЯ ПРИ ЧРЕЗВЫЧАЙНОЙ СИТУАЦИИ</w:t>
      </w:r>
      <w:r w:rsidRPr="005D6B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»</w:t>
      </w: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посвящённое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</w:t>
      </w:r>
      <w:r w:rsidRPr="005D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Мастер </w:t>
      </w:r>
      <w:proofErr w:type="gramStart"/>
      <w:r w:rsidRPr="005D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</w:t>
      </w:r>
      <w:proofErr w:type="spellStart"/>
      <w:r w:rsidRPr="005D6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Абушеев</w:t>
      </w:r>
      <w:proofErr w:type="spellEnd"/>
      <w:r w:rsidRPr="005D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9" w:rsidRPr="005D6BA9" w:rsidRDefault="005D6BA9" w:rsidP="005D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Гусиноозерск 2020 год</w:t>
      </w:r>
    </w:p>
    <w:p w:rsidR="005D6BA9" w:rsidRDefault="005D6BA9" w:rsidP="008D4BB2">
      <w:pPr>
        <w:shd w:val="clear" w:color="auto" w:fill="FDFDFD"/>
        <w:spacing w:after="225" w:line="349" w:lineRule="atLeast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9762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Цели.</w:t>
      </w:r>
    </w:p>
    <w:p w:rsidR="0097621E" w:rsidRPr="0097621E" w:rsidRDefault="0097621E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8D4BB2" w:rsidP="0097621E">
      <w:pPr>
        <w:shd w:val="clear" w:color="auto" w:fill="FFFFFF"/>
        <w:spacing w:after="0" w:line="240" w:lineRule="auto"/>
        <w:ind w:left="-450" w:right="9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Познакомить детей с ситуациями, которые можно назвать </w:t>
      </w:r>
      <w:r w:rsidR="0046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чрезвычайными</w:t>
      </w:r>
      <w:r w:rsidR="0046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7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действиями при чрезвычайных ситуациях.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Развивать умение находить решение в сложных ситуациях.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Воспитывать чувство взаимопомощи и взаимовыручки.</w:t>
      </w:r>
    </w:p>
    <w:p w:rsidR="0097621E" w:rsidRPr="008D4BB2" w:rsidRDefault="0097621E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540" w:right="-275" w:hanging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62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Внеклассное мероприятие</w:t>
      </w:r>
      <w:r w:rsidRPr="008D4B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форме </w:t>
      </w:r>
      <w:r w:rsidR="0097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«рассмотрения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чрезвычайны</w:t>
      </w:r>
      <w:r w:rsidR="0097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</w:t>
      </w:r>
      <w:r w:rsidR="0097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экспертами»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621E" w:rsidRPr="008D4BB2" w:rsidRDefault="0097621E" w:rsidP="0097621E">
      <w:pPr>
        <w:shd w:val="clear" w:color="auto" w:fill="FFFFFF"/>
        <w:spacing w:after="0" w:line="240" w:lineRule="auto"/>
        <w:ind w:left="-540" w:right="-275" w:hanging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62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Оборудование:</w:t>
      </w:r>
      <w:r w:rsidRPr="008D4B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</w:t>
      </w:r>
      <w:r w:rsidR="0097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7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смартфоны, 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раздаточный материал.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внеклассного мероприятия</w:t>
      </w:r>
    </w:p>
    <w:p w:rsidR="0097621E" w:rsidRPr="008D4BB2" w:rsidRDefault="0097621E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8D4BB2" w:rsidP="002D4EA0">
      <w:pPr>
        <w:shd w:val="clear" w:color="auto" w:fill="FFFFFF"/>
        <w:spacing w:after="0" w:line="240" w:lineRule="auto"/>
        <w:ind w:left="-540" w:right="-275" w:hanging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D4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современном мире происходят ситуации, справиться с которыми можно, лишь владея определенными знаниями.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Что </w:t>
      </w:r>
      <w:r w:rsidR="002D4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в природе, какие изменения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Какие </w:t>
      </w:r>
      <w:r w:rsidR="002D4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стихии сейчас происходят в природе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самое ужасное от этих стихий?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Опасность, угрожающая сразу многим людям – это чрезвычайная ситуация.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чрезвычайные ситуации вы знаете?</w:t>
      </w:r>
    </w:p>
    <w:p w:rsidR="002D4EA0" w:rsidRPr="008D4BB2" w:rsidRDefault="002D4EA0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ТАК ТЕМА НАШЕЙ ВСТРЕЧИ «ЧРЕЗВЫЧАЙНЫЕ СИТУАЦИИ» </w:t>
      </w:r>
    </w:p>
    <w:p w:rsidR="002D4EA0" w:rsidRPr="008D4BB2" w:rsidRDefault="002D4EA0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2D4EA0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группы можно разделить чрезвычайные ситуации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EA0" w:rsidRPr="008D4BB2" w:rsidRDefault="002D4EA0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7515" w:type="dxa"/>
        <w:tblInd w:w="284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246"/>
      </w:tblGrid>
      <w:tr w:rsidR="008D4BB2" w:rsidRPr="008D4BB2" w:rsidTr="008D4BB2">
        <w:tc>
          <w:tcPr>
            <w:tcW w:w="2268" w:type="dxa"/>
            <w:shd w:val="clear" w:color="auto" w:fill="FDFDFD"/>
            <w:hideMark/>
          </w:tcPr>
          <w:p w:rsidR="008D4BB2" w:rsidRPr="008D4BB2" w:rsidRDefault="008D4BB2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4B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Природные</w:t>
            </w:r>
          </w:p>
        </w:tc>
        <w:tc>
          <w:tcPr>
            <w:tcW w:w="5245" w:type="dxa"/>
            <w:shd w:val="clear" w:color="auto" w:fill="FDFDFD"/>
            <w:hideMark/>
          </w:tcPr>
          <w:p w:rsidR="008D4BB2" w:rsidRPr="008D4BB2" w:rsidRDefault="008D4BB2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D4B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Произошедшие</w:t>
            </w:r>
            <w:proofErr w:type="gramEnd"/>
            <w:r w:rsidRPr="008D4B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по вине человека</w:t>
            </w:r>
          </w:p>
        </w:tc>
      </w:tr>
      <w:tr w:rsidR="008D4BB2" w:rsidRPr="008D4BB2" w:rsidTr="008D4BB2">
        <w:tc>
          <w:tcPr>
            <w:tcW w:w="2268" w:type="dxa"/>
            <w:shd w:val="clear" w:color="auto" w:fill="FDFDFD"/>
            <w:hideMark/>
          </w:tcPr>
          <w:p w:rsidR="008D4BB2" w:rsidRPr="008D4BB2" w:rsidRDefault="008D4BB2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4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землетрясение</w:t>
            </w:r>
          </w:p>
        </w:tc>
        <w:tc>
          <w:tcPr>
            <w:tcW w:w="5245" w:type="dxa"/>
            <w:shd w:val="clear" w:color="auto" w:fill="FDFDFD"/>
            <w:hideMark/>
          </w:tcPr>
          <w:p w:rsidR="008D4BB2" w:rsidRPr="008D4BB2" w:rsidRDefault="008D4BB2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4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отравление хим. веществами</w:t>
            </w:r>
          </w:p>
        </w:tc>
      </w:tr>
      <w:tr w:rsidR="008D4BB2" w:rsidRPr="008D4BB2" w:rsidTr="008D4BB2">
        <w:tc>
          <w:tcPr>
            <w:tcW w:w="2268" w:type="dxa"/>
            <w:shd w:val="clear" w:color="auto" w:fill="FDFDFD"/>
            <w:hideMark/>
          </w:tcPr>
          <w:p w:rsidR="008D4BB2" w:rsidRPr="008D4BB2" w:rsidRDefault="008D4BB2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4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бури</w:t>
            </w:r>
          </w:p>
        </w:tc>
        <w:tc>
          <w:tcPr>
            <w:tcW w:w="5245" w:type="dxa"/>
            <w:shd w:val="clear" w:color="auto" w:fill="FDFDFD"/>
            <w:hideMark/>
          </w:tcPr>
          <w:p w:rsidR="008D4BB2" w:rsidRPr="008D4BB2" w:rsidRDefault="008D4BB2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4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авиакатастрофы и автокатастрофы</w:t>
            </w:r>
          </w:p>
        </w:tc>
      </w:tr>
      <w:tr w:rsidR="008D4BB2" w:rsidRPr="008D4BB2" w:rsidTr="008D4BB2">
        <w:tc>
          <w:tcPr>
            <w:tcW w:w="2268" w:type="dxa"/>
            <w:shd w:val="clear" w:color="auto" w:fill="FDFDFD"/>
            <w:hideMark/>
          </w:tcPr>
          <w:p w:rsidR="008D4BB2" w:rsidRPr="008D4BB2" w:rsidRDefault="008D4BB2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4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ураганы</w:t>
            </w:r>
          </w:p>
        </w:tc>
        <w:tc>
          <w:tcPr>
            <w:tcW w:w="5245" w:type="dxa"/>
            <w:shd w:val="clear" w:color="auto" w:fill="FDFDFD"/>
            <w:hideMark/>
          </w:tcPr>
          <w:p w:rsidR="008D4BB2" w:rsidRPr="008D4BB2" w:rsidRDefault="008D4BB2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4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кораблекрушения</w:t>
            </w:r>
          </w:p>
        </w:tc>
      </w:tr>
      <w:tr w:rsidR="008D4BB2" w:rsidRPr="008D4BB2" w:rsidTr="008D4BB2">
        <w:tc>
          <w:tcPr>
            <w:tcW w:w="2268" w:type="dxa"/>
            <w:shd w:val="clear" w:color="auto" w:fill="FDFDFD"/>
            <w:hideMark/>
          </w:tcPr>
          <w:p w:rsidR="008D4BB2" w:rsidRPr="008D4BB2" w:rsidRDefault="008D4BB2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4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смерч</w:t>
            </w:r>
          </w:p>
        </w:tc>
        <w:tc>
          <w:tcPr>
            <w:tcW w:w="5245" w:type="dxa"/>
            <w:shd w:val="clear" w:color="auto" w:fill="FDFDFD"/>
            <w:hideMark/>
          </w:tcPr>
          <w:p w:rsidR="008D4BB2" w:rsidRPr="008D4BB2" w:rsidRDefault="008D4BB2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4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пожары</w:t>
            </w:r>
          </w:p>
        </w:tc>
      </w:tr>
      <w:tr w:rsidR="008D4BB2" w:rsidRPr="008D4BB2" w:rsidTr="008D4BB2">
        <w:tc>
          <w:tcPr>
            <w:tcW w:w="2268" w:type="dxa"/>
            <w:shd w:val="clear" w:color="auto" w:fill="FDFDFD"/>
            <w:hideMark/>
          </w:tcPr>
          <w:p w:rsidR="008D4BB2" w:rsidRPr="008D4BB2" w:rsidRDefault="008D4BB2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4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наводнение</w:t>
            </w:r>
          </w:p>
        </w:tc>
        <w:tc>
          <w:tcPr>
            <w:tcW w:w="5245" w:type="dxa"/>
            <w:shd w:val="clear" w:color="auto" w:fill="FDFDFD"/>
            <w:hideMark/>
          </w:tcPr>
          <w:p w:rsidR="008D4BB2" w:rsidRDefault="002D4EA0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4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8D4BB2" w:rsidRPr="008D4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еракты</w:t>
            </w:r>
          </w:p>
          <w:p w:rsidR="002D4EA0" w:rsidRPr="008D4BB2" w:rsidRDefault="002D4EA0" w:rsidP="0097621E">
            <w:pPr>
              <w:spacing w:after="0" w:line="240" w:lineRule="auto"/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D4BB2" w:rsidRPr="008D4BB2" w:rsidRDefault="002D4EA0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из этих ситуаций могут произойти в нашей местности и с нами?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EA0" w:rsidRDefault="008D4BB2" w:rsidP="00461E96">
      <w:pPr>
        <w:shd w:val="clear" w:color="auto" w:fill="FFFFFF"/>
        <w:spacing w:after="0" w:line="240" w:lineRule="auto"/>
        <w:ind w:left="-540" w:right="-275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 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Весной время паводков и наводнений многие люди страдают и попадают трудную ситуацию. Что же такое наводнения и чем они опасны, прошу рассказать 1 экспертную группу. </w:t>
      </w:r>
    </w:p>
    <w:p w:rsidR="002D4EA0" w:rsidRDefault="002D4EA0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Наводнение</w:t>
      </w:r>
    </w:p>
    <w:p w:rsidR="00461E96" w:rsidRPr="008D4BB2" w:rsidRDefault="00461E96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8D4BB2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E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Наводнение</w:t>
      </w:r>
      <w:r w:rsidRPr="00461E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временный подъем воды в реке, озере или море. При этом вода затопляет и разрушает дома, поля, линии электропередач. Это бывает из-за сильных ливней, быстрого таяния снегов, разрушения плотин и дамб, цунами, ураганов ветра. Они бывают короткими (от нескольких часов) и длинными (более двух недель).</w:t>
      </w:r>
    </w:p>
    <w:p w:rsidR="00461E96" w:rsidRDefault="00461E9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1E96" w:rsidRDefault="00461E9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Что делать при наводнении</w:t>
      </w:r>
      <w:r w:rsidR="00461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61E96" w:rsidRPr="008D4BB2" w:rsidRDefault="00461E9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Наводнения бывают очень опасны. Об их приближении людей предупреждают сигналом сирены и объявлением, начинающимся со слов: </w:t>
      </w:r>
      <w:r w:rsidR="0046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Внимание! Слушайте все!..</w:t>
      </w:r>
      <w:r w:rsidR="0046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этого сигнала необходимо: выключить электричество, закрыть воду и газ, выйти из дома, одевшись по погоде (плащ, резиновые сапоги), взять с собой запас продуктов, которые долго не портятся и хорошо упакованы. Старайтесь держаться ближе к взрослым. Не бойтесь, быстро поднимитесь на высокое место (чердак, верхние этажи дома). Чтобы вас быстрее заметили спасатели, размахивайте палкой с тряпкой на конце, а ночью светите фонариком. Если попали в воду, постарайтесь ухватиться за плавающие предметы. Когда наводнение спадет, не входите в дом, пока не придут взрослые.</w:t>
      </w:r>
    </w:p>
    <w:p w:rsidR="00461E96" w:rsidRPr="008D4BB2" w:rsidRDefault="00461E96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была стихия воды. Но в нашей местности разрушительными могут быть и стихии воздуха.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Ураганы – что это такое?</w:t>
      </w:r>
    </w:p>
    <w:p w:rsidR="00461E96" w:rsidRPr="008D4BB2" w:rsidRDefault="00461E96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Ураганы, бури, тайфуны, смерчи</w:t>
      </w:r>
      <w:r w:rsidR="00461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61E96" w:rsidRPr="008D4BB2" w:rsidRDefault="00461E9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Ураганы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очень сильные ветры, скорость которых больше, чем у мчащегося по улице автомобиля (примерно 120 км/ч).</w:t>
      </w:r>
    </w:p>
    <w:p w:rsidR="008D4BB2" w:rsidRDefault="008D4BB2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Бури –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это разновидность урагана. Зимой она поднимает много снега (пурга, буран). Летом, особенно в жаркую погоду, бывают пыльные или песчаные бури. Бурю на море называют </w:t>
      </w:r>
      <w:r w:rsidR="0046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шторм</w:t>
      </w:r>
      <w:r w:rsidR="0046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4BB2" w:rsidRDefault="008D4BB2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Смерч 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тоже разновидность урагана. Смерч имеет вид быстрого вращающегося столба, похожего на трубу гигантского пылесоса. Он втягивает в себя все, что попадается на его пути.</w:t>
      </w:r>
    </w:p>
    <w:p w:rsidR="00461E96" w:rsidRPr="008D4BB2" w:rsidRDefault="00461E96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 при стихийных бедствиях</w:t>
      </w:r>
      <w:r w:rsidR="00461E96" w:rsidRPr="0046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E96" w:rsidRPr="008D4BB2" w:rsidRDefault="00461E9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041704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 всех стихийных бедствиях люди предупреждены заранее, чтобы они могли к ним подготовиться. Обычно о скором приближении стихийного бедствия сообщают сигналом сирены, а потом объявляют заранее, чтобы они могли к ним подготовиться. Если вы услышали сигнал сирены дома, включите радио или телевизор, прослушайте новости, затем закройте окна и двери; выключите газ и электричество; приготовьте вещи, документы, электрический фонарик и радиоприемник с батарейками. Вместе </w:t>
      </w:r>
      <w:proofErr w:type="gramStart"/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спуститесь в укрытие (во время смерча в подвал). Не подходите к окнам, лучше встаньте в нише, у стены. Если сильный ветер (ураган, смерч) застиг вас в поле или в лесу, укройтесь в широком овраге, придорожной канаве, прижмитесь к земле. При приближении смерча необходимо выйти из машины, автобуса и спрятаться в ближайшем подвале, овраге, дорожном кювете. Если буря с дождем, градом, грозой – не прячьтесь под высоким деревом, опорами линий электропередач. Лучше укройтесь под кустом. Во время всех стихийных бедствий очень опасно находиться на мостах, рядом с бензоколонками, </w:t>
      </w:r>
      <w:proofErr w:type="spellStart"/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нефте</w:t>
      </w:r>
      <w:proofErr w:type="spellEnd"/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газопроводами, линиями электропередач.</w:t>
      </w:r>
    </w:p>
    <w:p w:rsidR="00461E96" w:rsidRPr="008D4BB2" w:rsidRDefault="00461E96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были природные стихии. А как может навредить себе сам человек</w:t>
      </w:r>
      <w:r w:rsidR="0046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1E96" w:rsidRDefault="00461E9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Пожар</w:t>
      </w:r>
      <w:r w:rsidR="00461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61E96" w:rsidRPr="008D4BB2" w:rsidRDefault="00461E9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E9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Пожар </w:t>
      </w: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неконтролируемый процесс горения, сопровождающийся уничтожением материальных ценностей и создающий опасность для жизни и здоровья людей.</w:t>
      </w:r>
    </w:p>
    <w:p w:rsidR="00461E96" w:rsidRPr="008D4BB2" w:rsidRDefault="00461E96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Основные поражающие факторы пожара:</w:t>
      </w:r>
    </w:p>
    <w:p w:rsidR="008D4BB2" w:rsidRPr="008D4BB2" w:rsidRDefault="00461E96" w:rsidP="00461E96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температура окружающей среды;</w:t>
      </w:r>
    </w:p>
    <w:p w:rsidR="008D4BB2" w:rsidRPr="008D4BB2" w:rsidRDefault="00461E96" w:rsidP="00461E96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дыме содержится ядовитые вещества;</w:t>
      </w:r>
    </w:p>
    <w:p w:rsidR="008D4BB2" w:rsidRDefault="00461E96" w:rsidP="00461E96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 видимости вследствие задымления.</w:t>
      </w:r>
    </w:p>
    <w:p w:rsidR="00461E96" w:rsidRPr="008D4BB2" w:rsidRDefault="00461E96" w:rsidP="00461E96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 при пожаре</w:t>
      </w:r>
      <w:r w:rsidR="00461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61E96" w:rsidRPr="008D4BB2" w:rsidRDefault="00461E9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8D4BB2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пожаре нужно звонить 01. Если вы находитесь на первом этаже или в маленьком доме, надо быстро выскочить на улицу через дверь или даже в окошко – как получится! Если вы живете в многоэтажном доме, надо действовать немного иначе. Если загорелось у тебя в квартире, надо немедленно выбежать из комнаты и закрыть за собой дверь. При пожаре не пользуйтесь лифтом! Если нужно пройти через горящее помещение, накройтесь с головой мокрым одеялом, куском плотной ткани или пальто. Дверь в задымленное помещение открывайте осторожно, иначе быстрый поток свежего воздуха вызовет вспышку пламени. Через сильно задымленное помещение лучше двигаться ползком</w:t>
      </w:r>
      <w:r w:rsidR="0046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пригнувшись. Если на вас загорелась одежда, не пытайтесь бежать – это больше раздует пламя, лучше ложитесь на землю и, перекатываясь, постарайтесь сбить пламя. Увидев человека, на котором загорелась одежда, набросьте на него пальто, плащ или какое-нибудь покрывало и плотно прижмите. Не надо прятаться в шкаф, под стол, под кровать – так от дыма не спастись.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Чрезвычайная ситуация может произойти совсем близко, но бесшумно и невидимо для нас. В то же время может быть очень опасной. Авария на ближайшем заводе, фабрике может привести к опасности заражения химическими веществами.</w:t>
      </w:r>
    </w:p>
    <w:p w:rsidR="00461E96" w:rsidRPr="008D4BB2" w:rsidRDefault="00461E96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1E96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химические вещества наиболее опасны</w:t>
      </w:r>
      <w:r w:rsidR="0046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Химические заражения</w:t>
      </w:r>
      <w:r w:rsidR="00461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61E96" w:rsidRPr="008D4BB2" w:rsidRDefault="00461E9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опасны для населения аварии на предприятиях химической и других родственных ей видов промышленности. Повреждение или разрушение хранилищ, которые содержат ядовитые вещества, приводит к попаданию этих веществ в атмосферу. В дальнейшем под действием ветра образуется зона химического заражения. Наиболее распространенные ядовитые вещества – это хлор и аммиак. Хлор – тяжелее воздуха. Проникает в нижние этажи и подвальные помещения зданий. Пары хлора сильно раздражают органы дыхания, глаза и кожу. Признаками поражения являются: резкая боль в груди, сухой кашель, резь в глазах, слезотечение, одышка. Аммиак – легче воздуха. При аварии и выходе в атмосферу дымит. Пары аммиака сильно раздражают органы дыхания, глаза и кожу. Признаками поражения являются резь в глазах и слезотечение, затрудненное дыхание, насморк, кашель.</w:t>
      </w:r>
    </w:p>
    <w:p w:rsidR="00461E96" w:rsidRDefault="00461E96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1E96" w:rsidRPr="008D4BB2" w:rsidRDefault="00461E96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461E96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BB2" w:rsidRDefault="008D4BB2" w:rsidP="00461E96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Что делать в случае угрозы химического заражения</w:t>
      </w:r>
      <w:r w:rsidR="00461E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61E96" w:rsidRPr="008D4BB2" w:rsidRDefault="00461E96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1E96" w:rsidRDefault="008D4BB2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Людям, оказавшимся в зоне заражения, немедленно покинуть дома, учреждения, предприятия, учебные заведения и выходить по кратчайшему маршруту. Прежде чем выходить наденьте ватно-марлевые повязки, предварительно смочив их водой или 2%-м раствором соды. Если вы не успели до подхода зараженного воздуха покинуть квартиру, дом, то укройтесь в нем, плотно закройте двери, окна, форточки. Заклейте окна скотчем, или бумагой. В подвалах и нижних этажах не укрываться – хлор тяжелее воздуха и проникает во все низкие места, в том числе и подвалы.</w:t>
      </w:r>
    </w:p>
    <w:p w:rsidR="00461E96" w:rsidRDefault="008D4BB2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4BB2" w:rsidRPr="008D4BB2" w:rsidRDefault="008D4BB2" w:rsidP="00461E9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движении по зараженной территории надо соблюдать следующие правила:</w:t>
      </w:r>
    </w:p>
    <w:p w:rsidR="008D4BB2" w:rsidRPr="008D4BB2" w:rsidRDefault="00041704" w:rsidP="00041704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двигайтесь быстро, но не бегите и не поднимайте пыль;</w:t>
      </w:r>
    </w:p>
    <w:p w:rsidR="008D4BB2" w:rsidRPr="008D4BB2" w:rsidRDefault="00041704" w:rsidP="00041704">
      <w:pPr>
        <w:shd w:val="clear" w:color="auto" w:fill="FDFDFD"/>
        <w:spacing w:after="0" w:line="240" w:lineRule="auto"/>
        <w:ind w:left="-630" w:right="-275" w:hanging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61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прохода через тоннели и другие заглубленные места, где возможен застой ядовитых веществ;</w:t>
      </w:r>
    </w:p>
    <w:p w:rsidR="008D4BB2" w:rsidRDefault="00041704" w:rsidP="00041704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всем пути движения используйте простейшие средства защиты органов дыхания и кожи.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чрезвычайные ситуации никто не планирует, не готовит заранее. Но нужно помнить, что мы живем в век терроризма.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такое терроризм и как себя вести в подобной ситуации</w:t>
      </w:r>
      <w:r w:rsidR="0004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41704" w:rsidRPr="008D4BB2" w:rsidRDefault="0004170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Терроризм</w:t>
      </w:r>
      <w:r w:rsidR="000417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41704" w:rsidRPr="008D4BB2" w:rsidRDefault="00041704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041704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Терроризм – 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насилие или угроза его применения в отношении людей или организаций, а также уничтожение или угроза уничтожения материальных объектов, создающие опасность гибели людей.</w:t>
      </w:r>
    </w:p>
    <w:p w:rsidR="00041704" w:rsidRPr="008D4BB2" w:rsidRDefault="00041704" w:rsidP="00041704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 в экстремальной ситуации</w:t>
      </w:r>
      <w:r w:rsidR="000417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41704" w:rsidRPr="008D4BB2" w:rsidRDefault="00041704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Помнить о том, что мы живем в эпоху терроризма. Это значит, что необходимо заранее представлять, куда бежать и что делать в критической ситуации. Это значит, что нужно держать документы и деньги, предметы первой необходимости, не за семью печатями, а в доступном для домашних месте – так, чтобы при необходимости не тратить много времени на их поиск. Старайтесь просто не попадать в сложные, неприятные ситуации. Не гуляйте до позднего вечера на улице. Не садитесь к незнакомым людям в машину. Находясь в общественном транспорте, смотрите по сторонам. Главное – не поддавайтесь сильному страху. Никогда не зажмуривайте от страха глаза, наоборот, постарайтесь шире их раскрыть и оглядеться вокруг. Не поддавайтесь ужасу. Ужас</w:t>
      </w:r>
      <w:r w:rsidR="00041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всего лишь сильный страх</w:t>
      </w:r>
    </w:p>
    <w:p w:rsidR="00041704" w:rsidRDefault="0004170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041704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70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Что нужно сделать, чтобы успокоиться:</w:t>
      </w:r>
    </w:p>
    <w:p w:rsidR="008D4BB2" w:rsidRPr="008D4BB2" w:rsidRDefault="00041704" w:rsidP="00041704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глубоко вздохните, начните дышать спокойно;</w:t>
      </w:r>
    </w:p>
    <w:p w:rsidR="008D4BB2" w:rsidRPr="008D4BB2" w:rsidRDefault="00041704" w:rsidP="00041704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поговорите с собой, “про себя”, называя себя по имени несколько раз;</w:t>
      </w:r>
    </w:p>
    <w:p w:rsidR="008D4BB2" w:rsidRPr="008D4BB2" w:rsidRDefault="008D4BB2" w:rsidP="00041704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впадайте в панику. Паника страшна не тем, что всем становится страшно, а тем, что в состоянии паники люди давят друг друга. Внимание, 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взрослым.</w:t>
      </w:r>
    </w:p>
    <w:p w:rsidR="00F82F34" w:rsidRDefault="00F82F34" w:rsidP="00A25E1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BB2" w:rsidRDefault="008D4BB2" w:rsidP="00A25E1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</w:t>
      </w:r>
      <w:r w:rsidR="000417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– 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справиться с чрезвычайными ситуациями, нужно знать некоторые правила. </w:t>
      </w:r>
      <w:r w:rsidR="00A2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вспомнить эти правила нам поможет игра </w:t>
      </w:r>
      <w:r w:rsidR="00041704" w:rsidRPr="00041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Закончи предложение</w:t>
      </w:r>
      <w:r w:rsidR="000417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25E16" w:rsidRDefault="00A25E16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-900" w:type="dxa"/>
        <w:tblLook w:val="04A0" w:firstRow="1" w:lastRow="0" w:firstColumn="1" w:lastColumn="0" w:noHBand="0" w:noVBand="1"/>
      </w:tblPr>
      <w:tblGrid>
        <w:gridCol w:w="6858"/>
        <w:gridCol w:w="3870"/>
      </w:tblGrid>
      <w:tr w:rsidR="00A25E16" w:rsidTr="00F15545">
        <w:tc>
          <w:tcPr>
            <w:tcW w:w="6858" w:type="dxa"/>
          </w:tcPr>
          <w:p w:rsidR="00A25E16" w:rsidRPr="00041704" w:rsidRDefault="00A25E16" w:rsidP="00F15545">
            <w:pPr>
              <w:ind w:right="-2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7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пожаре звонить</w:t>
            </w:r>
          </w:p>
        </w:tc>
        <w:tc>
          <w:tcPr>
            <w:tcW w:w="3870" w:type="dxa"/>
          </w:tcPr>
          <w:p w:rsidR="00A25E16" w:rsidRPr="00A25E16" w:rsidRDefault="00A25E16" w:rsidP="00F1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25E16" w:rsidTr="00F15545">
        <w:tc>
          <w:tcPr>
            <w:tcW w:w="6858" w:type="dxa"/>
          </w:tcPr>
          <w:p w:rsidR="00A25E16" w:rsidRPr="00A25E16" w:rsidRDefault="00A25E16" w:rsidP="00F15545">
            <w:pPr>
              <w:ind w:right="-2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Спички детям</w:t>
            </w:r>
          </w:p>
        </w:tc>
        <w:tc>
          <w:tcPr>
            <w:tcW w:w="3870" w:type="dxa"/>
          </w:tcPr>
          <w:p w:rsidR="00A25E16" w:rsidRPr="00A25E16" w:rsidRDefault="00A25E16" w:rsidP="00F1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6">
              <w:rPr>
                <w:rFonts w:ascii="Times New Roman" w:hAnsi="Times New Roman" w:cs="Times New Roman"/>
                <w:sz w:val="28"/>
                <w:szCs w:val="28"/>
              </w:rPr>
              <w:t>не игрушка</w:t>
            </w:r>
          </w:p>
        </w:tc>
      </w:tr>
      <w:tr w:rsidR="00A25E16" w:rsidTr="00F15545">
        <w:tc>
          <w:tcPr>
            <w:tcW w:w="6858" w:type="dxa"/>
          </w:tcPr>
          <w:p w:rsidR="00A25E16" w:rsidRPr="00A25E16" w:rsidRDefault="00A25E16" w:rsidP="00F15545">
            <w:pPr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дыма и огня нужно</w:t>
            </w:r>
          </w:p>
        </w:tc>
        <w:tc>
          <w:tcPr>
            <w:tcW w:w="3870" w:type="dxa"/>
          </w:tcPr>
          <w:p w:rsidR="00A25E16" w:rsidRPr="00A25E16" w:rsidRDefault="00A25E16" w:rsidP="00F1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6">
              <w:rPr>
                <w:rFonts w:ascii="Times New Roman" w:hAnsi="Times New Roman" w:cs="Times New Roman"/>
                <w:sz w:val="28"/>
                <w:szCs w:val="28"/>
              </w:rPr>
              <w:t>убегать</w:t>
            </w:r>
          </w:p>
        </w:tc>
      </w:tr>
      <w:tr w:rsidR="00A25E16" w:rsidTr="00F15545">
        <w:tc>
          <w:tcPr>
            <w:tcW w:w="6858" w:type="dxa"/>
          </w:tcPr>
          <w:p w:rsidR="00A25E16" w:rsidRPr="00A25E16" w:rsidRDefault="00A25E16" w:rsidP="00F15545">
            <w:pPr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Pr="00A2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лиции</w:t>
            </w:r>
          </w:p>
        </w:tc>
        <w:tc>
          <w:tcPr>
            <w:tcW w:w="3870" w:type="dxa"/>
          </w:tcPr>
          <w:p w:rsidR="00A25E16" w:rsidRPr="00A25E16" w:rsidRDefault="00A25E16" w:rsidP="00F1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25E16" w:rsidTr="00F15545">
        <w:tc>
          <w:tcPr>
            <w:tcW w:w="6858" w:type="dxa"/>
          </w:tcPr>
          <w:p w:rsidR="00A25E16" w:rsidRPr="00A25E16" w:rsidRDefault="00A25E16" w:rsidP="00F15545">
            <w:pPr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скорой помощи</w:t>
            </w:r>
          </w:p>
        </w:tc>
        <w:tc>
          <w:tcPr>
            <w:tcW w:w="3870" w:type="dxa"/>
          </w:tcPr>
          <w:p w:rsidR="00A25E16" w:rsidRPr="00A25E16" w:rsidRDefault="00A25E16" w:rsidP="00F1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25E16" w:rsidTr="00F15545">
        <w:tc>
          <w:tcPr>
            <w:tcW w:w="6858" w:type="dxa"/>
          </w:tcPr>
          <w:p w:rsidR="00A25E16" w:rsidRPr="00A25E16" w:rsidRDefault="00A25E16" w:rsidP="00F15545">
            <w:pPr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Через задымленное помещение лучше двигаться</w:t>
            </w:r>
          </w:p>
        </w:tc>
        <w:tc>
          <w:tcPr>
            <w:tcW w:w="3870" w:type="dxa"/>
          </w:tcPr>
          <w:p w:rsidR="00A25E16" w:rsidRPr="00A25E16" w:rsidRDefault="00A25E16" w:rsidP="00F1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6">
              <w:rPr>
                <w:rFonts w:ascii="Times New Roman" w:hAnsi="Times New Roman" w:cs="Times New Roman"/>
                <w:sz w:val="28"/>
                <w:szCs w:val="28"/>
              </w:rPr>
              <w:t>пригнувшись</w:t>
            </w:r>
          </w:p>
        </w:tc>
      </w:tr>
      <w:tr w:rsidR="00A25E16" w:rsidTr="00F15545">
        <w:tc>
          <w:tcPr>
            <w:tcW w:w="6858" w:type="dxa"/>
          </w:tcPr>
          <w:p w:rsidR="00A25E16" w:rsidRPr="00A25E16" w:rsidRDefault="00A25E16" w:rsidP="00F15545">
            <w:pPr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угрозе заражения хлором избегать</w:t>
            </w:r>
          </w:p>
        </w:tc>
        <w:tc>
          <w:tcPr>
            <w:tcW w:w="3870" w:type="dxa"/>
          </w:tcPr>
          <w:p w:rsidR="00A25E16" w:rsidRPr="00A25E16" w:rsidRDefault="00A25E16" w:rsidP="00F1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6">
              <w:rPr>
                <w:rFonts w:ascii="Times New Roman" w:hAnsi="Times New Roman" w:cs="Times New Roman"/>
                <w:sz w:val="28"/>
                <w:szCs w:val="28"/>
              </w:rPr>
              <w:t>низких участков местности</w:t>
            </w:r>
          </w:p>
        </w:tc>
      </w:tr>
      <w:tr w:rsidR="00A25E16" w:rsidTr="00F15545">
        <w:tc>
          <w:tcPr>
            <w:tcW w:w="6858" w:type="dxa"/>
          </w:tcPr>
          <w:p w:rsidR="00A25E16" w:rsidRPr="00A25E16" w:rsidRDefault="00A25E16" w:rsidP="00F15545">
            <w:pPr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Ветер силой 12 баллов</w:t>
            </w:r>
          </w:p>
        </w:tc>
        <w:tc>
          <w:tcPr>
            <w:tcW w:w="3870" w:type="dxa"/>
          </w:tcPr>
          <w:p w:rsidR="00A25E16" w:rsidRPr="00A25E16" w:rsidRDefault="00A25E16" w:rsidP="00F1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6">
              <w:rPr>
                <w:rFonts w:ascii="Times New Roman" w:hAnsi="Times New Roman" w:cs="Times New Roman"/>
                <w:sz w:val="28"/>
                <w:szCs w:val="28"/>
              </w:rPr>
              <w:t>ураган</w:t>
            </w:r>
          </w:p>
        </w:tc>
      </w:tr>
      <w:tr w:rsidR="00A25E16" w:rsidTr="00F15545">
        <w:tc>
          <w:tcPr>
            <w:tcW w:w="6858" w:type="dxa"/>
          </w:tcPr>
          <w:p w:rsidR="00A25E16" w:rsidRPr="00A25E16" w:rsidRDefault="00A25E16" w:rsidP="00F15545">
            <w:pPr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любой чрезвычайной ситуации взять с собой</w:t>
            </w:r>
          </w:p>
        </w:tc>
        <w:tc>
          <w:tcPr>
            <w:tcW w:w="3870" w:type="dxa"/>
          </w:tcPr>
          <w:p w:rsidR="00A25E16" w:rsidRPr="00A25E16" w:rsidRDefault="00A25E16" w:rsidP="00F1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6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A25E16" w:rsidTr="00F15545">
        <w:tc>
          <w:tcPr>
            <w:tcW w:w="6858" w:type="dxa"/>
          </w:tcPr>
          <w:p w:rsidR="00A25E16" w:rsidRPr="00A25E16" w:rsidRDefault="00A25E16" w:rsidP="00F15545">
            <w:pPr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наводнении</w:t>
            </w:r>
          </w:p>
        </w:tc>
        <w:tc>
          <w:tcPr>
            <w:tcW w:w="3870" w:type="dxa"/>
          </w:tcPr>
          <w:p w:rsidR="00A25E16" w:rsidRPr="00A25E16" w:rsidRDefault="00A25E16" w:rsidP="00F1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6">
              <w:rPr>
                <w:rFonts w:ascii="Times New Roman" w:hAnsi="Times New Roman" w:cs="Times New Roman"/>
                <w:sz w:val="28"/>
                <w:szCs w:val="28"/>
              </w:rPr>
              <w:t>подняться на верхние этажи зданий</w:t>
            </w:r>
          </w:p>
        </w:tc>
      </w:tr>
      <w:tr w:rsidR="00A25E16" w:rsidTr="00F15545">
        <w:tc>
          <w:tcPr>
            <w:tcW w:w="6858" w:type="dxa"/>
          </w:tcPr>
          <w:p w:rsidR="00A25E16" w:rsidRPr="00A25E16" w:rsidRDefault="00A25E16" w:rsidP="00F15545">
            <w:pPr>
              <w:ind w:left="-900" w:right="-275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Марлевые повязки смочить</w:t>
            </w:r>
          </w:p>
        </w:tc>
        <w:tc>
          <w:tcPr>
            <w:tcW w:w="3870" w:type="dxa"/>
          </w:tcPr>
          <w:p w:rsidR="00A25E16" w:rsidRPr="00A25E16" w:rsidRDefault="00A25E16" w:rsidP="00F1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6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</w:p>
        </w:tc>
      </w:tr>
    </w:tbl>
    <w:p w:rsidR="00041704" w:rsidRDefault="0004170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BB2" w:rsidRDefault="00A25E16" w:rsidP="00A25E16">
      <w:pPr>
        <w:shd w:val="clear" w:color="auto" w:fill="FFFFFF"/>
        <w:spacing w:after="0" w:line="240" w:lineRule="auto"/>
        <w:ind w:left="-81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8D4BB2"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 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Осталось выяснить, что же делать в случае пожара, наводнения, теракта, химического заражения, урагана.</w:t>
      </w:r>
    </w:p>
    <w:p w:rsidR="00A25E16" w:rsidRPr="00A25E16" w:rsidRDefault="00A25E16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</w:t>
      </w:r>
      <w:r w:rsidR="00A2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памятки:</w:t>
      </w:r>
    </w:p>
    <w:p w:rsidR="008D4BB2" w:rsidRPr="008D4BB2" w:rsidRDefault="00A25E16" w:rsidP="00A25E16">
      <w:pPr>
        <w:shd w:val="clear" w:color="auto" w:fill="FDFDFD"/>
        <w:spacing w:after="0" w:line="240" w:lineRule="auto"/>
        <w:ind w:left="-72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себя при смерче и урагане.</w:t>
      </w:r>
    </w:p>
    <w:p w:rsidR="008D4BB2" w:rsidRPr="008D4BB2" w:rsidRDefault="00A25E16" w:rsidP="00A25E16">
      <w:pPr>
        <w:shd w:val="clear" w:color="auto" w:fill="FDFDFD"/>
        <w:spacing w:after="0" w:line="240" w:lineRule="auto"/>
        <w:ind w:left="-72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себя при пожаре.</w:t>
      </w:r>
    </w:p>
    <w:p w:rsidR="008D4BB2" w:rsidRPr="008D4BB2" w:rsidRDefault="00A25E16" w:rsidP="00A25E16">
      <w:pPr>
        <w:shd w:val="clear" w:color="auto" w:fill="FDFDFD"/>
        <w:spacing w:after="0" w:line="240" w:lineRule="auto"/>
        <w:ind w:left="-72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себя при наводнении.</w:t>
      </w:r>
    </w:p>
    <w:p w:rsidR="008D4BB2" w:rsidRPr="008D4BB2" w:rsidRDefault="00A25E16" w:rsidP="00A25E16">
      <w:pPr>
        <w:shd w:val="clear" w:color="auto" w:fill="FDFDFD"/>
        <w:spacing w:after="0" w:line="240" w:lineRule="auto"/>
        <w:ind w:left="-72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себя при теракте.</w:t>
      </w:r>
    </w:p>
    <w:p w:rsidR="008D4BB2" w:rsidRDefault="00A25E16" w:rsidP="00A25E16">
      <w:pPr>
        <w:shd w:val="clear" w:color="auto" w:fill="FDFDFD"/>
        <w:spacing w:after="0" w:line="240" w:lineRule="auto"/>
        <w:ind w:left="-72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себя при угрозе химического заражения.</w:t>
      </w:r>
    </w:p>
    <w:p w:rsidR="00A25E16" w:rsidRPr="008D4BB2" w:rsidRDefault="00A25E16" w:rsidP="00A25E16">
      <w:pPr>
        <w:shd w:val="clear" w:color="auto" w:fill="FDFDFD"/>
        <w:spacing w:after="0" w:line="240" w:lineRule="auto"/>
        <w:ind w:left="-72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5E16" w:rsidRDefault="00A25E16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Студентам необходимо выписать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2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памяток,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тетрадь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 памяток смотреть в приложении</w:t>
      </w:r>
      <w:r w:rsidR="003A2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</w:t>
      </w: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5E16" w:rsidRPr="008D4BB2" w:rsidRDefault="00A25E16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Итог.</w:t>
      </w:r>
    </w:p>
    <w:p w:rsidR="003A2ED7" w:rsidRPr="008D4BB2" w:rsidRDefault="003A2ED7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2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тетради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составить </w:t>
      </w:r>
      <w:r w:rsidR="00A2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россворд </w:t>
      </w:r>
      <w:r w:rsidR="00A2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вопросов</w:t>
      </w:r>
      <w:r w:rsidR="003A2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2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находятся </w:t>
      </w:r>
      <w:r w:rsidR="00A2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A2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A2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5E16" w:rsidRDefault="00A25E16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2ED7" w:rsidRDefault="003A2ED7" w:rsidP="00A25E1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№1</w:t>
      </w:r>
    </w:p>
    <w:p w:rsidR="003A2ED7" w:rsidRDefault="003A2ED7" w:rsidP="00A25E1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4BB2" w:rsidRPr="00A25E16" w:rsidRDefault="008D4BB2" w:rsidP="00A25E16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1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себя при смерче или урагане</w:t>
      </w:r>
    </w:p>
    <w:p w:rsidR="00A25E16" w:rsidRPr="008D4BB2" w:rsidRDefault="00A25E1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F82F34" w:rsidP="00F82F34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видите воронкообразный столб воздуха в небе, спрячьтесь в надежное укрытие. Таким укрытием может быть место под мостом, железобетонным навесом, подвал, погреб, хорошо укрепленное здание и сооружение.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услышали сигнал дома, закройте окна, выключите газ и электричество.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Глаза, рот, нос защитите от песка и земли.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залезать на крышу и прятаться на чердаке.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Остерегайтесь оборванных проводов.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подходите к окнам, лучше встаньте в нише, у стены.</w:t>
      </w: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F82F34" w:rsidRDefault="008D4BB2" w:rsidP="00F82F34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2F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2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себя при пожаре</w:t>
      </w:r>
    </w:p>
    <w:p w:rsidR="00F82F34" w:rsidRPr="008D4BB2" w:rsidRDefault="00F82F34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F82F34" w:rsidP="00F82F34">
      <w:pPr>
        <w:shd w:val="clear" w:color="auto" w:fill="FDFDFD"/>
        <w:spacing w:after="0" w:line="240" w:lineRule="auto"/>
        <w:ind w:left="-990" w:right="-275" w:hanging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нужно пройти через горящее помещение, накройтесь с головой мокрым одеялом или пальто.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990" w:right="-275" w:hanging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Дверь в задымленное помещение открывайте осторожно, иначе быстрый приток свежего воздуха вызовет вспышку пламени.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Передвигаться лучше ползком или пригнувшись</w:t>
      </w:r>
      <w:proofErr w:type="gramEnd"/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990" w:right="-275" w:hanging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 вас загорелась одежда, не пытайтесь бежать – это больше раздует пламя, лучше ложитесь на землю и, перекатываясь, постарайтесь сбить пламя.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990" w:right="-275" w:hanging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Небольшие загорания можно потушить, плотно накрыв огонь покрывалом (лучше мокрым), а также используя воду, огнетушители и др.</w:t>
      </w:r>
    </w:p>
    <w:p w:rsidR="008D4BB2" w:rsidRDefault="00F82F34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звонить 01.</w:t>
      </w:r>
    </w:p>
    <w:p w:rsidR="00F82F34" w:rsidRPr="008D4BB2" w:rsidRDefault="00F82F34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F82F34" w:rsidRDefault="008D4BB2" w:rsidP="00F82F34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2F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3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себя при наводнении</w:t>
      </w:r>
    </w:p>
    <w:p w:rsidR="00F82F34" w:rsidRPr="008D4BB2" w:rsidRDefault="00F82F34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F82F34" w:rsidP="00F82F34">
      <w:pPr>
        <w:shd w:val="clear" w:color="auto" w:fill="FDFDFD"/>
        <w:spacing w:after="0" w:line="240" w:lineRule="auto"/>
        <w:ind w:left="-990" w:right="-275" w:hanging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сигнала сирены и объявления, начинающегося со слов: «Внимание! Слушайте все!..» Выключить электричество, закрыть воду и газ.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подняться на высокое место (чердак, верхние этажи дома).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990" w:right="-275" w:hanging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с собой документы, запас продуктов, которые долго не портятся и хорошо упакованы.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990" w:right="-275" w:hanging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</w:t>
      </w:r>
      <w:proofErr w:type="spellStart"/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</w:t>
      </w:r>
      <w:proofErr w:type="spellEnd"/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отсутствуют, надо пользоваться подручными средствами – бочками, бревнами, деревянными щитами деревьями, обломками заборов, автомобильными шинами и другими предметами, способными удержать человека.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вас быстрее заметили спасатели, размахивайте палкой с тряпкой на конце.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наводнение спадет, не входите в дом, пока не придут взрослые.</w:t>
      </w:r>
    </w:p>
    <w:p w:rsidR="00F82F34" w:rsidRDefault="00F82F34" w:rsidP="0097621E">
      <w:pPr>
        <w:shd w:val="clear" w:color="auto" w:fill="FFFFFF"/>
        <w:spacing w:after="0" w:line="240" w:lineRule="auto"/>
        <w:ind w:left="-900" w:right="-275" w:firstLine="14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2ED7" w:rsidRDefault="003A2ED7" w:rsidP="00F82F34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2ED7" w:rsidRDefault="003A2ED7" w:rsidP="00F82F34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2ED7" w:rsidRDefault="003A2ED7" w:rsidP="00F82F34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2ED7" w:rsidRDefault="003A2ED7" w:rsidP="00F82F34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2ED7" w:rsidRDefault="003A2ED7" w:rsidP="00F82F34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4BB2" w:rsidRPr="00F82F34" w:rsidRDefault="008D4BB2" w:rsidP="00F82F34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2F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ПАМЯТКА 4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себя при теракте</w:t>
      </w:r>
    </w:p>
    <w:p w:rsidR="00F82F34" w:rsidRPr="008D4BB2" w:rsidRDefault="00F82F34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F82F34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Держать документы, деньги, предметы первой необходимости в доступном месте.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себя сдержанно, не впадать в панику. Быть очень внимательным и осторожным.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сопротивляйтесь напрасно, особенно на начальной стадии.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990" w:right="-275" w:hanging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Умейте правильно оценить реальность и масштабы угрозы, а также возможность получить помощь.</w:t>
      </w:r>
    </w:p>
    <w:p w:rsidR="008D4BB2" w:rsidRPr="008D4BB2" w:rsidRDefault="00F82F34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поддавайтесь ужасу.</w:t>
      </w:r>
    </w:p>
    <w:p w:rsidR="008D4BB2" w:rsidRDefault="00F82F34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Умейте усмирить свой страх.</w:t>
      </w:r>
    </w:p>
    <w:p w:rsidR="003A2ED7" w:rsidRPr="008D4BB2" w:rsidRDefault="003A2ED7" w:rsidP="00F82F34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3A2ED7" w:rsidRDefault="008D4BB2" w:rsidP="003A2ED7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5</w:t>
      </w: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себя при угрозе химического заражения</w:t>
      </w:r>
    </w:p>
    <w:p w:rsidR="003A2ED7" w:rsidRPr="008D4BB2" w:rsidRDefault="003A2ED7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3A2ED7" w:rsidP="003A2ED7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знать какие химически - опасные объекты находятся в вашем районе.</w:t>
      </w:r>
    </w:p>
    <w:p w:rsidR="008D4BB2" w:rsidRPr="008D4BB2" w:rsidRDefault="003A2ED7" w:rsidP="003A2ED7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Подняться на верхние этажи (при заражении хлором).</w:t>
      </w:r>
    </w:p>
    <w:p w:rsidR="008D4BB2" w:rsidRPr="008D4BB2" w:rsidRDefault="003A2ED7" w:rsidP="003A2ED7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Проклеить окна, двери, отдушины пленкой, лейкопластырем или обычной бумагой.</w:t>
      </w:r>
    </w:p>
    <w:p w:rsidR="008D4BB2" w:rsidRPr="008D4BB2" w:rsidRDefault="003A2ED7" w:rsidP="003A2ED7">
      <w:pPr>
        <w:shd w:val="clear" w:color="auto" w:fill="FDFDFD"/>
        <w:spacing w:after="0" w:line="240" w:lineRule="auto"/>
        <w:ind w:left="-126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ватно-марлевые повязки, смоченные раствором питьевой соды.</w:t>
      </w:r>
    </w:p>
    <w:p w:rsidR="008D4BB2" w:rsidRPr="008D4BB2" w:rsidRDefault="003A2ED7" w:rsidP="003A2ED7">
      <w:pPr>
        <w:shd w:val="clear" w:color="auto" w:fill="FDFDFD"/>
        <w:spacing w:after="0" w:line="240" w:lineRule="auto"/>
        <w:ind w:left="-990" w:right="-275" w:hanging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8D4BB2"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подозрении на поражение опасными химическими веществами исключите любые физические нагрузки, примите обильное теплое питье (чай, молоко) и обратитесь к медицинскому работнику.</w:t>
      </w:r>
    </w:p>
    <w:p w:rsidR="00A25E16" w:rsidRDefault="00A25E1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5E16" w:rsidRDefault="00A25E1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2ED7" w:rsidRPr="003A2ED7" w:rsidRDefault="003A2ED7" w:rsidP="003A2ED7">
      <w:pPr>
        <w:shd w:val="clear" w:color="auto" w:fill="FFFFFF"/>
        <w:spacing w:after="0" w:line="240" w:lineRule="auto"/>
        <w:ind w:left="-900" w:right="-275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№2</w:t>
      </w:r>
    </w:p>
    <w:p w:rsidR="003A2ED7" w:rsidRDefault="003A2ED7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5E16" w:rsidRDefault="00A25E16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Default="008D4BB2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Кроссворд</w:t>
      </w:r>
      <w:bookmarkStart w:id="0" w:name="_GoBack"/>
      <w:bookmarkEnd w:id="0"/>
    </w:p>
    <w:p w:rsidR="003A2ED7" w:rsidRPr="008D4BB2" w:rsidRDefault="003A2ED7" w:rsidP="0097621E">
      <w:pPr>
        <w:shd w:val="clear" w:color="auto" w:fill="FFFFFF"/>
        <w:spacing w:after="0" w:line="240" w:lineRule="auto"/>
        <w:ind w:left="-900" w:right="-275"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Подземные толчки или колебания земной поверхности.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То, что не купишь не за какие деньги.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Большая поломка оборудования на предприятии.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4.Куда вы будите звонить по номеру 02.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Специалисты, помогающие в чрезвычайных ситуациях.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Сильный ветер, в виде вращающегося столба.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Вредное воздействие на организм ядовитых веществ.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Место для хранения лекарственных препаратов.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Опасное вещество, находящееся в градуснике.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Разновидность урагана.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Чтобы справиться с трудностями </w:t>
      </w:r>
      <w:proofErr w:type="gramStart"/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нужна</w:t>
      </w:r>
      <w:proofErr w:type="gramEnd"/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сильная …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В чрезвычайных ситуациях нужно преодолевать </w:t>
      </w:r>
      <w:proofErr w:type="gramStart"/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</w:t>
      </w:r>
      <w:proofErr w:type="gramEnd"/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</w:t>
      </w:r>
    </w:p>
    <w:p w:rsidR="008D4BB2" w:rsidRPr="008D4BB2" w:rsidRDefault="008D4BB2" w:rsidP="0097621E">
      <w:pPr>
        <w:shd w:val="clear" w:color="auto" w:fill="FFFFFF"/>
        <w:spacing w:after="0" w:line="240" w:lineRule="auto"/>
        <w:ind w:left="-90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Насилие или угроза его применения в отношении людей.</w:t>
      </w:r>
    </w:p>
    <w:p w:rsidR="00041704" w:rsidRDefault="008D4BB2" w:rsidP="003A2ED7">
      <w:pPr>
        <w:shd w:val="clear" w:color="auto" w:fill="FFFFFF"/>
        <w:spacing w:after="0" w:line="240" w:lineRule="auto"/>
        <w:ind w:left="-900" w:right="-2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Вспышка света на небе, сопровождающаяся громом.</w:t>
      </w:r>
    </w:p>
    <w:p w:rsidR="00041704" w:rsidRDefault="00041704" w:rsidP="0097621E">
      <w:pPr>
        <w:ind w:left="-900" w:right="-2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704" w:rsidRDefault="00041704" w:rsidP="0097621E">
      <w:pPr>
        <w:ind w:left="-900" w:right="-2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704" w:rsidRPr="008D4BB2" w:rsidRDefault="00041704" w:rsidP="0097621E">
      <w:pPr>
        <w:ind w:left="-900" w:right="-2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1704" w:rsidRPr="008D4BB2" w:rsidSect="00F82F34">
      <w:pgSz w:w="11906" w:h="16838"/>
      <w:pgMar w:top="630" w:right="566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79C"/>
    <w:multiLevelType w:val="multilevel"/>
    <w:tmpl w:val="E8C4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7177D"/>
    <w:multiLevelType w:val="multilevel"/>
    <w:tmpl w:val="725A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B65EB"/>
    <w:multiLevelType w:val="multilevel"/>
    <w:tmpl w:val="7016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57550"/>
    <w:multiLevelType w:val="multilevel"/>
    <w:tmpl w:val="B18A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12ADC"/>
    <w:multiLevelType w:val="multilevel"/>
    <w:tmpl w:val="C9C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8789B"/>
    <w:multiLevelType w:val="multilevel"/>
    <w:tmpl w:val="33C2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429AB"/>
    <w:multiLevelType w:val="multilevel"/>
    <w:tmpl w:val="5DC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4229D"/>
    <w:multiLevelType w:val="multilevel"/>
    <w:tmpl w:val="3A1E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766B2"/>
    <w:multiLevelType w:val="multilevel"/>
    <w:tmpl w:val="352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2B"/>
    <w:rsid w:val="00041704"/>
    <w:rsid w:val="002B592B"/>
    <w:rsid w:val="002D4EA0"/>
    <w:rsid w:val="003A2ED7"/>
    <w:rsid w:val="00461E96"/>
    <w:rsid w:val="005D6BA9"/>
    <w:rsid w:val="008D4BB2"/>
    <w:rsid w:val="0097621E"/>
    <w:rsid w:val="00A25E16"/>
    <w:rsid w:val="00F82F34"/>
    <w:rsid w:val="00F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1E"/>
    <w:pPr>
      <w:ind w:left="720"/>
      <w:contextualSpacing/>
    </w:pPr>
  </w:style>
  <w:style w:type="table" w:styleId="a4">
    <w:name w:val="Table Grid"/>
    <w:basedOn w:val="a1"/>
    <w:uiPriority w:val="59"/>
    <w:rsid w:val="0004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1E"/>
    <w:pPr>
      <w:ind w:left="720"/>
      <w:contextualSpacing/>
    </w:pPr>
  </w:style>
  <w:style w:type="table" w:styleId="a4">
    <w:name w:val="Table Grid"/>
    <w:basedOn w:val="a1"/>
    <w:uiPriority w:val="59"/>
    <w:rsid w:val="0004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2020-04-29T15:10:00Z</dcterms:created>
  <dcterms:modified xsi:type="dcterms:W3CDTF">2020-04-29T16:23:00Z</dcterms:modified>
</cp:coreProperties>
</file>