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3" w:rsidRPr="00FA58B7" w:rsidRDefault="00B438B3" w:rsidP="00B438B3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FA58B7">
        <w:rPr>
          <w:rFonts w:ascii="Arial" w:eastAsia="Times New Roman" w:hAnsi="Arial" w:cs="Arial"/>
          <w:color w:val="454545"/>
          <w:sz w:val="42"/>
          <w:szCs w:val="42"/>
          <w:lang w:eastAsia="ru-RU"/>
        </w:rPr>
        <w:t>3.5. Технология кулинарной продукции из яиц, яичных продуктов и творога</w:t>
      </w:r>
    </w:p>
    <w:p w:rsidR="00B438B3" w:rsidRPr="00FA58B7" w:rsidRDefault="00B438B3" w:rsidP="00B438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Блюда из яиц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Яйца - один из самых полноценных продуктов питания. Куриное яйцо содержит в среднем 12,7% полноценных белков, близких по аминокислотному составу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идеальному. Распределение белков неравномерно: в желтке - около 16,2%, в белке - 11,1 %. Липидов в яйце около 11,5%, при этом на долю жиров (триглицеридов) приходится около 60%, а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фосфатиды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холестерин, жирорастворимые биологически активные вещества составляют 40% общего содержания липидов. Очень ценен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жирнокислотный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состав липидов яйца. В желтке содержатся витамин А и его провитамин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аротин.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Необходимо учитывать некоторые особенности состава яичных блюд. Во-первых, яичный желток отличается очень высоким содержанием холестерина (около 1,6%), поэтому количество яиц в рационе людей с выраженным атеросклерозом, пожилых, страдающих заболеваниями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сердечно-сосудистой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системы необходимо ограничивать. Во-вторых, один из белков яйца -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авидин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инактивирует витамин Н (биотин), участвующий в регуляции деятельности нервной системы и нервно-рефлекторной. Поэтому поступление в организм значительных количеств яичного белка нежелательно. В-третьих, один из белков яйца -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овомукоид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угнетает действие пищеварительного фермента трипсина, что затрудняет переваривание белков не только яиц, но и других продуктов.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Масса яиц может колебаться. Рецептуры составляются из расчета массы яйца 46 г. Если учесть, что отходы на скорлупу, стек и потери составляют около 12%, то расчетная масса (нетто) одного сырого яйца - 40 г.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Качество яиц определяют, просматривая их на просвет с помощью овоскопа. После проверки качества треснутые, разбитые яйца отделяют для специальной санитарной обработки. Миражные яйца (с признаками развития зародыша) использовать запрещается.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Необходимо проверять штамп с указанием даты снесения яйца, так как по истечении установленного срока проводят переоценку диетических яиц. Затем яйца промывают сначала теплым 1-2%-м раствором кальцинированной соды, а потом 0,5%-м раствором хлорамина и ополаскивают. Скорлупу разбивают ножом и используют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яйцо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только убедившись, что содержимое не имеет признаков порчи. Чтобы случайно не попало испорченное яйцо, лучше каждое яйцо выливать в тарелку или блюдце и, убедившись в его доброкачественности, сливать в общую посуду.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свежих куриных яиц используют яичный порошок и меланж.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Яичный порошок просеивают, всыпают в посуду, разводят холодной водой или молоком из расчета на одну массовую долю порошка 3,5 массовой доли жидкости (гидромодуль 1:3,5), добавляют соль из расчета 4 г на 100 г порошка и оставляют на 30-40 мин для набухания. Набухший порошок хранить нельзя, его надо сразу использовать, причем только для изделий, которые подвергаются тепловой обработке. Порошок нельзя использовать для приготовления майонеза и заправок.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Меланж представляет собой замороженную смесь яичных белков и желтков. Банку с меланжем, не вскрывая,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размораживают в воде температурой 50 °С. Размороженный меланж процеживают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через дуршлаг или сито и сразу используют. Если требуется небольшое количество меланжа, то банку вскрывают, </w:t>
      </w: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 размораживая, берут нужное количество меланжа, а остаток хранят в холодильнике при температуре ниже 0 °С.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Коэффициент замены свежих яиц без скорлупы меланжем составляет 1:1, яичным порошком - 1:0,28.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Яйца водоплавающей птицы на предприятиях общественного питания использовать запрещается.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Белки яйца при нагревании денатурируют, а затем коагулируют (свертываются). Поскольку концентрация белков в яйце высокая, свертывание их происходит с образованием сплошного геля, а не от</w:t>
      </w: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дельных хлопьев. Эти изменения происходят не мгновенно, а в течение некоторого времени. Поэтому, чтобы остановить процесс на нужной стадии, яйцо быстро охлаждают в воде. Желток начинает загустевать только при 70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остается жидким, когда белок уже уплотнился.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Смесь желтка и белка денатурирует при той же температуре, что и желток. При разведении содержимого яйца водой или молоком при нагревании образуется более нежный студень, а при сильном разбавлении получается не сплошной студень, а отдельные сгустки. Если к яйцу добавить 50-60% жидкости, то при нагревании образуется нежный студень, еще сохраняющий форму (омлеты). Поваренная соль в больших количествах снижает температуру денатурации яичных белков. При изготовлении блюд яйца нагревают непродолжительное время, температура не должна превышать 100 °С. В этом случае биологическая ценность яиц почти не снижается.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Ассортимент блюд из яиц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Яйца отварные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Яйца варят в скорлупе и без нее (выпускные}.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обеспечить прогрев до нужной температуры, яйца погружают в кипящую подсоленную воду (3 л воды и 40-50 г соли на 10 яиц}.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этих условиях можно контролировать прогрев содержимого яиц по времени:</w:t>
      </w:r>
    </w:p>
    <w:p w:rsidR="00B438B3" w:rsidRPr="00FA58B7" w:rsidRDefault="00B438B3" w:rsidP="00B438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«всмятку» (время варки - 3,0-3,5 мин с момента закипа</w:t>
      </w: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ния, температура внутри яйца 65-75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};</w:t>
      </w:r>
    </w:p>
    <w:p w:rsidR="00B438B3" w:rsidRPr="00FA58B7" w:rsidRDefault="00B438B3" w:rsidP="00B438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 мешочек», или «французский пашет» (время варки - 4,5-5,5 мин; верхние слои белка успевают прогреться до 80-85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превращаются в нежный, но сохраняющий форму студень, а внутри слои прогреваются лишь до 70-75 °С, приобретая консистенцию нежного студня, при этом желток остается жидким};</w:t>
      </w:r>
    </w:p>
    <w:p w:rsidR="00B438B3" w:rsidRPr="00FA58B7" w:rsidRDefault="00B438B3" w:rsidP="00B438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«вкрутую» (время варки - 8-10 мин; все содержимое яйца, включая желток, прогревается до 85-95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превращаясь в до</w:t>
      </w: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статочно плотный студень}.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Яйца с фаршированным помидором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помидоров средней величины срезают часть с плодоножкой, удаляют частично сердцевину (ее используют для приготовления соусов}, образовавшуюся полость заполняют мелко нарезанной ветчиной и обжаренными мелко нарезанными грибами (шампиньонами), запекают в жарочном шкафу и сверху кладут яйцо, сваренное «в мешочек» без скорлупы.</w:t>
      </w:r>
      <w:proofErr w:type="gramEnd"/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Яйцо на гренках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Обжаривают с маслом ломтик хлеба, кладут сверху ломтик обжаренной ветчины, на нее - яйцо, сваренное «в мешочек» без скорлупы. Яйцо украшают молодым листиком эстрагона. Соус красный или томатный с эстрагоном подают отдельно.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Яичница-глазунья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Готовят яичницы-глазуньи натуральные - из одних яиц или с добавлением жареных либо вареных продуктов (мясных, овощных и др.). Порционные сковороды разогревают, кладут жир, осторожно выпускают яйца, солят и жарят до полного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загустения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белка и желтка. При подаче посыпают зеленым луком, зеленью петрушки, укропа.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Яйца, запеченные в хлебе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 белого хлеба без корок вырезают цилиндры или прямоугольники, с торцевой стороны делают надрезы ножом.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Получившиеся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крутоны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обжаривают на масле и удаляют середину так, чтобы получился стаканчик. Ветчину мелко нарезают, обжаривают с луком, заливают соусом мадера и прогревают. В каждый стаканчик кладут немного ветчины с соусом, выпускают яйцо и запекают в жарочном шкафу, чтобы получилось яйцо «в мешочек» или «всмятку», сверху яйца посыпают зеленью и подают на закусочных тарелках.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Яичная кашка (</w:t>
      </w:r>
      <w:proofErr w:type="spellStart"/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брюи</w:t>
      </w:r>
      <w:proofErr w:type="spellEnd"/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смесь из яиц с молоком или водой добавляют растопленное сливочное масло, соль, перемешивают, наливают в небольшую посуду (сотейник) с толстым дном и, непрерывно помешивая, нагревают до получения полужидкой кашки. До отпуска ее можно хранить на мармите при 60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более 15 мин. При подаче кашку кладут на подогретую порционную сковороду, в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кроншель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кокотницу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сверху - масло, или тертый сыр, или пшеничные, кукурузные хлопья, или варенье, или мелко нарезанную обжаренную ветчину, или зеленый горошек.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Омлет натуральный жареный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Порционный натуральный омлет жарят на маленьких сковородах с длинной ручкой. На сковороде разогревают жир, наливают омлетную массу и жарят, не переворачивая, перемешивая массу вращательно-колебательным движением в горизонтальной плоскости. Через 5-7 мин, когда масса загустеет, омлет сворачивают в виде продолговатого пирожка. После того, как нижняя сторона омлета поджарится, его перекладывают швом вниз на порцион</w:t>
      </w: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ное блюдо или тарелку и поливают маслом.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Омлеты фаршированные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Омлеты фаршированные готовят так же, как натуральные порционные, но перед тем, как сворачивать, на омлет кладут начинку (фарш). Начинками могут быть: нарезанные и поджаренные в сметане грибы, нарезанные соломкой и припущенные овощи в соусе молочном, обжаренные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свинокопчености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соусе красном или томатном и др.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Значение блюд из творога в питании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Творог относится к самым полноценным продуктам питания. Он содержит от 14 (жирный) до 18% (тощий) полноценного белка и от 0,6 (тощий) до 18% (жирный) жиров. Белки творога полноценны, а жиры богаты биологически активными непредельными кислотами. В нем содержатся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липотропные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вещества (метионин, холин, лецитин и др.), способствующие профилактике атеросклероза и ожирения печени. Творог относится к продуктам, способствующим нормализации микрофлоры кишечника. Он играет существенную роль в качестве источника минеральных веществ и витаминов: А и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(жирный творог), В</w:t>
      </w:r>
      <w:r w:rsidRPr="00FA58B7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6</w:t>
      </w: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</w:t>
      </w:r>
      <w:r w:rsidRPr="00FA58B7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12</w:t>
      </w: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биотин, рибофлавин,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фолацин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рецептуру блюд из творога входят яйца и другие продукты, повышающие их пищевую ценность. Так, порция сырников (выход 185 г) содержит около 28 r белка (почти 1/3 суточной потребности), 18 r жиров, энергетическая ценность их 336 ккал.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 добавлении в сырники моркови, картофеля немного снижается содержание в них белка и жира, но увеличивается количество пищевых волокон, витаминов и минеральных веществ.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тепловой обработке творог претерпевает ряд изменений. Молочные белки в отличие от других белков после нагревания и денатурации усваиваются хуже, чем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нативные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Компенсировать это можно тщательным протиранием творога перед кулинарной обработкой.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Протирают его через сито или на протирочных машинах. Потери при этом невелики (1-2%), а усвояемость повышается существенно. Творог полужирный (9% жира и 75% влаги) и нежирный (80% влаги) рекомендуется использовать для приготовления горячих блюд, а жирный (18% жира и 68% влаги) - в натуральном виде. Жир, содержащийся в твороге, при нагреве размягчается, и масса теряет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формоустойчивость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Поэтому в рецептуру горячих творожных блюд вводят муку или манную крупу.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Основным белком творога является казеин. В твороге он находится в виде уплотненных и частично обезвоженных студней. В отличие от других белков пищевых продуктов казеин обладает уникальным свойством: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нативный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 молоке) усваивается очень хорошо, а после тепловой обработки хуже, так как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атакуемость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его пищеварительными ферментами снижается, в то время как при тепловой обработке большинства белков (мяса, рыбы, бобовых и др.)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атакуемость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их пищеварительными ферментами облегчается. Поэтому при изготовлении блюд из творога, чтобы компенсировать отрицательное влияние тепловой обработки и облегчить переваривание казеина, творог следует хорошо протирать, особенно для приготовления сырников, пудингов, запеканок.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Ассортимент блюд из творога состоит из следующих наименований. Творожная масса - из творожной массы промышленной выработки готовят холодные блюда, смешивая ее с различными продуктами.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Сладкую массу смешивают с изюмом и ванилином, с какао-порошком (с ванилином и без него), с очищенными мелкорублеными орехами, мелкорубленым обжаренным миндалем или арахисом. Соленую массу смешивают со сметаной или со сметаной и зеленым луком.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Натуральный творог</w:t>
      </w: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при отпуске заливают кипяченым молоком, сливками или подают их отдельно. Если творог отпускают со сметаной, то его кладут в порционную посуду горкой, делают сверху углубление и наливают в него сметану. Эти блюда можно отпускать с сахаром. Протертый творог можно смешать со сметаной и зеленью петрушки или с тертым сыром.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</w:t>
      </w:r>
      <w:proofErr w:type="gramStart"/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pe</w:t>
      </w:r>
      <w:proofErr w:type="gramEnd"/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ники</w:t>
      </w:r>
      <w:proofErr w:type="spellEnd"/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ленивые</w:t>
      </w: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протертый творог соединяют с мукой, яйцами, сахаром, солью и перемешивают. Содержащаяся в твороге влага связывается мукой. Полученное тесто раскатывают пластом толщиной 10-12 мм, режут на полосы шириной около 25 мм, а затем поперек на кусочки квадратной или треугольной формы. Варят вареники в подсоленной воде, вынимают и подают со сметаной или маслом.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C</w:t>
      </w:r>
      <w:proofErr w:type="gramEnd"/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ыpники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в протертый творог добавляют 2/3 муки (оставляя 1/3 для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панирования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яйца, соль и хорошо перемешивают массу. Муки берут примерно столько же, сколько для вареников ленивых (13-15% массы творога). Из полученного теста формуют батон толщиной 5-6 см, разрезают его поперек, панируют в муке и придают форму лепешек толщиной около 1,5 см, обжаривают с обеих сторон и прогревают в жарочном шкафу 5-7 мин.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Запеканки творожные</w:t>
      </w: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в массу для запеканок добавляют меньше пшеничной муки или манной крупы, чем в массу для сырников, так как из нее не формуют штучные полуфабрикаты, протертый творог, муку или предварительно заваренную манную крупу (охлажденную), яйца, сахар и соль хорошо перемешивают.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Противень или сковороду смазывают маслом, посыпают сухарями, выкладывают на них подготовленную творожную массу слоем 3-4 см, поверхность ее выравнивают, смазывают сметаной и запекают в жарочном шкафу 20-30 мин до образования румяной корочки. Готовую запеканку режут на куски и подают со сметаной или сладким сиропом.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Пудинги творожные</w:t>
      </w: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массу для пудингов обычно готовят с манной крупой. Для придания рыхлости в нее вводят взбитые белки. В горячей воде растворяют ванилин, затем всыпают манную крупу и заваривают ее, помешивая. Воды берут 100-120 мл на 10 г крупы, чтобы получилась густая масса. В протертый творог добавляют яичные желтки, растертые с сахаром. Охлажденную заваренную манную крупу, размягченное масло или маргарин, соль и наполнители. Массу тщательно перемешивают и вводят в нее взбитые белки. Наполнителями могут быть: ошпаренный изюм без плодоножек, сухофрукты, цукаты, толченые орехи. Форму смазывают маслом, посыпают сухарями, кладут в нее подготовленную массу, разравнивают ее, смазывают поверхность сметаной и запекают в течение 25-35 мин. Готовый пудинг выдерживают в форме 5-10 мин, а затем выкладывают на блюдо и режут. Подают его со сметаной, молоком или сладким соусом.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качеству блюд из яиц и творога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яиц, сваренных «всмятку», белок на 2/3, а иногда целиком слегка свернувшийся, побелевший, желток жидкий; у яиц, сваренных «в мешочек», белок целиком свернувшийся, но ближе к центру недостаточно плотный, желток полужидкий; у яиц, сваренных «вкрутую», белок и желток плотные.</w:t>
      </w:r>
      <w:proofErr w:type="gramEnd"/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Белок у яичницы-глазуньи плотный, желток внизу полужидкий,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неразвалившийся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сохранивший округлую форму, без кровяных сгустков. Продукты слабо поджарены, не пересушены. Вкус и запах -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свойственные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свежим яйцам и добавленным продуктам.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Омлет жареный представляет собой овальный пышный пирожок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светло-коричневого до темно-коричневого цвета. У смешанного омлета гарнир равномерно распределен по всему изделию. Вкус и запах -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свойственные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свежим яйцам и продуктам, входящим в омлет. Консистенция нежная. Цвет на разрезе - ровно-желтый или слегка окрашен в цвет добавленных продуктов.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Сырники должны иметь круглую форму.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 корочки - от золотисто-желтого до коричневого, на разрезе сырника - белый или слегка желтоватый.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Поверхность должна быть без трещин. Вкус - без излишней кислотности.</w:t>
      </w:r>
    </w:p>
    <w:p w:rsidR="00B438B3" w:rsidRPr="00FA58B7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Вареники должны иметь вид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полукружков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целые, сохранившие форму, блестящие от масла. Цвет теста - белый, с чуть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серовато</w:t>
      </w: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желтым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оттенком.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Вкус и запах - свойственные заправленному сахаром творогу, без излишней кислотности.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Консистенция теста - мягкая, творог нежный.</w:t>
      </w:r>
    </w:p>
    <w:p w:rsidR="00B438B3" w:rsidRDefault="00B438B3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Сырые полуфабрикаты и холодные изделия из яиц и творога хранят при температуре 0-6 °С. Яйца, сваренные «в мешочек», до реализации хранятся в холодной кипяченой слегка подсоленной воде.</w:t>
      </w:r>
    </w:p>
    <w:p w:rsidR="00204372" w:rsidRDefault="00204372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372" w:rsidRDefault="00204372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372" w:rsidRDefault="00204372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372" w:rsidRPr="00FA58B7" w:rsidRDefault="00204372" w:rsidP="00204372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FA58B7">
        <w:rPr>
          <w:rFonts w:ascii="Arial" w:eastAsia="Times New Roman" w:hAnsi="Arial" w:cs="Arial"/>
          <w:color w:val="454545"/>
          <w:sz w:val="42"/>
          <w:szCs w:val="42"/>
          <w:lang w:eastAsia="ru-RU"/>
        </w:rPr>
        <w:lastRenderedPageBreak/>
        <w:t>3.6.2. Классификация блюд из сыра</w:t>
      </w:r>
    </w:p>
    <w:p w:rsidR="00204372" w:rsidRPr="00FA58B7" w:rsidRDefault="00204372" w:rsidP="00204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Сыр - высококачественный пищевой продукт, содержащий большое количество легкоусвояемых полноценных белков, молочного жира и других полезных веществ.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распространены домашний (зернистый) сыр, брынза, клинковый сыр и др. Для их приготовления необходим сычужный фермент.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 выпускается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промьшленностью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виде сычужного порошка или пепсина. В домашних условиях сычужный фермент можно извлечь из сычугов, полученных при убое телят или ягнят. Сычуг освобождают от содержимого, перевязав отверстия, надувают воздухом и высушивают в тени. В стеклянную банку помещают 2-3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мелко измельченного высушенного сычуга, заливают его 0,5 л остуженной кипяченой воды, настаивают 12-18 ч и процеживают. Полученный раствор сычужного фермента хранят при температуре 8-10 °С.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приготовлением сыра необходимо установить крепость сычужного фермента. Для этого берут 100 мл молока, имеющего температуру 30-33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добавляют к нему 10 мл раствора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сычужноrо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фермента и перемешивают ложкой. Время, за которое свернулось молоко, отмечают секундомером.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вид сычужного сыра пользуется популярностью среди населения, поскольку технология его приготовления проста и не требует сложного оборудования. Брынза может готовиться из обезжиренного молока.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Пастеризованное и охлажденное (до 30-33 °С), молоко помещают в кастрюлю, вносят расчетное количество сычужного фермента, хорошо перемешивают и закрывают крышкой. Через 20 мин проверяют качество сгустка, приподнимая ложкой кусочек массы. Готовый сгусток ломается, не оставляя хлопьев. Наличие мелких хлопьев и выделение сыворотки указывают, что сгусток не созрел.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Сыр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чечил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вырабатывается из молока с пониженной жирностью по оригинальной технологии. Молоко кислотностью 40-45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</w:t>
      </w: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догревают до 32°С, вносят сычужный фермент или пепсин. После образования сгустка смесь перемешивают и нагревают до 50-60°. Образовавшиеся хлопья отделяют от сыворотки, собирают на столе и растягивают в ленту, а точнее, в нити в форме шпагата. Затем их сматывают в клубки по 4-5 кг. Сыр хранят в рассоле до потребления. Состав сыра: жира - 5-10%, соли - 3-8%, влаги - 58-60%. Вкус соленый, кисловатый с привкусом сыворотки.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Жареный адыгейский сыр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Адыгейский сыр нарезают пластинками или кубиками. Чеснок пропускают через пресс.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сковороде разогревают сливочное мало, добавляют чеснок и специи и обжаривают в течение 30 сек. Выкладывают в сковороду кусочки сыра и жарят около 4 мин с каждой стороны до образования золотистой корочки.</w:t>
      </w:r>
      <w:proofErr w:type="gramEnd"/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Грузинский мятный сыр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Твердый сыр несколько раз пропускают через мясорубку и кладут в контейнер, который ставят в морозильник буквально минут на 10 или 15. Достают тертый сыр и перемешивают в блендере с молотой петрушкой и мятой. Вновь в контейнер и в холодильник на 1,5 ч, после чего можно есть.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Готовят также бутерброд с грузинским мятным сыром.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праздничному столу грузинский мятный сыр обычно подают украшенным мелкими сухариками и зеленым виноградом без косточек в качестве закуски.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Сырное фондю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Для того чтобы приготовить фондю, добавляют </w:t>
      </w:r>
      <w:proofErr w:type="gram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нарезанные</w:t>
      </w:r>
      <w:proofErr w:type="gram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кубиками сыр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гауда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швейцарский сыр в миску и перемешивают с кукурузным крахмалом и перцем.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Протирают горшок для фондю чесноком. Наливают в него немного белого сухого вина, коньяка и разогревают на среднем огне. Когда жидкость начнет закипать, добавляют сыр, медленно помешивая. Приправляют соус мускатным орехом и перцем. Держат его на медленном огне до готовности.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Подают фондю с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круассанами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гренками.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Сырные</w:t>
      </w:r>
      <w:proofErr w:type="gramEnd"/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рулетики</w:t>
      </w:r>
      <w:proofErr w:type="spellEnd"/>
      <w:r w:rsidRPr="00FA5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 беконом</w:t>
      </w:r>
    </w:p>
    <w:p w:rsidR="00204372" w:rsidRPr="00FA58B7" w:rsidRDefault="00204372" w:rsidP="0020437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Скалкой раскатывают кусочки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сэндвичного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хлеба, добавляют сверху ломтик сыра. Сворачивают в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рулетики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оборачивают каждый из них ломтиком бекона, закрепляют зубочисткой. Поджаривают </w:t>
      </w:r>
      <w:proofErr w:type="spellStart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рулетики</w:t>
      </w:r>
      <w:proofErr w:type="spellEnd"/>
      <w:r w:rsidRPr="00FA5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сливочном масле, пока бекон не подрумянится и сыр не расплавится.</w:t>
      </w:r>
    </w:p>
    <w:p w:rsidR="00204372" w:rsidRPr="00FA58B7" w:rsidRDefault="00204372" w:rsidP="00B438B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D527C" w:rsidRDefault="001D527C"/>
    <w:sectPr w:rsidR="001D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2731"/>
    <w:multiLevelType w:val="multilevel"/>
    <w:tmpl w:val="99A6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4D"/>
    <w:rsid w:val="001D527C"/>
    <w:rsid w:val="00204372"/>
    <w:rsid w:val="00B438B3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2815</Words>
  <Characters>16049</Characters>
  <Application>Microsoft Office Word</Application>
  <DocSecurity>0</DocSecurity>
  <Lines>133</Lines>
  <Paragraphs>37</Paragraphs>
  <ScaleCrop>false</ScaleCrop>
  <Company/>
  <LinksUpToDate>false</LinksUpToDate>
  <CharactersWithSpaces>18827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3</cp:revision>
  <dcterms:created xsi:type="dcterms:W3CDTF">2020-04-17T14:13:00Z</dcterms:created>
  <dcterms:modified xsi:type="dcterms:W3CDTF">2020-04-17T14:19:00Z</dcterms:modified>
</cp:coreProperties>
</file>