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6E" w:rsidRDefault="000F386E" w:rsidP="000F386E">
      <w:pPr>
        <w:shd w:val="clear" w:color="auto" w:fill="FFFFFF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8DE8140" wp14:editId="3B116D09">
            <wp:extent cx="1905000" cy="1072744"/>
            <wp:effectExtent l="0" t="0" r="0" b="0"/>
            <wp:docPr id="17" name="Рисунок 17" descr="https://avatars.mds.yandex.net/get-vh/1632697/14619006338232992532-bsanyB5FsadxNwRw55zy4A-1562623877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vh/1632697/14619006338232992532-bsanyB5FsadxNwRw55zy4A-1562623877/564x318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99" cy="10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7"/>
          <w:szCs w:val="27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690C49E" wp14:editId="1AD3ACC7">
            <wp:extent cx="1714500" cy="1125490"/>
            <wp:effectExtent l="0" t="0" r="0" b="0"/>
            <wp:docPr id="12" name="Рисунок 12" descr="https://avatars.mds.yandex.net/get-vh/1536193/1575747840314700870-cH9Y4deTSv2JJNQdHEovkA-1562625241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vh/1536193/1575747840314700870-cH9Y4deTSv2JJNQdHEovkA-1562625241/564x318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2" cy="11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sz w:val="27"/>
          <w:szCs w:val="27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5981DCB" wp14:editId="77BBC3DE">
            <wp:extent cx="1684020" cy="1131228"/>
            <wp:effectExtent l="0" t="0" r="0" b="0"/>
            <wp:docPr id="10" name="Рисунок 10" descr="https://avatars.mds.yandex.net/get-vthumb/401644/37d1513f453ec3c5bdb97386550cbc52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vthumb/401644/37d1513f453ec3c5bdb97386550cbc52/564x318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3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83" w:rsidRPr="000F386E" w:rsidRDefault="00670783">
      <w:pPr>
        <w:rPr>
          <w:rFonts w:ascii="Times New Roman" w:hAnsi="Times New Roman" w:cs="Times New Roman"/>
          <w:b/>
        </w:rPr>
      </w:pPr>
      <w:r w:rsidRPr="000F386E">
        <w:rPr>
          <w:rFonts w:ascii="Times New Roman" w:hAnsi="Times New Roman" w:cs="Times New Roman"/>
          <w:b/>
        </w:rPr>
        <w:t>Омлеты</w:t>
      </w:r>
    </w:p>
    <w:p w:rsidR="00670783" w:rsidRDefault="003863E2">
      <w:pPr>
        <w:rPr>
          <w:rStyle w:val="a3"/>
        </w:rPr>
      </w:pPr>
      <w:hyperlink r:id="rId8" w:history="1">
        <w:r w:rsidR="00670783" w:rsidRPr="00DC2B29">
          <w:rPr>
            <w:rStyle w:val="a3"/>
          </w:rPr>
          <w:t>https://yandex.ru/video/preview/?filmId=6657466045751811945&amp;text=приготовление%20омлетов%20в%20ассортименте%20сборник%20рецептур&amp;path=wizard&amp;parent-reqid=1588652183254139-490820278303469480200124-production-app-host-sas-web-yp-235&amp;redircnt=1588652598.1</w:t>
        </w:r>
      </w:hyperlink>
    </w:p>
    <w:p w:rsidR="001961AB" w:rsidRDefault="001961AB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7DAA09F3" wp14:editId="7F4CA07E">
            <wp:extent cx="2438400" cy="1373113"/>
            <wp:effectExtent l="0" t="0" r="0" b="0"/>
            <wp:docPr id="18" name="Рисунок 18" descr="https://avatars.mds.yandex.net/get-vh/1651270/8773511906384015392-8gHhLDuIgVxMUI5Y4Xtu2A-1550846951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vh/1651270/8773511906384015392-8gHhLDuIgVxMUI5Y4Xtu2A-1550846951/564x318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6E" w:rsidRPr="000F386E" w:rsidRDefault="000F386E" w:rsidP="000F386E">
      <w:pPr>
        <w:pStyle w:val="2"/>
        <w:shd w:val="clear" w:color="auto" w:fill="FFFFFF"/>
        <w:spacing w:before="0" w:beforeAutospacing="0" w:after="0" w:afterAutospacing="0" w:line="360" w:lineRule="atLeast"/>
        <w:textAlignment w:val="top"/>
        <w:rPr>
          <w:rFonts w:ascii="Arial" w:hAnsi="Arial" w:cs="Arial"/>
          <w:b w:val="0"/>
          <w:bCs w:val="0"/>
          <w:sz w:val="27"/>
          <w:szCs w:val="27"/>
        </w:rPr>
      </w:pPr>
      <w:r w:rsidRPr="000F386E">
        <w:rPr>
          <w:rStyle w:val="link"/>
          <w:rFonts w:ascii="Arial" w:hAnsi="Arial" w:cs="Arial"/>
          <w:b w:val="0"/>
          <w:bCs w:val="0"/>
          <w:sz w:val="20"/>
          <w:szCs w:val="20"/>
        </w:rPr>
        <w:t>Вареный </w:t>
      </w:r>
      <w:r w:rsidRPr="000F386E">
        <w:rPr>
          <w:rStyle w:val="link"/>
          <w:rFonts w:ascii="Arial" w:hAnsi="Arial" w:cs="Arial"/>
          <w:sz w:val="20"/>
          <w:szCs w:val="20"/>
        </w:rPr>
        <w:t>омлет</w:t>
      </w:r>
      <w:r w:rsidRPr="000F386E">
        <w:rPr>
          <w:rStyle w:val="link"/>
          <w:rFonts w:ascii="Arial" w:hAnsi="Arial" w:cs="Arial"/>
          <w:b w:val="0"/>
          <w:bCs w:val="0"/>
          <w:sz w:val="20"/>
          <w:szCs w:val="20"/>
        </w:rPr>
        <w:t> </w:t>
      </w:r>
      <w:r w:rsidRPr="000F386E">
        <w:rPr>
          <w:rStyle w:val="link"/>
          <w:rFonts w:ascii="Arial" w:hAnsi="Arial" w:cs="Arial"/>
          <w:sz w:val="20"/>
          <w:szCs w:val="20"/>
        </w:rPr>
        <w:t>в</w:t>
      </w:r>
      <w:r w:rsidRPr="000F386E">
        <w:rPr>
          <w:rStyle w:val="link"/>
          <w:rFonts w:ascii="Arial" w:hAnsi="Arial" w:cs="Arial"/>
          <w:b w:val="0"/>
          <w:bCs w:val="0"/>
          <w:sz w:val="20"/>
          <w:szCs w:val="20"/>
        </w:rPr>
        <w:t> </w:t>
      </w:r>
      <w:r w:rsidRPr="000F386E">
        <w:rPr>
          <w:rStyle w:val="link"/>
          <w:rFonts w:ascii="Arial" w:hAnsi="Arial" w:cs="Arial"/>
          <w:bCs w:val="0"/>
          <w:sz w:val="20"/>
          <w:szCs w:val="20"/>
        </w:rPr>
        <w:t>пакете</w:t>
      </w:r>
      <w:r w:rsidRPr="000F386E">
        <w:rPr>
          <w:rStyle w:val="link"/>
          <w:rFonts w:ascii="Arial" w:hAnsi="Arial" w:cs="Arial"/>
          <w:b w:val="0"/>
          <w:bCs w:val="0"/>
          <w:sz w:val="20"/>
          <w:szCs w:val="20"/>
        </w:rPr>
        <w:t xml:space="preserve"> без масла! </w:t>
      </w:r>
      <w:r w:rsidRPr="000F386E">
        <w:rPr>
          <w:rStyle w:val="link"/>
          <w:rFonts w:ascii="Arial" w:hAnsi="Arial" w:cs="Arial"/>
          <w:sz w:val="20"/>
          <w:szCs w:val="20"/>
        </w:rPr>
        <w:t>Омлет</w:t>
      </w:r>
      <w:r w:rsidRPr="000F386E">
        <w:rPr>
          <w:rStyle w:val="link"/>
          <w:rFonts w:ascii="Arial" w:hAnsi="Arial" w:cs="Arial"/>
          <w:b w:val="0"/>
          <w:bCs w:val="0"/>
          <w:sz w:val="20"/>
          <w:szCs w:val="20"/>
        </w:rPr>
        <w:t> на водяной бане. </w:t>
      </w:r>
      <w:r w:rsidRPr="000F386E">
        <w:rPr>
          <w:rStyle w:val="link"/>
          <w:rFonts w:ascii="Arial" w:hAnsi="Arial" w:cs="Arial"/>
          <w:sz w:val="20"/>
          <w:szCs w:val="20"/>
        </w:rPr>
        <w:t>Омлет</w:t>
      </w:r>
      <w:r w:rsidRPr="000F386E">
        <w:rPr>
          <w:rStyle w:val="link"/>
          <w:rFonts w:ascii="Arial" w:hAnsi="Arial" w:cs="Arial"/>
          <w:b w:val="0"/>
          <w:bCs w:val="0"/>
          <w:sz w:val="20"/>
          <w:szCs w:val="20"/>
        </w:rPr>
        <w:t> </w:t>
      </w:r>
      <w:r w:rsidRPr="000F386E">
        <w:rPr>
          <w:rStyle w:val="link"/>
          <w:rFonts w:ascii="Arial" w:hAnsi="Arial" w:cs="Arial"/>
          <w:sz w:val="20"/>
          <w:szCs w:val="20"/>
        </w:rPr>
        <w:t>рецепт</w:t>
      </w:r>
      <w:r w:rsidRPr="000F386E">
        <w:rPr>
          <w:rStyle w:val="link"/>
          <w:rFonts w:ascii="Arial" w:hAnsi="Arial" w:cs="Arial"/>
          <w:b w:val="0"/>
          <w:bCs w:val="0"/>
          <w:sz w:val="20"/>
          <w:szCs w:val="20"/>
        </w:rPr>
        <w:t> пышный</w:t>
      </w:r>
    </w:p>
    <w:p w:rsidR="00670783" w:rsidRDefault="00670783" w:rsidP="003A4786">
      <w:pPr>
        <w:spacing w:after="0"/>
      </w:pPr>
    </w:p>
    <w:p w:rsidR="00670783" w:rsidRDefault="003863E2">
      <w:pPr>
        <w:rPr>
          <w:rStyle w:val="a3"/>
        </w:rPr>
      </w:pPr>
      <w:hyperlink r:id="rId10" w:history="1">
        <w:r w:rsidR="00670783" w:rsidRPr="00DC2B29">
          <w:rPr>
            <w:rStyle w:val="a3"/>
          </w:rPr>
          <w:t>https://yandex.ru/video/preview/?filmId=15114456035269869196&amp;text=приготовление%20омлетов%20в%20ассортименте%20сборник%20рецептур&amp;path=wizard&amp;parent-reqid=1588652183254139-490820278303469480200124-production-app-host-sas-web-yp-235&amp;redircnt=1588652770.1</w:t>
        </w:r>
      </w:hyperlink>
    </w:p>
    <w:p w:rsidR="001961AB" w:rsidRDefault="001961AB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B3DBC93" wp14:editId="3A78454B">
            <wp:extent cx="2032625" cy="1272540"/>
            <wp:effectExtent l="0" t="0" r="6350" b="3810"/>
            <wp:docPr id="16" name="Рисунок 16" descr="https://avatars.mds.yandex.net/get-vh/1441020/1592892243296292229-pQqRqh8vjnVw5i44uLBXJA-1565954211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vh/1441020/1592892243296292229-pQqRqh8vjnVw5i44uLBXJA-1565954211/564x318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83" w:rsidRPr="000F386E" w:rsidRDefault="00670783" w:rsidP="003A4786">
      <w:pPr>
        <w:spacing w:after="0"/>
        <w:rPr>
          <w:b/>
        </w:rPr>
      </w:pPr>
      <w:r w:rsidRPr="000F386E">
        <w:rPr>
          <w:b/>
        </w:rPr>
        <w:t>Французский омлет</w:t>
      </w:r>
    </w:p>
    <w:p w:rsidR="00670783" w:rsidRDefault="003863E2">
      <w:pPr>
        <w:rPr>
          <w:rStyle w:val="a3"/>
        </w:rPr>
      </w:pPr>
      <w:hyperlink r:id="rId12" w:history="1">
        <w:r w:rsidR="00670783" w:rsidRPr="00DC2B29">
          <w:rPr>
            <w:rStyle w:val="a3"/>
          </w:rPr>
          <w:t>https://yandex.ru/video/preview/?filmId=17696605248347262454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1961AB" w:rsidRDefault="001961AB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009ACA1" wp14:editId="6E308FA7">
            <wp:extent cx="2340991" cy="1318260"/>
            <wp:effectExtent l="0" t="0" r="2540" b="0"/>
            <wp:docPr id="11" name="Рисунок 11" descr="https://avatars.mds.yandex.net/get-vthumb/1010899/921cf2a44e2552c89a6aab3ed415ee2e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vatars.mds.yandex.net/get-vthumb/1010899/921cf2a44e2552c89a6aab3ed415ee2e/564x318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35" cy="131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83" w:rsidRPr="000F386E" w:rsidRDefault="00670783" w:rsidP="003A4786">
      <w:pPr>
        <w:spacing w:after="0"/>
        <w:rPr>
          <w:b/>
        </w:rPr>
      </w:pPr>
      <w:r w:rsidRPr="000F386E">
        <w:rPr>
          <w:b/>
        </w:rPr>
        <w:t>Омлет «Популяр»</w:t>
      </w:r>
    </w:p>
    <w:p w:rsidR="00670783" w:rsidRDefault="003863E2">
      <w:pPr>
        <w:rPr>
          <w:rStyle w:val="a3"/>
        </w:rPr>
      </w:pPr>
      <w:hyperlink r:id="rId14" w:history="1">
        <w:r w:rsidR="004D6C2B" w:rsidRPr="00DC2B29">
          <w:rPr>
            <w:rStyle w:val="a3"/>
          </w:rPr>
          <w:t>https://yandex.ru/video/preview/?filmId=17182327369946397489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1961AB" w:rsidRDefault="001961AB"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A05567B" wp14:editId="79D378BC">
            <wp:extent cx="2095500" cy="1180019"/>
            <wp:effectExtent l="0" t="0" r="0" b="1270"/>
            <wp:docPr id="19" name="Рисунок 19" descr="https://avatars.mds.yandex.net/get-vh/2391144/17814833422856535951-cIxsLzyca-hV0wnvVQLPf5A-1568296475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vh/2391144/17814833422856535951-cIxsLzyca-hV0wnvVQLPf5A-1568296475/564x318_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2B" w:rsidRPr="000F386E" w:rsidRDefault="004D6C2B">
      <w:pPr>
        <w:rPr>
          <w:b/>
        </w:rPr>
      </w:pPr>
      <w:proofErr w:type="gramStart"/>
      <w:r w:rsidRPr="000F386E">
        <w:rPr>
          <w:b/>
        </w:rPr>
        <w:t>Омлет-рулетом</w:t>
      </w:r>
      <w:proofErr w:type="gramEnd"/>
      <w:r w:rsidRPr="000F386E">
        <w:rPr>
          <w:b/>
        </w:rPr>
        <w:t xml:space="preserve"> с сыром</w:t>
      </w:r>
      <w:r w:rsidR="000F386E">
        <w:rPr>
          <w:b/>
        </w:rPr>
        <w:t xml:space="preserve"> +++</w:t>
      </w:r>
    </w:p>
    <w:p w:rsidR="004D6C2B" w:rsidRDefault="003863E2">
      <w:hyperlink r:id="rId16" w:history="1">
        <w:r w:rsidR="004D6C2B" w:rsidRPr="00DC2B29">
          <w:rPr>
            <w:rStyle w:val="a3"/>
          </w:rPr>
          <w:t>https://yandex.ru/video/preview/?filmId=10741637307940290884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D6C2B" w:rsidRPr="000F386E" w:rsidRDefault="004D6C2B" w:rsidP="004D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proofErr w:type="spellStart"/>
      <w:r w:rsidRPr="000F38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Омлет</w:t>
      </w:r>
      <w:proofErr w:type="gramStart"/>
      <w:r w:rsidRPr="000F38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.С</w:t>
      </w:r>
      <w:proofErr w:type="gramEnd"/>
      <w:r w:rsidRPr="000F38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амый</w:t>
      </w:r>
      <w:proofErr w:type="spellEnd"/>
      <w:r w:rsidRPr="000F38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вкусный омлет с помидорами, колбасой и сыром.</w:t>
      </w:r>
    </w:p>
    <w:p w:rsidR="004D6C2B" w:rsidRPr="004D6C2B" w:rsidRDefault="004D6C2B" w:rsidP="004D6C2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Самый вкусный омлет с секретным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ингредиентом</w:t>
      </w:r>
      <w:proofErr w:type="gram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.Э</w:t>
      </w:r>
      <w:proofErr w:type="gram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сытный и вкусный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завтрак.Как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приготовить омлет на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завтрак?Рецепт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очень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простой,приготовить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его сможет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каждый,но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 этого омлета превосходный аромат и...</w:t>
      </w:r>
    </w:p>
    <w:p w:rsidR="004D6C2B" w:rsidRDefault="003863E2" w:rsidP="004D6C2B">
      <w:pPr>
        <w:shd w:val="clear" w:color="auto" w:fill="FFFFFF"/>
        <w:spacing w:line="315" w:lineRule="atLeast"/>
        <w:rPr>
          <w:rStyle w:val="a3"/>
          <w:rFonts w:ascii="Arial" w:eastAsia="Times New Roman" w:hAnsi="Arial" w:cs="Arial"/>
          <w:b/>
          <w:bCs/>
          <w:lang w:eastAsia="ru-RU"/>
        </w:rPr>
      </w:pPr>
      <w:hyperlink r:id="rId17" w:history="1">
        <w:r w:rsidR="004D6C2B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8491265553465125353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1961AB" w:rsidRPr="003A4786" w:rsidRDefault="001961AB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AAA6F99" wp14:editId="1787F290">
            <wp:extent cx="2369820" cy="1334495"/>
            <wp:effectExtent l="0" t="0" r="0" b="0"/>
            <wp:docPr id="4" name="Рисунок 4" descr="https://avatars.mds.yandex.net/get-vh/1528766/11365169430607492837-k9Qm8WTO1E4uxsVSdJeTl8w-1560522567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vh/1528766/11365169430607492837-k9Qm8WTO1E4uxsVSdJeTl8w-1560522567/564x318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33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86" w:rsidRDefault="003A4786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A8109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Омлет в духовке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пышный и сочный, рецепт как в детском саду! Приготовить легко: главное, знать несколько тонкостей и у вас получится высокий вкусный омлет с молоком и яйцом</w:t>
      </w:r>
    </w:p>
    <w:p w:rsidR="003A4786" w:rsidRDefault="003863E2" w:rsidP="004D6C2B">
      <w:pPr>
        <w:shd w:val="clear" w:color="auto" w:fill="FFFFFF"/>
        <w:spacing w:line="315" w:lineRule="atLeast"/>
        <w:rPr>
          <w:rStyle w:val="a3"/>
          <w:rFonts w:ascii="Arial" w:eastAsia="Times New Roman" w:hAnsi="Arial" w:cs="Arial"/>
          <w:b/>
          <w:bCs/>
          <w:lang w:eastAsia="ru-RU"/>
        </w:rPr>
      </w:pPr>
      <w:hyperlink r:id="rId19" w:history="1">
        <w:r w:rsidR="003A4786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17027817909125855520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1961AB" w:rsidRPr="003A4786" w:rsidRDefault="001961AB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4F158D2" wp14:editId="49E95A9D">
            <wp:extent cx="2537460" cy="1428896"/>
            <wp:effectExtent l="0" t="0" r="0" b="0"/>
            <wp:docPr id="8" name="Рисунок 8" descr="https://avatars.mds.yandex.net/get-vthumb/2845780/ef0f144bea52230857966c25edf3fde8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vatars.mds.yandex.net/get-vthumb/2845780/ef0f144bea52230857966c25edf3fde8/564x318_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8FDA77C" wp14:editId="760F12FD">
            <wp:extent cx="2530435" cy="1424940"/>
            <wp:effectExtent l="0" t="0" r="3810" b="3810"/>
            <wp:docPr id="9" name="Рисунок 9" descr="https://avatars.mds.yandex.net/get-vthumb/406130/38887a8f5b3d20c6f91d9a841e402cad/564x31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vthumb/406130/38887a8f5b3d20c6f91d9a841e402cad/564x318_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53" cy="142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2B" w:rsidRPr="004D6C2B" w:rsidRDefault="004D6C2B" w:rsidP="004D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091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 xml:space="preserve">Быстрый завтрак из яиц - проще и вкуснее надоевшей яичницы! </w:t>
      </w:r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Быстрый завтрак из яиц - проще и вкуснее надоевшей яичницы! | Appetitno.TV Ингредиенты: 2 помидора 2 острых перца </w:t>
      </w:r>
      <w:proofErr w:type="gram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зеленых ) 1 зубчик чеснока ½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соли ½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сладкой паприки ½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тимьяна 7...</w:t>
      </w:r>
    </w:p>
    <w:p w:rsidR="004D6C2B" w:rsidRPr="003A4786" w:rsidRDefault="003863E2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hyperlink r:id="rId22" w:history="1">
        <w:r w:rsidR="004D6C2B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15037580569482493327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4D6C2B" w:rsidRPr="000F386E" w:rsidRDefault="004D6C2B" w:rsidP="004D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0F3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Яйцо ”Пашот”</w:t>
      </w:r>
      <w:r w:rsidRPr="000F38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- самый быстрый и самый полезный завтрак! </w:t>
      </w:r>
      <w:proofErr w:type="spellStart"/>
      <w:r w:rsidRPr="000F386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Appetitno.Tv</w:t>
      </w:r>
      <w:proofErr w:type="spellEnd"/>
    </w:p>
    <w:p w:rsidR="004D6C2B" w:rsidRPr="004D6C2B" w:rsidRDefault="004D6C2B" w:rsidP="004D6C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Яйцо ”Пашот” - самый быстрый и самый полезный завтрак! | Appetitno.TV Ингредиенты: 1 яйцо 1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соли 1 </w:t>
      </w:r>
      <w:proofErr w:type="spell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ст.л</w:t>
      </w:r>
      <w:proofErr w:type="spell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уксуса 1 л воды 1 ломтик жареного хлеба 5 г укропа 10 г Пармезана </w:t>
      </w:r>
      <w:proofErr w:type="gramStart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4D6C2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вкусу ) Если...</w:t>
      </w:r>
    </w:p>
    <w:p w:rsidR="004D6C2B" w:rsidRPr="003A4786" w:rsidRDefault="003863E2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hyperlink r:id="rId23" w:history="1">
        <w:r w:rsidR="004D6C2B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17598117358897973738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DC66C7" w:rsidRPr="003863E2" w:rsidRDefault="00DC66C7" w:rsidP="00DC6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6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Вкусные горячие бутерброды за 10 минут!</w:t>
      </w:r>
    </w:p>
    <w:p w:rsidR="00DC66C7" w:rsidRP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Вкусные горячие бутерброды на завтрак, которые на столе не залежатся (из </w:t>
      </w:r>
      <w:proofErr w:type="spellStart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того</w:t>
      </w:r>
      <w:proofErr w:type="gramStart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,ч</w:t>
      </w:r>
      <w:proofErr w:type="gramEnd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</w:t>
      </w:r>
      <w:proofErr w:type="spellEnd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было в холодильнике)! Всего за 10-15 минут))) Подписывайтесь на наш канал: https://goo-gl.ru/4YC</w:t>
      </w:r>
      <w:proofErr w:type="gramStart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</w:t>
      </w:r>
      <w:proofErr w:type="gramEnd"/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ишите...</w:t>
      </w:r>
    </w:p>
    <w:p w:rsidR="004D6C2B" w:rsidRPr="003A4786" w:rsidRDefault="003863E2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  <w:hyperlink r:id="rId24" w:history="1">
        <w:r w:rsidR="00DC66C7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10147362424200450704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DC66C7" w:rsidRP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863E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Пирог с творогом - быстрый и простой рецепт</w:t>
      </w:r>
      <w:r w:rsidRPr="00DC66C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DC66C7" w:rsidRP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66C7" w:rsidRDefault="003863E2" w:rsidP="004D6C2B">
      <w:pPr>
        <w:shd w:val="clear" w:color="auto" w:fill="FFFFFF"/>
        <w:spacing w:line="315" w:lineRule="atLeast"/>
        <w:rPr>
          <w:rStyle w:val="a3"/>
          <w:rFonts w:ascii="Arial" w:eastAsia="Times New Roman" w:hAnsi="Arial" w:cs="Arial"/>
          <w:b/>
          <w:bCs/>
          <w:lang w:eastAsia="ru-RU"/>
        </w:rPr>
      </w:pPr>
      <w:hyperlink r:id="rId25" w:history="1">
        <w:r w:rsidR="00DC66C7" w:rsidRPr="003A4786">
          <w:rPr>
            <w:rStyle w:val="a3"/>
            <w:rFonts w:ascii="Arial" w:eastAsia="Times New Roman" w:hAnsi="Arial" w:cs="Arial"/>
            <w:b/>
            <w:bCs/>
            <w:lang w:eastAsia="ru-RU"/>
          </w:rPr>
          <w:t>https://yandex.ru/video/preview/?filmId=11396810774256010464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  <w:r w:rsidR="000F386E">
        <w:rPr>
          <w:rStyle w:val="a3"/>
          <w:rFonts w:ascii="Arial" w:eastAsia="Times New Roman" w:hAnsi="Arial" w:cs="Arial"/>
          <w:b/>
          <w:bCs/>
          <w:lang w:eastAsia="ru-RU"/>
        </w:rPr>
        <w:t xml:space="preserve"> </w:t>
      </w:r>
    </w:p>
    <w:p w:rsidR="000F386E" w:rsidRPr="003A4786" w:rsidRDefault="000F386E" w:rsidP="004D6C2B">
      <w:pPr>
        <w:shd w:val="clear" w:color="auto" w:fill="FFFFFF"/>
        <w:spacing w:line="315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DC66C7" w:rsidRPr="00DC66C7" w:rsidRDefault="00DC66C7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DC66C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Королевская Ватрушка /пирог с творогом</w:t>
      </w:r>
      <w:proofErr w:type="gramStart"/>
      <w:r w:rsidRPr="00DC66C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(</w:t>
      </w:r>
      <w:proofErr w:type="gramEnd"/>
      <w:r w:rsidRPr="00DC66C7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очень просто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)</w:t>
      </w:r>
    </w:p>
    <w:p w:rsidR="00DC66C7" w:rsidRDefault="00DC66C7" w:rsidP="00DC66C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C66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Предлагаю простой и быстрый рецепт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приготовления королевской ватрушки с творогом.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Это пирог с нежнейшей начинкой из творога покорит Вас:) Удачи в приготовлении!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Продукты: диаметр формы 22 -23 см...</w:t>
      </w:r>
    </w:p>
    <w:p w:rsidR="00DC66C7" w:rsidRDefault="003863E2" w:rsidP="00DC66C7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20"/>
          <w:szCs w:val="20"/>
          <w:lang w:eastAsia="ru-RU"/>
        </w:rPr>
      </w:pPr>
      <w:hyperlink r:id="rId26" w:history="1">
        <w:r w:rsidR="00DC66C7" w:rsidRPr="00DC2B29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yandex.ru/video/preview/?filmId=13308173868748692527&amp;text=приготовление+омлетов+в+ассортименте+сборник+рецептур&amp;path=wizard&amp;parent-reqid=1588652183254139-490820278303469480200124-production-app-host-sas-web-yp-235&amp;redircnt=1588652770.1</w:t>
        </w:r>
      </w:hyperlink>
    </w:p>
    <w:p w:rsidR="000F386E" w:rsidRDefault="000F386E" w:rsidP="00DC66C7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20"/>
          <w:szCs w:val="20"/>
          <w:lang w:eastAsia="ru-RU"/>
        </w:rPr>
      </w:pPr>
    </w:p>
    <w:p w:rsidR="000F386E" w:rsidRDefault="000F386E" w:rsidP="00DC66C7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20"/>
          <w:szCs w:val="20"/>
          <w:lang w:eastAsia="ru-RU"/>
        </w:rPr>
      </w:pPr>
    </w:p>
    <w:p w:rsidR="000F386E" w:rsidRDefault="000F386E" w:rsidP="00DC66C7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20"/>
          <w:szCs w:val="20"/>
          <w:lang w:eastAsia="ru-RU"/>
        </w:rPr>
      </w:pPr>
    </w:p>
    <w:p w:rsidR="000F386E" w:rsidRDefault="000F386E" w:rsidP="00DC66C7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20"/>
          <w:szCs w:val="20"/>
          <w:lang w:eastAsia="ru-RU"/>
        </w:rPr>
      </w:pPr>
    </w:p>
    <w:p w:rsidR="000F386E" w:rsidRDefault="000F386E" w:rsidP="00DC66C7">
      <w:pPr>
        <w:shd w:val="clear" w:color="auto" w:fill="FFFFFF"/>
        <w:spacing w:after="0" w:line="240" w:lineRule="auto"/>
        <w:rPr>
          <w:rStyle w:val="a3"/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0F386E" w:rsidRDefault="000F386E" w:rsidP="00DC6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66C7" w:rsidRDefault="00DC66C7" w:rsidP="00DC66C7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0F386E" w:rsidRDefault="000F386E" w:rsidP="000F386E">
      <w:pPr>
        <w:spacing w:line="240" w:lineRule="atLeast"/>
        <w:rPr>
          <w:rFonts w:ascii="Arial" w:hAnsi="Arial" w:cs="Arial"/>
          <w:sz w:val="20"/>
          <w:szCs w:val="20"/>
        </w:rPr>
      </w:pPr>
    </w:p>
    <w:p w:rsidR="003C152C" w:rsidRDefault="003C152C" w:rsidP="003C152C">
      <w:pPr>
        <w:spacing w:line="240" w:lineRule="atLeast"/>
        <w:rPr>
          <w:rFonts w:ascii="Arial" w:hAnsi="Arial" w:cs="Arial"/>
          <w:sz w:val="20"/>
          <w:szCs w:val="20"/>
        </w:rPr>
      </w:pPr>
    </w:p>
    <w:p w:rsidR="003C152C" w:rsidRDefault="003C152C" w:rsidP="003C152C">
      <w:pPr>
        <w:shd w:val="clear" w:color="auto" w:fill="FFFFFF"/>
        <w:spacing w:after="0" w:line="240" w:lineRule="auto"/>
      </w:pPr>
    </w:p>
    <w:sectPr w:rsidR="003C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DB"/>
    <w:rsid w:val="000F386E"/>
    <w:rsid w:val="001961AB"/>
    <w:rsid w:val="003863E2"/>
    <w:rsid w:val="003A4786"/>
    <w:rsid w:val="003C152C"/>
    <w:rsid w:val="004D6C2B"/>
    <w:rsid w:val="00670783"/>
    <w:rsid w:val="007643FC"/>
    <w:rsid w:val="00871D74"/>
    <w:rsid w:val="00A81091"/>
    <w:rsid w:val="00C41425"/>
    <w:rsid w:val="00C465DB"/>
    <w:rsid w:val="00D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7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1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5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5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15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nt-itemmessage">
    <w:name w:val="cmnt-item__message"/>
    <w:basedOn w:val="a0"/>
    <w:rsid w:val="003C152C"/>
  </w:style>
  <w:style w:type="character" w:customStyle="1" w:styleId="link">
    <w:name w:val="link"/>
    <w:basedOn w:val="a0"/>
    <w:rsid w:val="003C152C"/>
  </w:style>
  <w:style w:type="character" w:customStyle="1" w:styleId="viewcount-count">
    <w:name w:val="viewcount-count"/>
    <w:basedOn w:val="a0"/>
    <w:rsid w:val="003C152C"/>
  </w:style>
  <w:style w:type="character" w:customStyle="1" w:styleId="path-item">
    <w:name w:val="path-item"/>
    <w:basedOn w:val="a0"/>
    <w:rsid w:val="003C152C"/>
  </w:style>
  <w:style w:type="character" w:customStyle="1" w:styleId="freshbadge">
    <w:name w:val="freshbadge"/>
    <w:basedOn w:val="a0"/>
    <w:rsid w:val="003C152C"/>
  </w:style>
  <w:style w:type="character" w:customStyle="1" w:styleId="domain">
    <w:name w:val="domain"/>
    <w:basedOn w:val="a0"/>
    <w:rsid w:val="003C152C"/>
  </w:style>
  <w:style w:type="character" w:customStyle="1" w:styleId="category">
    <w:name w:val="category"/>
    <w:basedOn w:val="a0"/>
    <w:rsid w:val="003C152C"/>
  </w:style>
  <w:style w:type="character" w:customStyle="1" w:styleId="yrw-content">
    <w:name w:val="yrw-content"/>
    <w:basedOn w:val="a0"/>
    <w:rsid w:val="003C152C"/>
  </w:style>
  <w:style w:type="paragraph" w:styleId="a4">
    <w:name w:val="Balloon Text"/>
    <w:basedOn w:val="a"/>
    <w:link w:val="a5"/>
    <w:uiPriority w:val="99"/>
    <w:semiHidden/>
    <w:unhideWhenUsed/>
    <w:rsid w:val="003C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1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15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7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C1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5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15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15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15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15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nt-itemmessage">
    <w:name w:val="cmnt-item__message"/>
    <w:basedOn w:val="a0"/>
    <w:rsid w:val="003C152C"/>
  </w:style>
  <w:style w:type="character" w:customStyle="1" w:styleId="link">
    <w:name w:val="link"/>
    <w:basedOn w:val="a0"/>
    <w:rsid w:val="003C152C"/>
  </w:style>
  <w:style w:type="character" w:customStyle="1" w:styleId="viewcount-count">
    <w:name w:val="viewcount-count"/>
    <w:basedOn w:val="a0"/>
    <w:rsid w:val="003C152C"/>
  </w:style>
  <w:style w:type="character" w:customStyle="1" w:styleId="path-item">
    <w:name w:val="path-item"/>
    <w:basedOn w:val="a0"/>
    <w:rsid w:val="003C152C"/>
  </w:style>
  <w:style w:type="character" w:customStyle="1" w:styleId="freshbadge">
    <w:name w:val="freshbadge"/>
    <w:basedOn w:val="a0"/>
    <w:rsid w:val="003C152C"/>
  </w:style>
  <w:style w:type="character" w:customStyle="1" w:styleId="domain">
    <w:name w:val="domain"/>
    <w:basedOn w:val="a0"/>
    <w:rsid w:val="003C152C"/>
  </w:style>
  <w:style w:type="character" w:customStyle="1" w:styleId="category">
    <w:name w:val="category"/>
    <w:basedOn w:val="a0"/>
    <w:rsid w:val="003C152C"/>
  </w:style>
  <w:style w:type="character" w:customStyle="1" w:styleId="yrw-content">
    <w:name w:val="yrw-content"/>
    <w:basedOn w:val="a0"/>
    <w:rsid w:val="003C152C"/>
  </w:style>
  <w:style w:type="paragraph" w:styleId="a4">
    <w:name w:val="Balloon Text"/>
    <w:basedOn w:val="a"/>
    <w:link w:val="a5"/>
    <w:uiPriority w:val="99"/>
    <w:semiHidden/>
    <w:unhideWhenUsed/>
    <w:rsid w:val="003C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0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77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3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499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8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444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8756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58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451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20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E6E6E6"/>
                                                            <w:left w:val="single" w:sz="12" w:space="0" w:color="E6E6E6"/>
                                                            <w:bottom w:val="single" w:sz="12" w:space="0" w:color="E6E6E6"/>
                                                            <w:right w:val="single" w:sz="12" w:space="0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0031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3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5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6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6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9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04750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23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10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66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119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61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2968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74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8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85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16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961464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16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24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96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04406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2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05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82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074693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7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0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7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3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91921">
                                                                  <w:marLeft w:val="0"/>
                                                                  <w:marRight w:val="21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1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00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47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39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2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213241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15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4927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583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3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5106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5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998272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63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3888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12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99969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8577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3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58829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1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21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63167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8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2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31835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56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0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40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55251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9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8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379362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8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2724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4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083969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3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1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6856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0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235395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2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078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76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0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64918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1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0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1673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3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69359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8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6568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3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704649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2628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45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603713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8176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88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56334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7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4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95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05348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926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18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7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82841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9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14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9556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9278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0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4077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5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74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432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09805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32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3683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86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19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3292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0538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10392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8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7303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427868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87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8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7282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92572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6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807475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5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47094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5979931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0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0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6683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6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3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3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00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391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2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26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698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44755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1628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4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4690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6991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95903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21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1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7840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618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72143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9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3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7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8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7366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1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24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179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9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23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7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657466045751811945&amp;text=&#1087;&#1088;&#1080;&#1075;&#1086;&#1090;&#1086;&#1074;&#1083;&#1077;&#1085;&#1080;&#1077;%20&#1086;&#1084;&#1083;&#1077;&#1090;&#1086;&#1074;%20&#1074;%20&#1072;&#1089;&#1089;&#1086;&#1088;&#1090;&#1080;&#1084;&#1077;&#1085;&#1090;&#1077;%20&#1089;&#1073;&#1086;&#1088;&#1085;&#1080;&#1082;%20&#1088;&#1077;&#1094;&#1077;&#1087;&#1090;&#1091;&#1088;&amp;path=wizard&amp;parent-reqid=1588652183254139-490820278303469480200124-production-app-host-sas-web-yp-235&amp;redircnt=1588652598.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hyperlink" Target="https://yandex.ru/video/preview/?filmId=13308173868748692527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yandex.ru/video/preview/?filmId=1769660524834726245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17" Type="http://schemas.openxmlformats.org/officeDocument/2006/relationships/hyperlink" Target="https://yandex.ru/video/preview/?filmId=8491265553465125353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5" Type="http://schemas.openxmlformats.org/officeDocument/2006/relationships/hyperlink" Target="https://yandex.ru/video/preview/?filmId=1139681077425601046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074163730794029088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yandex.ru/video/preview/?filmId=10147362424200450704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yandex.ru/video/preview/?filmId=17598117358897973738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5114456035269869196&amp;text=&#1087;&#1088;&#1080;&#1075;&#1086;&#1090;&#1086;&#1074;&#1083;&#1077;&#1085;&#1080;&#1077;%20&#1086;&#1084;&#1083;&#1077;&#1090;&#1086;&#1074;%20&#1074;%20&#1072;&#1089;&#1089;&#1086;&#1088;&#1090;&#1080;&#1084;&#1077;&#1085;&#1090;&#1077;%20&#1089;&#1073;&#1086;&#1088;&#1085;&#1080;&#1082;%20&#1088;&#1077;&#1094;&#1077;&#1087;&#1090;&#1091;&#1088;&amp;path=wizard&amp;parent-reqid=1588652183254139-490820278303469480200124-production-app-host-sas-web-yp-235&amp;redircnt=1588652770.1" TargetMode="External"/><Relationship Id="rId19" Type="http://schemas.openxmlformats.org/officeDocument/2006/relationships/hyperlink" Target="https://yandex.ru/video/preview/?filmId=17027817909125855520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andex.ru/video/preview/?filmId=17182327369946397489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2" Type="http://schemas.openxmlformats.org/officeDocument/2006/relationships/hyperlink" Target="https://yandex.ru/video/preview/?filmId=15037580569482493327&amp;text=&#1087;&#1088;&#1080;&#1075;&#1086;&#1090;&#1086;&#1074;&#1083;&#1077;&#1085;&#1080;&#1077;+&#1086;&#1084;&#1083;&#1077;&#1090;&#1086;&#1074;+&#1074;+&#1072;&#1089;&#1089;&#1086;&#1088;&#1090;&#1080;&#1084;&#1077;&#1085;&#1090;&#1077;+&#1089;&#1073;&#1086;&#1088;&#1085;&#1080;&#1082;+&#1088;&#1077;&#1094;&#1077;&#1087;&#1090;&#1091;&#1088;&amp;path=wizard&amp;parent-reqid=1588652183254139-490820278303469480200124-production-app-host-sas-web-yp-235&amp;redircnt=1588652770.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6</cp:revision>
  <dcterms:created xsi:type="dcterms:W3CDTF">2020-05-05T04:16:00Z</dcterms:created>
  <dcterms:modified xsi:type="dcterms:W3CDTF">2020-05-05T06:39:00Z</dcterms:modified>
</cp:coreProperties>
</file>