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08" w:rsidRDefault="00FF4A08" w:rsidP="00FF4A08">
      <w:pPr>
        <w:pStyle w:val="1"/>
        <w:spacing w:before="0" w:beforeAutospacing="0" w:after="0" w:afterAutospacing="0"/>
        <w:rPr>
          <w:rFonts w:ascii="Tahoma" w:hAnsi="Tahoma" w:cs="Tahoma"/>
          <w:color w:val="D59C01"/>
          <w:sz w:val="33"/>
          <w:szCs w:val="33"/>
        </w:rPr>
      </w:pPr>
      <w:r>
        <w:fldChar w:fldCharType="begin"/>
      </w:r>
      <w:r>
        <w:instrText>HYPERLINK "http://www.povarenok.ru/recipes/show/46924/"</w:instrText>
      </w:r>
      <w:r>
        <w:fldChar w:fldCharType="separate"/>
      </w:r>
      <w:r>
        <w:rPr>
          <w:rStyle w:val="a3"/>
          <w:rFonts w:ascii="Tahoma" w:hAnsi="Tahoma" w:cs="Tahoma"/>
          <w:color w:val="D59C01"/>
          <w:sz w:val="33"/>
          <w:szCs w:val="33"/>
        </w:rPr>
        <w:t>Апельсиновый пудинг</w:t>
      </w:r>
      <w:r>
        <w:fldChar w:fldCharType="end"/>
      </w:r>
    </w:p>
    <w:p w:rsidR="00FF4A08" w:rsidRDefault="00FF4A08" w:rsidP="00FF4A08">
      <w:pPr>
        <w:rPr>
          <w:rFonts w:ascii="Tahoma" w:hAnsi="Tahoma" w:cs="Tahoma"/>
          <w:color w:val="494949"/>
        </w:rPr>
      </w:pPr>
      <w:r>
        <w:rPr>
          <w:rFonts w:ascii="Tahoma" w:hAnsi="Tahoma" w:cs="Tahoma"/>
          <w:noProof/>
          <w:color w:val="494949"/>
          <w:lang w:eastAsia="ru-RU"/>
        </w:rPr>
        <w:drawing>
          <wp:inline distT="0" distB="0" distL="0" distR="0">
            <wp:extent cx="2858770" cy="2858770"/>
            <wp:effectExtent l="19050" t="0" r="0" b="0"/>
            <wp:docPr id="1" name="Рисунок 181" descr="Апельсиновый пу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Апельсиновый пуди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08" w:rsidRDefault="00FF4A08" w:rsidP="00FF4A08">
      <w:pPr>
        <w:shd w:val="clear" w:color="auto" w:fill="F2F2F2"/>
        <w:jc w:val="right"/>
        <w:rPr>
          <w:rFonts w:ascii="Tahoma" w:hAnsi="Tahoma" w:cs="Tahoma"/>
          <w:color w:val="CB0000"/>
        </w:rPr>
      </w:pPr>
      <w:r>
        <w:rPr>
          <w:rFonts w:ascii="Tahoma" w:hAnsi="Tahoma" w:cs="Tahoma"/>
          <w:color w:val="CB0000"/>
        </w:rPr>
        <w:t>6 июля 2010, 20:31</w:t>
      </w:r>
      <w:r>
        <w:rPr>
          <w:rStyle w:val="apple-converted-space"/>
          <w:rFonts w:ascii="Tahoma" w:hAnsi="Tahoma" w:cs="Tahoma"/>
          <w:color w:val="CB0000"/>
        </w:rPr>
        <w:t> </w:t>
      </w:r>
      <w:r>
        <w:rPr>
          <w:rFonts w:ascii="Tahoma" w:hAnsi="Tahoma" w:cs="Tahoma"/>
          <w:noProof/>
          <w:color w:val="CB0000"/>
          <w:lang w:eastAsia="ru-RU"/>
        </w:rPr>
        <w:drawing>
          <wp:inline distT="0" distB="0" distL="0" distR="0">
            <wp:extent cx="57785" cy="81280"/>
            <wp:effectExtent l="19050" t="0" r="0" b="0"/>
            <wp:docPr id="2" name="Рисунок 182" descr="http://www.povarenok.ru/images/d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povarenok.ru/images/da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08" w:rsidRDefault="00FF4A08" w:rsidP="00FF4A08">
      <w:pPr>
        <w:shd w:val="clear" w:color="auto" w:fill="F2F2F2"/>
        <w:jc w:val="right"/>
        <w:rPr>
          <w:rFonts w:ascii="Tahoma" w:hAnsi="Tahoma" w:cs="Tahoma"/>
          <w:color w:val="494949"/>
        </w:rPr>
      </w:pPr>
      <w:r>
        <w:rPr>
          <w:rFonts w:ascii="Tahoma" w:hAnsi="Tahoma" w:cs="Tahoma"/>
          <w:color w:val="494949"/>
        </w:rPr>
        <w:t>Просмотров: 138610</w:t>
      </w:r>
    </w:p>
    <w:p w:rsidR="00FF4A08" w:rsidRDefault="00FF4A08" w:rsidP="00FF4A08">
      <w:pPr>
        <w:shd w:val="clear" w:color="auto" w:fill="F2F2F2"/>
        <w:rPr>
          <w:rFonts w:ascii="Tahoma" w:hAnsi="Tahoma" w:cs="Tahoma"/>
          <w:color w:val="494949"/>
        </w:rPr>
      </w:pPr>
    </w:p>
    <w:p w:rsidR="00FF4A08" w:rsidRDefault="00FF4A08" w:rsidP="00FF4A08">
      <w:pPr>
        <w:rPr>
          <w:rFonts w:ascii="Tahoma" w:hAnsi="Tahoma" w:cs="Tahoma"/>
          <w:color w:val="494949"/>
        </w:rPr>
      </w:pPr>
      <w:r>
        <w:rPr>
          <w:rStyle w:val="a4"/>
          <w:rFonts w:ascii="Tahoma" w:hAnsi="Tahoma" w:cs="Tahoma"/>
          <w:color w:val="494949"/>
        </w:rPr>
        <w:t>Описание:</w:t>
      </w:r>
      <w:r>
        <w:rPr>
          <w:rStyle w:val="apple-converted-space"/>
          <w:rFonts w:ascii="Tahoma" w:hAnsi="Tahoma" w:cs="Tahoma"/>
          <w:color w:val="494949"/>
        </w:rPr>
        <w:t> </w:t>
      </w:r>
      <w:r>
        <w:rPr>
          <w:rFonts w:ascii="Tahoma" w:hAnsi="Tahoma" w:cs="Tahoma"/>
          <w:color w:val="494949"/>
        </w:rPr>
        <w:t>Восхитительный десерт! Сказочно ароматный! Приготовить его очень просто: все ингредиенты смешиваются в одной миске, а в итоге вы получаете вкуснейшее трехслойное лакомство.</w:t>
      </w:r>
    </w:p>
    <w:p w:rsidR="00FF4A08" w:rsidRDefault="00FF4A08" w:rsidP="00FF4A08">
      <w:pPr>
        <w:rPr>
          <w:rFonts w:ascii="Times New Roman" w:hAnsi="Times New Roman" w:cs="Times New Roman"/>
          <w:sz w:val="24"/>
          <w:szCs w:val="24"/>
        </w:rPr>
      </w:pPr>
    </w:p>
    <w:p w:rsidR="00FF4A08" w:rsidRDefault="00FF4A08" w:rsidP="00FF4A08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Fonts w:ascii="Tahoma" w:hAnsi="Tahoma" w:cs="Tahoma"/>
          <w:b/>
          <w:bCs/>
          <w:color w:val="494949"/>
          <w:sz w:val="26"/>
          <w:szCs w:val="26"/>
        </w:rPr>
        <w:t xml:space="preserve">Ингредиенты </w:t>
      </w:r>
      <w:proofErr w:type="gramStart"/>
      <w:r>
        <w:rPr>
          <w:rFonts w:ascii="Tahoma" w:hAnsi="Tahoma" w:cs="Tahoma"/>
          <w:b/>
          <w:bCs/>
          <w:color w:val="494949"/>
          <w:sz w:val="26"/>
          <w:szCs w:val="26"/>
        </w:rPr>
        <w:t>для</w:t>
      </w:r>
      <w:proofErr w:type="gramEnd"/>
      <w:r>
        <w:rPr>
          <w:rFonts w:ascii="Tahoma" w:hAnsi="Tahoma" w:cs="Tahoma"/>
          <w:b/>
          <w:bCs/>
          <w:color w:val="494949"/>
          <w:sz w:val="26"/>
          <w:szCs w:val="26"/>
        </w:rPr>
        <w:t xml:space="preserve"> "Апельсиновый пудинг":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7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Мука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1/3 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8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Яйцо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(желтки отделить от белков)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3 </w:t>
      </w:r>
      <w:proofErr w:type="spellStart"/>
      <w:proofErr w:type="gramStart"/>
      <w:r>
        <w:rPr>
          <w:rFonts w:ascii="Tahoma" w:hAnsi="Tahoma" w:cs="Tahoma"/>
          <w:color w:val="494949"/>
          <w:sz w:val="26"/>
          <w:szCs w:val="26"/>
        </w:rPr>
        <w:t>шт</w:t>
      </w:r>
      <w:proofErr w:type="spellEnd"/>
      <w:proofErr w:type="gramEnd"/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9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Апельсин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(или крупные мандарины, тертая цедра и 1/3 стакана сока)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2 </w:t>
      </w:r>
      <w:proofErr w:type="spellStart"/>
      <w:proofErr w:type="gramStart"/>
      <w:r>
        <w:rPr>
          <w:rFonts w:ascii="Tahoma" w:hAnsi="Tahoma" w:cs="Tahoma"/>
          <w:color w:val="494949"/>
          <w:sz w:val="26"/>
          <w:szCs w:val="26"/>
        </w:rPr>
        <w:t>шт</w:t>
      </w:r>
      <w:proofErr w:type="spellEnd"/>
      <w:proofErr w:type="gramEnd"/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0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Сахар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3/4 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1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Масло сливочное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(размягченное)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>80 г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2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Разрыхлитель теста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>1/2 ч. л.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3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Молоко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1 1/4 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FF4A08" w:rsidRDefault="00FF4A08" w:rsidP="00FF4A08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4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Сахарная пудра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(для посыпки)</w:t>
      </w:r>
    </w:p>
    <w:p w:rsidR="00FF4A08" w:rsidRDefault="00FF4A08" w:rsidP="00FF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94949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"/>
      </w:tblGrid>
      <w:tr w:rsidR="00FF4A08" w:rsidTr="00CB3C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F4A08" w:rsidRDefault="00FF4A08" w:rsidP="00FF4A08">
      <w:pPr>
        <w:rPr>
          <w:rFonts w:ascii="Times New Roman" w:hAnsi="Times New Roman" w:cs="Times New Roman"/>
          <w:sz w:val="24"/>
          <w:szCs w:val="24"/>
        </w:rPr>
      </w:pPr>
    </w:p>
    <w:p w:rsidR="00FF4A08" w:rsidRDefault="00FF4A08" w:rsidP="00FF4A08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Style w:val="a4"/>
          <w:rFonts w:ascii="Tahoma" w:hAnsi="Tahoma" w:cs="Tahoma"/>
          <w:color w:val="494949"/>
          <w:sz w:val="26"/>
          <w:szCs w:val="26"/>
        </w:rPr>
        <w:t>Рецепт "Апельсиновый пудинг"</w:t>
      </w:r>
      <w:r>
        <w:rPr>
          <w:rFonts w:ascii="Tahoma" w:hAnsi="Tahoma" w:cs="Tahoma"/>
          <w:b/>
          <w:bCs/>
          <w:color w:val="494949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23670" cy="1064895"/>
                  <wp:effectExtent l="19050" t="0" r="5080" b="0"/>
                  <wp:docPr id="3" name="Рисунок 184" descr="Апельсиновый пудинг ингредиенты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Апельсиновый пудинг ингредиенты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Разогрейте духовку до 170 градусов.</w:t>
            </w:r>
            <w:r>
              <w:rPr>
                <w:rStyle w:val="apple-converted-space"/>
                <w:rFonts w:ascii="Tahoma" w:hAnsi="Tahoma" w:cs="Tahoma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sz w:val="26"/>
                <w:szCs w:val="26"/>
              </w:rPr>
              <w:br/>
              <w:t>Смажьте форму для выпечки. Рекомендуется использовать форму глубиной 5 см и объемом 1,5 литра, но у меня было 2 формы меньшего размера и объема.</w:t>
            </w:r>
            <w:r>
              <w:rPr>
                <w:rFonts w:ascii="Tahoma" w:hAnsi="Tahoma" w:cs="Tahoma"/>
                <w:sz w:val="26"/>
                <w:szCs w:val="26"/>
              </w:rPr>
              <w:br/>
              <w:t>Используя миксер, взбивайте масло, сахар, цедру и желтки...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4" name="Рисунок 185" descr="Апельсиновый пудинг ингредиенты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Апельсиновый пудинг ингредиенты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 пока масса не загустеет и не посветлеет.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5" name="Рисунок 186" descr="Апельсиновый пудинг ингредиенты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Апельсиновый пудинг ингредиенты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Просейте сверху муку с разрыхлителем и аккуратно вмешайте ее металлической ложкой.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6" name="Рисунок 187" descr="Апельсиновый пудинг ингредиенты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Апельсиновый пудинг ингредиенты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Осторожно вмешайте сок...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7" name="Рисунок 188" descr="Апельсиновый пудинг ингредиенты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Апельсиновый пудинг ингредиенты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 и молоко.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23670" cy="1064895"/>
                  <wp:effectExtent l="19050" t="0" r="5080" b="0"/>
                  <wp:docPr id="8" name="Рисунок 189" descr="Апельсиновый пудинг ингредиенты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Апельсиновый пудинг ингредиенты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Взбейте белки до мягких пиков.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9" name="Рисунок 190" descr="Апельсиновый пудинг ингредиенты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Апельсиновый пудинг ингредиенты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Аккуратно вмешайте.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0" name="Рисунок 191" descr="Апельсиновый пудинг ингредиенты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Апельсиновый пудинг ингредиенты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Переложите смесь в форму для выпечки. Поставьте в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бОльшую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по размеру форму, налейте в нее горячей воды столько, чтобы доставало до половины пудинга.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1" name="Рисунок 192" descr="Апельсиновый пудинг ингредиенты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Апельсиновый пудинг ингредиенты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Выпекайте 50-55 минут до золотистой корочки.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2" name="Рисунок 193" descr="Апельсиновый пудинг ингредиенты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Апельсиновый пудинг ингредиенты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Посыпьте сахарной пудрой. Дайте постоять минут 5 перед подачей.</w:t>
            </w:r>
          </w:p>
        </w:tc>
      </w:tr>
    </w:tbl>
    <w:p w:rsidR="00FF4A08" w:rsidRDefault="00FF4A08" w:rsidP="00FF4A08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FF4A08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A08" w:rsidRDefault="00FF4A08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3" name="Рисунок 194" descr="Апельсиновый пудинг ингредиенты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Апельсиновый пудинг ингредиенты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FF4A08" w:rsidRDefault="00FF4A08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Десерт получается трехслойным: внизу слой теста, внутри нежный крем, а сверху пенистая корочка. Это удивительно, учитывая то, что мы смешали все ингредиенты в одной емкости.</w:t>
            </w:r>
            <w:r>
              <w:rPr>
                <w:rStyle w:val="apple-converted-space"/>
                <w:rFonts w:ascii="Tahoma" w:hAnsi="Tahoma" w:cs="Tahoma"/>
                <w:sz w:val="26"/>
                <w:szCs w:val="26"/>
              </w:rPr>
              <w:t> </w:t>
            </w:r>
          </w:p>
        </w:tc>
      </w:tr>
    </w:tbl>
    <w:p w:rsidR="00FF4A08" w:rsidRDefault="00FF4A08" w:rsidP="00FF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4A"/>
    <w:multiLevelType w:val="multilevel"/>
    <w:tmpl w:val="A36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4A08"/>
    <w:rsid w:val="00012F43"/>
    <w:rsid w:val="00017EBF"/>
    <w:rsid w:val="000262AE"/>
    <w:rsid w:val="000322A7"/>
    <w:rsid w:val="00047BE4"/>
    <w:rsid w:val="00055C04"/>
    <w:rsid w:val="00062583"/>
    <w:rsid w:val="000724C2"/>
    <w:rsid w:val="000731FE"/>
    <w:rsid w:val="000742C8"/>
    <w:rsid w:val="00075A2E"/>
    <w:rsid w:val="00086778"/>
    <w:rsid w:val="000868BB"/>
    <w:rsid w:val="000927A2"/>
    <w:rsid w:val="00092EDB"/>
    <w:rsid w:val="000960E6"/>
    <w:rsid w:val="000A4485"/>
    <w:rsid w:val="000A50A0"/>
    <w:rsid w:val="000B5C97"/>
    <w:rsid w:val="000C5C9D"/>
    <w:rsid w:val="000D11DF"/>
    <w:rsid w:val="000E1C22"/>
    <w:rsid w:val="000E5533"/>
    <w:rsid w:val="000F14CF"/>
    <w:rsid w:val="000F1DD3"/>
    <w:rsid w:val="001020C0"/>
    <w:rsid w:val="00110883"/>
    <w:rsid w:val="00113D17"/>
    <w:rsid w:val="00122558"/>
    <w:rsid w:val="00126FFA"/>
    <w:rsid w:val="0013133A"/>
    <w:rsid w:val="001413D0"/>
    <w:rsid w:val="00146E4E"/>
    <w:rsid w:val="00154874"/>
    <w:rsid w:val="0016227E"/>
    <w:rsid w:val="00165FD5"/>
    <w:rsid w:val="001710E4"/>
    <w:rsid w:val="001711CB"/>
    <w:rsid w:val="001720EB"/>
    <w:rsid w:val="00186804"/>
    <w:rsid w:val="001948DE"/>
    <w:rsid w:val="001A5EF1"/>
    <w:rsid w:val="001A7888"/>
    <w:rsid w:val="001A7E89"/>
    <w:rsid w:val="001B1761"/>
    <w:rsid w:val="001B26A1"/>
    <w:rsid w:val="001B6ABF"/>
    <w:rsid w:val="001C0040"/>
    <w:rsid w:val="001D391E"/>
    <w:rsid w:val="001D3DC9"/>
    <w:rsid w:val="001D42AA"/>
    <w:rsid w:val="001D626E"/>
    <w:rsid w:val="001E11ED"/>
    <w:rsid w:val="001E5995"/>
    <w:rsid w:val="001F0580"/>
    <w:rsid w:val="001F29DA"/>
    <w:rsid w:val="001F38E7"/>
    <w:rsid w:val="001F3EA6"/>
    <w:rsid w:val="001F52C7"/>
    <w:rsid w:val="001F6396"/>
    <w:rsid w:val="00203467"/>
    <w:rsid w:val="002070CC"/>
    <w:rsid w:val="00211FCD"/>
    <w:rsid w:val="00213EF1"/>
    <w:rsid w:val="0021520D"/>
    <w:rsid w:val="00224463"/>
    <w:rsid w:val="0022736A"/>
    <w:rsid w:val="00235DFA"/>
    <w:rsid w:val="002376BA"/>
    <w:rsid w:val="002443D9"/>
    <w:rsid w:val="002535B3"/>
    <w:rsid w:val="00261187"/>
    <w:rsid w:val="00263080"/>
    <w:rsid w:val="00263417"/>
    <w:rsid w:val="00271BA2"/>
    <w:rsid w:val="00273D9C"/>
    <w:rsid w:val="00275188"/>
    <w:rsid w:val="00281113"/>
    <w:rsid w:val="00281751"/>
    <w:rsid w:val="002A1E9D"/>
    <w:rsid w:val="002A3040"/>
    <w:rsid w:val="002A5629"/>
    <w:rsid w:val="002B00DE"/>
    <w:rsid w:val="002B1EA0"/>
    <w:rsid w:val="002B2098"/>
    <w:rsid w:val="002B4BCA"/>
    <w:rsid w:val="002B77D8"/>
    <w:rsid w:val="002C0F1D"/>
    <w:rsid w:val="002D30A7"/>
    <w:rsid w:val="002D3659"/>
    <w:rsid w:val="002F12C0"/>
    <w:rsid w:val="00306264"/>
    <w:rsid w:val="00312883"/>
    <w:rsid w:val="003134EC"/>
    <w:rsid w:val="00326C53"/>
    <w:rsid w:val="00330EB5"/>
    <w:rsid w:val="003347BE"/>
    <w:rsid w:val="003370E8"/>
    <w:rsid w:val="00337635"/>
    <w:rsid w:val="003461D2"/>
    <w:rsid w:val="003540B6"/>
    <w:rsid w:val="00356BD0"/>
    <w:rsid w:val="003575A3"/>
    <w:rsid w:val="00360EE8"/>
    <w:rsid w:val="00362E66"/>
    <w:rsid w:val="003650F0"/>
    <w:rsid w:val="00365FEB"/>
    <w:rsid w:val="00367BF6"/>
    <w:rsid w:val="00372031"/>
    <w:rsid w:val="0039592A"/>
    <w:rsid w:val="00395C2C"/>
    <w:rsid w:val="003A1637"/>
    <w:rsid w:val="003A3EF1"/>
    <w:rsid w:val="003A45AC"/>
    <w:rsid w:val="003A516B"/>
    <w:rsid w:val="003B39FB"/>
    <w:rsid w:val="003B6203"/>
    <w:rsid w:val="003C726B"/>
    <w:rsid w:val="003E73D5"/>
    <w:rsid w:val="003F31FB"/>
    <w:rsid w:val="003F72F6"/>
    <w:rsid w:val="003F73E5"/>
    <w:rsid w:val="00404083"/>
    <w:rsid w:val="00405893"/>
    <w:rsid w:val="00406B4B"/>
    <w:rsid w:val="004078A6"/>
    <w:rsid w:val="00421DBA"/>
    <w:rsid w:val="00423900"/>
    <w:rsid w:val="004241F2"/>
    <w:rsid w:val="0042746C"/>
    <w:rsid w:val="004326CC"/>
    <w:rsid w:val="00436DBA"/>
    <w:rsid w:val="0043756A"/>
    <w:rsid w:val="0044462F"/>
    <w:rsid w:val="004450D3"/>
    <w:rsid w:val="00445635"/>
    <w:rsid w:val="00447E0F"/>
    <w:rsid w:val="004522A5"/>
    <w:rsid w:val="004547E8"/>
    <w:rsid w:val="004578FA"/>
    <w:rsid w:val="004668E0"/>
    <w:rsid w:val="004725CC"/>
    <w:rsid w:val="00482488"/>
    <w:rsid w:val="00490437"/>
    <w:rsid w:val="004A31F8"/>
    <w:rsid w:val="004B4917"/>
    <w:rsid w:val="004B551E"/>
    <w:rsid w:val="004B602C"/>
    <w:rsid w:val="004B60C4"/>
    <w:rsid w:val="004C342D"/>
    <w:rsid w:val="004C480B"/>
    <w:rsid w:val="004D619D"/>
    <w:rsid w:val="004E7917"/>
    <w:rsid w:val="00500BCE"/>
    <w:rsid w:val="00501BD4"/>
    <w:rsid w:val="00510DB3"/>
    <w:rsid w:val="005364EE"/>
    <w:rsid w:val="00546A53"/>
    <w:rsid w:val="00546E51"/>
    <w:rsid w:val="00560A9A"/>
    <w:rsid w:val="005612AA"/>
    <w:rsid w:val="00561997"/>
    <w:rsid w:val="00561B19"/>
    <w:rsid w:val="0057116C"/>
    <w:rsid w:val="00572B07"/>
    <w:rsid w:val="005751C6"/>
    <w:rsid w:val="005778F8"/>
    <w:rsid w:val="00587448"/>
    <w:rsid w:val="005A3E49"/>
    <w:rsid w:val="005A68AF"/>
    <w:rsid w:val="005B640C"/>
    <w:rsid w:val="005C0A94"/>
    <w:rsid w:val="005D3161"/>
    <w:rsid w:val="005D4C1D"/>
    <w:rsid w:val="005D5564"/>
    <w:rsid w:val="005F00D5"/>
    <w:rsid w:val="005F1349"/>
    <w:rsid w:val="005F63D2"/>
    <w:rsid w:val="005F7687"/>
    <w:rsid w:val="00606153"/>
    <w:rsid w:val="00616C88"/>
    <w:rsid w:val="006230C9"/>
    <w:rsid w:val="00623101"/>
    <w:rsid w:val="00623DCC"/>
    <w:rsid w:val="006255AB"/>
    <w:rsid w:val="0063575F"/>
    <w:rsid w:val="00635F72"/>
    <w:rsid w:val="006361F8"/>
    <w:rsid w:val="006368A7"/>
    <w:rsid w:val="006436E8"/>
    <w:rsid w:val="0064394C"/>
    <w:rsid w:val="006446A7"/>
    <w:rsid w:val="00647188"/>
    <w:rsid w:val="0065524A"/>
    <w:rsid w:val="00661F12"/>
    <w:rsid w:val="00665EFE"/>
    <w:rsid w:val="00666176"/>
    <w:rsid w:val="00666800"/>
    <w:rsid w:val="00667112"/>
    <w:rsid w:val="006A0B51"/>
    <w:rsid w:val="006A29CA"/>
    <w:rsid w:val="006A29FB"/>
    <w:rsid w:val="006B641A"/>
    <w:rsid w:val="006C00AD"/>
    <w:rsid w:val="006C23A9"/>
    <w:rsid w:val="006C2A01"/>
    <w:rsid w:val="006C2FC7"/>
    <w:rsid w:val="006D124F"/>
    <w:rsid w:val="006E2248"/>
    <w:rsid w:val="006E3B53"/>
    <w:rsid w:val="006E3D6B"/>
    <w:rsid w:val="006F3787"/>
    <w:rsid w:val="006F3BA8"/>
    <w:rsid w:val="00700F1B"/>
    <w:rsid w:val="0070147A"/>
    <w:rsid w:val="00701781"/>
    <w:rsid w:val="0070554F"/>
    <w:rsid w:val="00720C9D"/>
    <w:rsid w:val="00736F27"/>
    <w:rsid w:val="0074245E"/>
    <w:rsid w:val="00744722"/>
    <w:rsid w:val="00744A76"/>
    <w:rsid w:val="007450B1"/>
    <w:rsid w:val="00752475"/>
    <w:rsid w:val="00752F2D"/>
    <w:rsid w:val="007757F1"/>
    <w:rsid w:val="0078473C"/>
    <w:rsid w:val="00790BAE"/>
    <w:rsid w:val="00791C6C"/>
    <w:rsid w:val="00792418"/>
    <w:rsid w:val="00792B01"/>
    <w:rsid w:val="007936F2"/>
    <w:rsid w:val="007A5A60"/>
    <w:rsid w:val="007A7045"/>
    <w:rsid w:val="007B6F06"/>
    <w:rsid w:val="007C011B"/>
    <w:rsid w:val="007D1069"/>
    <w:rsid w:val="007E2086"/>
    <w:rsid w:val="00802286"/>
    <w:rsid w:val="00806137"/>
    <w:rsid w:val="00806607"/>
    <w:rsid w:val="00815DA8"/>
    <w:rsid w:val="0082387E"/>
    <w:rsid w:val="008439B5"/>
    <w:rsid w:val="00846B53"/>
    <w:rsid w:val="00850DC3"/>
    <w:rsid w:val="0085541B"/>
    <w:rsid w:val="00860EC8"/>
    <w:rsid w:val="00865BF1"/>
    <w:rsid w:val="00865DA3"/>
    <w:rsid w:val="0086733A"/>
    <w:rsid w:val="00870188"/>
    <w:rsid w:val="00876558"/>
    <w:rsid w:val="008811D3"/>
    <w:rsid w:val="00881A3A"/>
    <w:rsid w:val="00881E0E"/>
    <w:rsid w:val="008847E5"/>
    <w:rsid w:val="00887EF5"/>
    <w:rsid w:val="008A15E8"/>
    <w:rsid w:val="008A1C9A"/>
    <w:rsid w:val="008A3BE9"/>
    <w:rsid w:val="008A40C1"/>
    <w:rsid w:val="008A5804"/>
    <w:rsid w:val="008F0243"/>
    <w:rsid w:val="008F3BC8"/>
    <w:rsid w:val="009042A1"/>
    <w:rsid w:val="009143B4"/>
    <w:rsid w:val="00915542"/>
    <w:rsid w:val="00915FB0"/>
    <w:rsid w:val="00920504"/>
    <w:rsid w:val="00926F7C"/>
    <w:rsid w:val="00954DCE"/>
    <w:rsid w:val="0096616B"/>
    <w:rsid w:val="009667F0"/>
    <w:rsid w:val="009807AA"/>
    <w:rsid w:val="00985FD8"/>
    <w:rsid w:val="0099102B"/>
    <w:rsid w:val="00992C82"/>
    <w:rsid w:val="009A095F"/>
    <w:rsid w:val="009A2EA4"/>
    <w:rsid w:val="009A3EC5"/>
    <w:rsid w:val="009A718F"/>
    <w:rsid w:val="009A71B0"/>
    <w:rsid w:val="009C3829"/>
    <w:rsid w:val="009C59EA"/>
    <w:rsid w:val="009C77FF"/>
    <w:rsid w:val="009E1CE9"/>
    <w:rsid w:val="009E54D4"/>
    <w:rsid w:val="009E5EE0"/>
    <w:rsid w:val="009E6A0D"/>
    <w:rsid w:val="009F7FDA"/>
    <w:rsid w:val="00A104F7"/>
    <w:rsid w:val="00A125AB"/>
    <w:rsid w:val="00A13E4E"/>
    <w:rsid w:val="00A16A47"/>
    <w:rsid w:val="00A22424"/>
    <w:rsid w:val="00A234F2"/>
    <w:rsid w:val="00A32D67"/>
    <w:rsid w:val="00A34C58"/>
    <w:rsid w:val="00A41341"/>
    <w:rsid w:val="00A47966"/>
    <w:rsid w:val="00A5298A"/>
    <w:rsid w:val="00A5784E"/>
    <w:rsid w:val="00A60EEC"/>
    <w:rsid w:val="00A6373A"/>
    <w:rsid w:val="00A71866"/>
    <w:rsid w:val="00A75BEA"/>
    <w:rsid w:val="00A840DB"/>
    <w:rsid w:val="00AA3237"/>
    <w:rsid w:val="00AA77BC"/>
    <w:rsid w:val="00AC0295"/>
    <w:rsid w:val="00AC537B"/>
    <w:rsid w:val="00AD4BA9"/>
    <w:rsid w:val="00AE7BF3"/>
    <w:rsid w:val="00AF4DE7"/>
    <w:rsid w:val="00B00E6D"/>
    <w:rsid w:val="00B0129D"/>
    <w:rsid w:val="00B053B6"/>
    <w:rsid w:val="00B109DC"/>
    <w:rsid w:val="00B10B53"/>
    <w:rsid w:val="00B27848"/>
    <w:rsid w:val="00B32011"/>
    <w:rsid w:val="00B33065"/>
    <w:rsid w:val="00B33947"/>
    <w:rsid w:val="00B42D47"/>
    <w:rsid w:val="00B451ED"/>
    <w:rsid w:val="00B5146E"/>
    <w:rsid w:val="00B51862"/>
    <w:rsid w:val="00B530D9"/>
    <w:rsid w:val="00B54FFE"/>
    <w:rsid w:val="00B611CE"/>
    <w:rsid w:val="00B65561"/>
    <w:rsid w:val="00B75C57"/>
    <w:rsid w:val="00B778A8"/>
    <w:rsid w:val="00B815B3"/>
    <w:rsid w:val="00B8491A"/>
    <w:rsid w:val="00B914E5"/>
    <w:rsid w:val="00BA6493"/>
    <w:rsid w:val="00BB4BB8"/>
    <w:rsid w:val="00BB6A5D"/>
    <w:rsid w:val="00BB7C3A"/>
    <w:rsid w:val="00BC2A0C"/>
    <w:rsid w:val="00BD1401"/>
    <w:rsid w:val="00BE7CA9"/>
    <w:rsid w:val="00C04D4C"/>
    <w:rsid w:val="00C12118"/>
    <w:rsid w:val="00C168B0"/>
    <w:rsid w:val="00C21703"/>
    <w:rsid w:val="00C2215E"/>
    <w:rsid w:val="00C23C23"/>
    <w:rsid w:val="00C23D2B"/>
    <w:rsid w:val="00C26299"/>
    <w:rsid w:val="00C3178D"/>
    <w:rsid w:val="00C404F7"/>
    <w:rsid w:val="00C43B29"/>
    <w:rsid w:val="00C44079"/>
    <w:rsid w:val="00C45DF5"/>
    <w:rsid w:val="00C47EEB"/>
    <w:rsid w:val="00C50629"/>
    <w:rsid w:val="00C50A2B"/>
    <w:rsid w:val="00C50EC4"/>
    <w:rsid w:val="00C51BF8"/>
    <w:rsid w:val="00C768EC"/>
    <w:rsid w:val="00C774E6"/>
    <w:rsid w:val="00C854C4"/>
    <w:rsid w:val="00C86C6E"/>
    <w:rsid w:val="00C9110A"/>
    <w:rsid w:val="00CA5B26"/>
    <w:rsid w:val="00CB13B5"/>
    <w:rsid w:val="00CB1F86"/>
    <w:rsid w:val="00CB3CC0"/>
    <w:rsid w:val="00CB6243"/>
    <w:rsid w:val="00CC584F"/>
    <w:rsid w:val="00CD422C"/>
    <w:rsid w:val="00CE43E2"/>
    <w:rsid w:val="00CF4DE1"/>
    <w:rsid w:val="00CF696C"/>
    <w:rsid w:val="00D06213"/>
    <w:rsid w:val="00D10079"/>
    <w:rsid w:val="00D1124B"/>
    <w:rsid w:val="00D11E0E"/>
    <w:rsid w:val="00D1455D"/>
    <w:rsid w:val="00D237CE"/>
    <w:rsid w:val="00D35963"/>
    <w:rsid w:val="00D373B6"/>
    <w:rsid w:val="00D40A72"/>
    <w:rsid w:val="00D42313"/>
    <w:rsid w:val="00D45102"/>
    <w:rsid w:val="00D47683"/>
    <w:rsid w:val="00D56F18"/>
    <w:rsid w:val="00D64908"/>
    <w:rsid w:val="00D65617"/>
    <w:rsid w:val="00D66B2C"/>
    <w:rsid w:val="00D74538"/>
    <w:rsid w:val="00D74B35"/>
    <w:rsid w:val="00D76FC7"/>
    <w:rsid w:val="00D823B3"/>
    <w:rsid w:val="00D96D46"/>
    <w:rsid w:val="00DA13F7"/>
    <w:rsid w:val="00DB00E1"/>
    <w:rsid w:val="00DB0927"/>
    <w:rsid w:val="00DC10EA"/>
    <w:rsid w:val="00DC6A42"/>
    <w:rsid w:val="00DE325E"/>
    <w:rsid w:val="00DE4F82"/>
    <w:rsid w:val="00DE5764"/>
    <w:rsid w:val="00E0050A"/>
    <w:rsid w:val="00E0488C"/>
    <w:rsid w:val="00E05BA9"/>
    <w:rsid w:val="00E07A89"/>
    <w:rsid w:val="00E111D0"/>
    <w:rsid w:val="00E132C0"/>
    <w:rsid w:val="00E1333E"/>
    <w:rsid w:val="00E14213"/>
    <w:rsid w:val="00E3392F"/>
    <w:rsid w:val="00E51AAC"/>
    <w:rsid w:val="00E60382"/>
    <w:rsid w:val="00E63B49"/>
    <w:rsid w:val="00E660C1"/>
    <w:rsid w:val="00E66B8F"/>
    <w:rsid w:val="00E74ABB"/>
    <w:rsid w:val="00E75189"/>
    <w:rsid w:val="00E85976"/>
    <w:rsid w:val="00E91800"/>
    <w:rsid w:val="00EB5D1C"/>
    <w:rsid w:val="00EB6258"/>
    <w:rsid w:val="00EC043E"/>
    <w:rsid w:val="00ED110E"/>
    <w:rsid w:val="00ED1185"/>
    <w:rsid w:val="00EE13BB"/>
    <w:rsid w:val="00EF5C5B"/>
    <w:rsid w:val="00EF5FBC"/>
    <w:rsid w:val="00EF734D"/>
    <w:rsid w:val="00EF7E56"/>
    <w:rsid w:val="00F02144"/>
    <w:rsid w:val="00F0583A"/>
    <w:rsid w:val="00F11525"/>
    <w:rsid w:val="00F152CC"/>
    <w:rsid w:val="00F36546"/>
    <w:rsid w:val="00F405E2"/>
    <w:rsid w:val="00F4385C"/>
    <w:rsid w:val="00F57CFD"/>
    <w:rsid w:val="00F6337C"/>
    <w:rsid w:val="00F635B9"/>
    <w:rsid w:val="00F679DF"/>
    <w:rsid w:val="00F703AE"/>
    <w:rsid w:val="00F72C0B"/>
    <w:rsid w:val="00F74BB2"/>
    <w:rsid w:val="00F74E2E"/>
    <w:rsid w:val="00F84103"/>
    <w:rsid w:val="00F85FA4"/>
    <w:rsid w:val="00FC227D"/>
    <w:rsid w:val="00FD42F1"/>
    <w:rsid w:val="00FE11F0"/>
    <w:rsid w:val="00FE2AFD"/>
    <w:rsid w:val="00FE3A1F"/>
    <w:rsid w:val="00FF068B"/>
    <w:rsid w:val="00FF4A08"/>
    <w:rsid w:val="00FF4ABA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08"/>
  </w:style>
  <w:style w:type="paragraph" w:styleId="1">
    <w:name w:val="heading 1"/>
    <w:basedOn w:val="a"/>
    <w:link w:val="10"/>
    <w:uiPriority w:val="9"/>
    <w:qFormat/>
    <w:rsid w:val="00FF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4A08"/>
  </w:style>
  <w:style w:type="character" w:styleId="a3">
    <w:name w:val="Hyperlink"/>
    <w:basedOn w:val="a0"/>
    <w:uiPriority w:val="99"/>
    <w:semiHidden/>
    <w:unhideWhenUsed/>
    <w:rsid w:val="00FF4A08"/>
    <w:rPr>
      <w:color w:val="0000FF"/>
      <w:u w:val="single"/>
    </w:rPr>
  </w:style>
  <w:style w:type="character" w:styleId="a4">
    <w:name w:val="Strong"/>
    <w:basedOn w:val="a0"/>
    <w:uiPriority w:val="22"/>
    <w:qFormat/>
    <w:rsid w:val="00FF4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2200/" TargetMode="External"/><Relationship Id="rId13" Type="http://schemas.openxmlformats.org/officeDocument/2006/relationships/hyperlink" Target="http://www.povarenok.ru/recipes/ingredient/1125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povarenok.ru/images/recipes/step/32/3298/329891.jpg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://www.povarenok.ru/recipes/ingredient/1156/" TargetMode="External"/><Relationship Id="rId12" Type="http://schemas.openxmlformats.org/officeDocument/2006/relationships/hyperlink" Target="http://www.povarenok.ru/recipes/ingredient/3446/" TargetMode="External"/><Relationship Id="rId17" Type="http://schemas.openxmlformats.org/officeDocument/2006/relationships/hyperlink" Target="http://www.povarenok.ru/images/recipes/step/32/3298/329889.jpg" TargetMode="External"/><Relationship Id="rId25" Type="http://schemas.openxmlformats.org/officeDocument/2006/relationships/hyperlink" Target="http://www.povarenok.ru/images/recipes/step/32/3298/329893.jpg" TargetMode="External"/><Relationship Id="rId33" Type="http://schemas.openxmlformats.org/officeDocument/2006/relationships/hyperlink" Target="http://www.povarenok.ru/images/recipes/step/32/3298/329897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://www.povarenok.ru/images/recipes/step/32/3298/32989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povarenok.ru/recipes/ingredient/1068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ovarenok.ru/images/recipes/step/32/3298/329888.jpg" TargetMode="External"/><Relationship Id="rId23" Type="http://schemas.openxmlformats.org/officeDocument/2006/relationships/hyperlink" Target="http://www.povarenok.ru/images/recipes/step/32/3298/329892.jpg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://www.povarenok.ru/recipes/ingredient/1601/" TargetMode="External"/><Relationship Id="rId19" Type="http://schemas.openxmlformats.org/officeDocument/2006/relationships/hyperlink" Target="http://www.povarenok.ru/images/recipes/step/32/3298/329890.jpg" TargetMode="External"/><Relationship Id="rId31" Type="http://schemas.openxmlformats.org/officeDocument/2006/relationships/hyperlink" Target="http://www.povarenok.ru/images/recipes/step/32/3298/32989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76/" TargetMode="External"/><Relationship Id="rId14" Type="http://schemas.openxmlformats.org/officeDocument/2006/relationships/hyperlink" Target="http://www.povarenok.ru/recipes/ingredient/2223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povarenok.ru/images/recipes/step/32/3298/329894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povarenok.ru/images/recipes/step/32/3298/3298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2015-12-09T08:45:00Z</dcterms:created>
  <dcterms:modified xsi:type="dcterms:W3CDTF">2015-12-09T08:45:00Z</dcterms:modified>
</cp:coreProperties>
</file>