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98A" w:rsidRDefault="004330BE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B77D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Урок 142. Маслоочистительная аппаратура. </w:t>
      </w:r>
    </w:p>
    <w:p w:rsidR="00A0798A" w:rsidRDefault="00A0798A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B77DA" w:rsidRDefault="002B77DA">
      <w:r>
        <w:rPr>
          <w:noProof/>
        </w:rPr>
        <w:drawing>
          <wp:inline distT="0" distB="0" distL="0" distR="0">
            <wp:extent cx="5703427" cy="816136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195" cy="8166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7C7" w:rsidRDefault="00F567C7">
      <w:r>
        <w:rPr>
          <w:noProof/>
        </w:rPr>
        <w:lastRenderedPageBreak/>
        <w:drawing>
          <wp:inline distT="0" distB="0" distL="0" distR="0">
            <wp:extent cx="5841580" cy="3944203"/>
            <wp:effectExtent l="19050" t="0" r="67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711" cy="3946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7C7" w:rsidRPr="00052F00" w:rsidRDefault="00F567C7" w:rsidP="00F567C7">
      <w:pPr>
        <w:rPr>
          <w:rFonts w:ascii="Times New Roman" w:hAnsi="Times New Roman" w:cs="Times New Roman"/>
          <w:b/>
          <w:sz w:val="28"/>
          <w:szCs w:val="28"/>
        </w:rPr>
      </w:pPr>
      <w:r w:rsidRPr="00052F00">
        <w:rPr>
          <w:rFonts w:ascii="Times New Roman" w:hAnsi="Times New Roman" w:cs="Times New Roman"/>
          <w:b/>
          <w:sz w:val="28"/>
          <w:szCs w:val="28"/>
        </w:rPr>
        <w:t xml:space="preserve">Задание: изучить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цеолитовую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Pr="00052F00">
        <w:rPr>
          <w:rFonts w:ascii="Times New Roman" w:hAnsi="Times New Roman" w:cs="Times New Roman"/>
          <w:b/>
          <w:sz w:val="28"/>
          <w:szCs w:val="28"/>
        </w:rPr>
        <w:t xml:space="preserve">становку 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сушки </w:t>
      </w:r>
      <w:r w:rsidRPr="00052F00">
        <w:rPr>
          <w:rFonts w:ascii="Times New Roman" w:hAnsi="Times New Roman" w:cs="Times New Roman"/>
          <w:b/>
          <w:sz w:val="28"/>
          <w:szCs w:val="28"/>
        </w:rPr>
        <w:t>трансформаторного масла и составить конспект.</w:t>
      </w:r>
    </w:p>
    <w:p w:rsidR="00F567C7" w:rsidRDefault="00F567C7"/>
    <w:sectPr w:rsidR="00F56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330BE"/>
    <w:rsid w:val="002111EF"/>
    <w:rsid w:val="002B77DA"/>
    <w:rsid w:val="004330BE"/>
    <w:rsid w:val="007953AC"/>
    <w:rsid w:val="00A0798A"/>
    <w:rsid w:val="00F56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7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2020-04-22T06:00:00Z</dcterms:created>
  <dcterms:modified xsi:type="dcterms:W3CDTF">2020-04-22T10:42:00Z</dcterms:modified>
</cp:coreProperties>
</file>