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1616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51616">
        <w:rPr>
          <w:rFonts w:ascii="Times New Roman" w:hAnsi="Times New Roman" w:cs="Times New Roman"/>
          <w:sz w:val="28"/>
          <w:szCs w:val="28"/>
        </w:rPr>
        <w:t xml:space="preserve">Урок 144. </w:t>
      </w:r>
      <w:r w:rsidRPr="00A51616">
        <w:rPr>
          <w:rFonts w:ascii="Times New Roman" w:hAnsi="Times New Roman" w:cs="Times New Roman"/>
          <w:color w:val="000000"/>
          <w:spacing w:val="1"/>
          <w:sz w:val="28"/>
          <w:szCs w:val="28"/>
        </w:rPr>
        <w:t>Выбор грузоподъемных механизмов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8C78F2" w:rsidRDefault="008C78F2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5918612" cy="2268453"/>
            <wp:effectExtent l="19050" t="0" r="593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99" cy="22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F2" w:rsidRDefault="008C78F2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5396098" cy="639879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98" cy="639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F2" w:rsidRDefault="008C78F2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"/>
          <w:sz w:val="28"/>
          <w:szCs w:val="28"/>
        </w:rPr>
        <w:lastRenderedPageBreak/>
        <w:drawing>
          <wp:inline distT="0" distB="0" distL="0" distR="0">
            <wp:extent cx="5758295" cy="312140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04" cy="312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F2" w:rsidRDefault="008C78F2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5776610" cy="5943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89" cy="5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F2" w:rsidRDefault="008C78F2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"/>
          <w:sz w:val="28"/>
          <w:szCs w:val="28"/>
        </w:rPr>
        <w:lastRenderedPageBreak/>
        <w:drawing>
          <wp:inline distT="0" distB="0" distL="0" distR="0">
            <wp:extent cx="5904831" cy="4239491"/>
            <wp:effectExtent l="19050" t="0" r="66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48" cy="42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F2" w:rsidRDefault="008C78F2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5954238" cy="2626829"/>
            <wp:effectExtent l="19050" t="0" r="841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2" cy="262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E16" w:rsidRDefault="00096E16" w:rsidP="00096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096E16" w:rsidRPr="00C074A9" w:rsidRDefault="00096E16" w:rsidP="00096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материал урока и составить конспект.</w:t>
      </w:r>
    </w:p>
    <w:p w:rsidR="00A51616" w:rsidRPr="00A51616" w:rsidRDefault="00A51616">
      <w:pPr>
        <w:rPr>
          <w:rFonts w:ascii="Times New Roman" w:hAnsi="Times New Roman" w:cs="Times New Roman"/>
          <w:sz w:val="28"/>
          <w:szCs w:val="28"/>
        </w:rPr>
      </w:pPr>
    </w:p>
    <w:sectPr w:rsidR="00A51616" w:rsidRPr="00A51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A51616"/>
    <w:rsid w:val="00096E16"/>
    <w:rsid w:val="008C78F2"/>
    <w:rsid w:val="00A51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8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</Words>
  <Characters>94</Characters>
  <Application>Microsoft Office Word</Application>
  <DocSecurity>0</DocSecurity>
  <Lines>1</Lines>
  <Paragraphs>1</Paragraphs>
  <ScaleCrop>false</ScaleCrop>
  <Company>HP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2020-04-22T11:34:00Z</dcterms:created>
  <dcterms:modified xsi:type="dcterms:W3CDTF">2020-04-22T11:43:00Z</dcterms:modified>
</cp:coreProperties>
</file>