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20" w:rsidRPr="00A94298" w:rsidRDefault="00C10D20" w:rsidP="00C10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</w:t>
      </w:r>
      <w:r w:rsidRPr="00A94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</w:t>
      </w:r>
      <w:r w:rsidRPr="00A9429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4</w:t>
      </w:r>
    </w:p>
    <w:p w:rsidR="00C10D20" w:rsidRDefault="00C10D20" w:rsidP="00C10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поведения</w:t>
      </w:r>
    </w:p>
    <w:p w:rsidR="00C10D20" w:rsidRDefault="00C10D20" w:rsidP="00C10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Прочитайте информацию, составьте 3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микродиалога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используя фразы из текста.</w:t>
      </w:r>
    </w:p>
    <w:p w:rsidR="00C10D20" w:rsidRPr="00B16BAE" w:rsidRDefault="00C10D20" w:rsidP="00C10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Например</w:t>
      </w:r>
      <w:proofErr w:type="gramEnd"/>
      <w:r w:rsidRPr="00B16B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: </w:t>
      </w:r>
    </w:p>
    <w:p w:rsid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I’d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like a hamburger and a glass of cola.</w:t>
      </w:r>
    </w:p>
    <w:p w:rsid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</w:t>
      </w:r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Help yourself.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2-</w:t>
      </w:r>
      <w:proofErr w:type="gramEnd"/>
      <w:r w:rsidRPr="00B16B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 you need any help?</w:t>
      </w:r>
    </w:p>
    <w:p w:rsidR="00C10D20" w:rsidRPr="00A94298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thank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A942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Вежливость не бывает лишней, особенно когда приезжаешь в чужую страну и начинаешь общаться с иностранцем. В Английском языке вежливости отведено большое значение, вспомнить хотя бы цитату английской королевы Шарлотты, обучавшей свою семью как себя вести перед публикой: “Улыбаемся и машем”.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правило английской вежливости —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говорите о себе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первую очередь, это вам кажется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(I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think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вы не уверены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I'm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not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sure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что кто-то, в чем-то неправ. Вместо повелительного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используйте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Could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?”.</w:t>
      </w:r>
    </w:p>
    <w:p w:rsidR="00C10D20" w:rsidRPr="00FC104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1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’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</w:t>
      </w:r>
      <w:proofErr w:type="gramEnd"/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like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hamburger</w:t>
      </w:r>
      <w:r w:rsidRPr="00FC10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хотел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гамбургер</w:t>
      </w:r>
      <w:r w:rsidRPr="00FC1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Could you send me the report?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Не мог бы ты отправить мне </w:t>
      </w:r>
      <w:proofErr w:type="gram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отчет?</w:t>
      </w:r>
      <w:r w:rsidRPr="00C10D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Could</w:t>
      </w:r>
      <w:proofErr w:type="gramEnd"/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you</w:t>
      </w:r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give</w:t>
      </w:r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me</w:t>
      </w:r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</w:t>
      </w:r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minute</w:t>
      </w:r>
      <w:r w:rsidRPr="00C10D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мог бы ты меня оставить на минутку?</w:t>
      </w:r>
    </w:p>
    <w:p w:rsidR="00C10D20" w:rsidRP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Let me know when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you’re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available.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Позволь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узнать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ты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свободен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think you might be mistaken.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думаю, что ты можешь ошибаться.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i/>
          <w:iCs/>
          <w:strike/>
          <w:color w:val="333333"/>
          <w:sz w:val="24"/>
          <w:szCs w:val="24"/>
          <w:lang w:val="en-US" w:eastAsia="ru-RU"/>
        </w:rPr>
        <w:t>.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 that’s a good idea.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не уверен, что это хорошая идея.</w:t>
      </w:r>
    </w:p>
    <w:p w:rsidR="00C10D20" w:rsidRP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quite satisfied with this work.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несовсем</w:t>
      </w:r>
      <w:proofErr w:type="spellEnd"/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доволен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твоей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работой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0D20" w:rsidRPr="00C10D20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too fond of the colors in this design.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очень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доволен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цветами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этом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дизайне</w:t>
      </w:r>
      <w:r w:rsidRPr="00C10D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Благодарим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Many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Большое спасибо.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Cheers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 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can’t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thank you enough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Даже не знаю, как тебя благодарить.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Thank you (ever) so much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 вам очень благодарен.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a 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bunch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Огромное спасибо.</w:t>
      </w:r>
    </w:p>
    <w:p w:rsidR="00C10D20" w:rsidRPr="00B16BAE" w:rsidRDefault="00C10D20" w:rsidP="00C10D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Thanks a lot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Большое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спасибо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Отвечаем на благодарность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услышали «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или другие слова благодарности, ответить на благодарность можно следующими способами: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You’re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welcome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Пожалуйста!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Anytime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Всегда рад помочь.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problem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Без проблем.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all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за что.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Don’t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mention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стоит благодарности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bother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Да, мне не сложно.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)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pleasure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честь для меня.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It’s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/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that's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alright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Все в порядке.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It’s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nothing/think nothing of it.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стоит благодарности.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Glad to help.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Рад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помочь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.</w:t>
      </w:r>
    </w:p>
    <w:p w:rsidR="00C10D20" w:rsidRPr="00B16BAE" w:rsidRDefault="00C10D20" w:rsidP="00C10D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worries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 беспокойтесь.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Вежливо говорим — нет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Отказываем в обычных бытовых случаях:</w:t>
      </w:r>
    </w:p>
    <w:p w:rsidR="00C10D20" w:rsidRPr="00B16BAE" w:rsidRDefault="00C10D20" w:rsidP="00C10D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but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но спасибо (что предложил).</w:t>
      </w:r>
    </w:p>
    <w:p w:rsidR="00C10D20" w:rsidRPr="00B16BAE" w:rsidRDefault="00C10D20" w:rsidP="00C10D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No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thanks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спасибо.</w:t>
      </w:r>
    </w:p>
    <w:p w:rsidR="00C10D20" w:rsidRPr="00B16BAE" w:rsidRDefault="00C10D20" w:rsidP="00C10D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I can’t today but maybe another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time?</w:t>
      </w:r>
      <w:proofErr w:type="gram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не могу сегодня, может в другой раз?</w:t>
      </w:r>
    </w:p>
    <w:p w:rsidR="00C10D20" w:rsidRPr="00B16BAE" w:rsidRDefault="00C10D20" w:rsidP="00C10D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I’d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like to but I have to work late this evening.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Я бы хотела, но я вынуждена работать до </w:t>
      </w:r>
      <w:proofErr w:type="spell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поздна</w:t>
      </w:r>
      <w:proofErr w:type="spell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сегодня.</w:t>
      </w:r>
    </w:p>
    <w:p w:rsidR="00C10D20" w:rsidRPr="00B16BAE" w:rsidRDefault="00C10D20" w:rsidP="00C10D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wish I could but…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Жаль, но я не могу.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Отказываем в официальной обстановке:</w:t>
      </w:r>
    </w:p>
    <w:p w:rsidR="00C10D20" w:rsidRPr="00B16BAE" w:rsidRDefault="00C10D20" w:rsidP="00C10D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No,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sorry to say that we aren’t able to…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Нет, мне жаль говорить, что мы не можем…</w:t>
      </w:r>
    </w:p>
    <w:p w:rsidR="00C10D20" w:rsidRPr="00B16BAE" w:rsidRDefault="00C10D20" w:rsidP="00C10D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 would love to/like to but…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бы с удовольствием, но…</w:t>
      </w:r>
    </w:p>
    <w:p w:rsidR="00C10D20" w:rsidRPr="00B16BAE" w:rsidRDefault="00C10D20" w:rsidP="00C10D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afraid that I’m not available on Tuesday.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боюсь, что я не смогу во вторник.</w:t>
      </w:r>
    </w:p>
    <w:p w:rsidR="00C10D20" w:rsidRPr="00B16BAE" w:rsidRDefault="00C10D20" w:rsidP="00C10D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sorry but we won’t be able to…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Извините, но мы не сможем...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Отвечаем на сложные вопросы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Бывает, что чей-то вопрос поставил вас в тупик, и вам сложно сразу дать вменяемый ответ, или вы просто-напросто не хотите. Запоминайте фразы, которые вам помогут в таких ситуациях:</w:t>
      </w:r>
    </w:p>
    <w:p w:rsidR="00C10D20" w:rsidRPr="00B16BAE" w:rsidRDefault="00C10D20" w:rsidP="00C10D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Great question. Let me think about that for a moment.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Хороший вопрос. Позволь мне подумать об этом немного.</w:t>
      </w:r>
    </w:p>
    <w:p w:rsidR="00C10D20" w:rsidRPr="00B16BAE" w:rsidRDefault="00C10D20" w:rsidP="00C10D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You know,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I’ve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never thought about that.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Let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think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Знаешь, я никогда об этом не думать мал(а). Позволь мне подумать.</w:t>
      </w:r>
    </w:p>
    <w:p w:rsidR="00C10D20" w:rsidRPr="00B16BAE" w:rsidRDefault="00C10D20" w:rsidP="00C10D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Huh.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sure. Let me think for a moment and get back to you.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Ух. Я не знаю. Дай мне подумать немного, и я отвечу тебе.</w:t>
      </w:r>
    </w:p>
    <w:p w:rsidR="00C10D20" w:rsidRPr="00B16BAE" w:rsidRDefault="00C10D20" w:rsidP="00C10D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You know,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I’m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not sure.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What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about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Знаешь, я не знаю. А ты?</w:t>
      </w:r>
    </w:p>
    <w:p w:rsidR="00C10D20" w:rsidRPr="00B16BAE" w:rsidRDefault="00C10D20" w:rsidP="00C10D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Oh! I lost the word.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It’s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on the tip of my tongue.</w:t>
      </w:r>
      <w:r w:rsidRPr="00B16BA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Ой! Я забыла слово. Оно вертится у меня на языке.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Просим подождать</w:t>
      </w:r>
    </w:p>
    <w:p w:rsidR="00C10D20" w:rsidRPr="00B16BAE" w:rsidRDefault="00C10D20" w:rsidP="00C10D2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Just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a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moment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please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Подождите немного, пожалуйста.</w:t>
      </w:r>
    </w:p>
    <w:p w:rsidR="00C10D20" w:rsidRPr="00B16BAE" w:rsidRDefault="00C10D20" w:rsidP="00C10D2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Bear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with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Прошу вашего терпения.</w:t>
      </w:r>
    </w:p>
    <w:p w:rsidR="00C10D20" w:rsidRPr="00B16BAE" w:rsidRDefault="00C10D20" w:rsidP="00C10D2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won’t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long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Я </w:t>
      </w:r>
      <w:proofErr w:type="gramStart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надолго</w:t>
      </w:r>
      <w:proofErr w:type="gramEnd"/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За столом</w:t>
      </w:r>
    </w:p>
    <w:p w:rsidR="00C10D20" w:rsidRPr="00B16BAE" w:rsidRDefault="00C10D20" w:rsidP="00C10D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Help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yourself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Угощайтесь.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О здоровье</w:t>
      </w:r>
    </w:p>
    <w:p w:rsidR="00C10D20" w:rsidRPr="00B16BAE" w:rsidRDefault="00C10D20" w:rsidP="00C10D2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Don't worry </w:t>
      </w:r>
      <w:proofErr w:type="gram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I'm</w:t>
      </w:r>
      <w:proofErr w:type="gram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fine just a little bit sore.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переживайте, я в порядке, просто немного плохо себя чувствую. 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Спорим культурно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That is a very interesting question.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очень интересный вопрос.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Let me think about it.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Дай мне подумать.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Ok. From my personal point of view… is very important.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Хорошо. С моей точки зрения … очень важно.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Why? I have three reasons.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Почему? У меня есть три причины.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Firstly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I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believe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that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Во-первых, я считаю, что…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Secondly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my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opinion</w:t>
      </w:r>
      <w:proofErr w:type="spellEnd"/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Во-вторых, на мой взгляд…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Finally, … is important because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Наконец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…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важно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,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потому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…</w:t>
      </w:r>
    </w:p>
    <w:p w:rsidR="00C10D20" w:rsidRPr="00B16BAE" w:rsidRDefault="00C10D20" w:rsidP="00C10D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In conclusion, I want to say that …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заключение, я хочу сказать, что…</w:t>
      </w:r>
    </w:p>
    <w:p w:rsidR="00C10D20" w:rsidRPr="00B16BAE" w:rsidRDefault="00C10D20" w:rsidP="00C10D2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63E73"/>
          <w:sz w:val="24"/>
          <w:szCs w:val="24"/>
          <w:lang w:eastAsia="ru-RU"/>
        </w:rPr>
        <w:t>Спрашиваем мнение человека</w:t>
      </w:r>
    </w:p>
    <w:p w:rsidR="00C10D20" w:rsidRPr="00B16BAE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Спрашивая мнение человека, начните фразу с “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Would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rather</w:t>
      </w:r>
      <w:proofErr w:type="spell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...?” она </w:t>
      </w:r>
      <w:proofErr w:type="gramStart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переводится  как</w:t>
      </w:r>
      <w:proofErr w:type="gramEnd"/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«Что бы вы предпочли?», «Вы бы лучше...?».</w:t>
      </w:r>
    </w:p>
    <w:p w:rsidR="00C10D20" w:rsidRPr="00B16BAE" w:rsidRDefault="00C10D20" w:rsidP="00C10D2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Would you rather lose all of your money and valuables or all of the pictures you have ever taken and why?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 бы предпочли потерять все свои деньги и ценности или все ваши фотографии, которые вы когда-то делали, почему?</w:t>
      </w:r>
    </w:p>
    <w:p w:rsidR="00C10D20" w:rsidRPr="00A94298" w:rsidRDefault="00C10D20" w:rsidP="00C10D2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6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Would you rather stay or leave?</w:t>
      </w:r>
      <w:r w:rsidRPr="00B16BA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B16B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 бы скорее остались или уехали?</w:t>
      </w:r>
    </w:p>
    <w:p w:rsidR="00C10D20" w:rsidRPr="00A94298" w:rsidRDefault="00C10D20" w:rsidP="00C10D2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942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A9429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Ознакомтесь и информацией об английских глаголах. Запишите примеры.</w:t>
      </w:r>
    </w:p>
    <w:p w:rsidR="00C10D20" w:rsidRPr="00A94298" w:rsidRDefault="00C10D20" w:rsidP="00C10D20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94298">
        <w:rPr>
          <w:rFonts w:ascii="Times New Roman" w:hAnsi="Times New Roman" w:cs="Times New Roman"/>
          <w:color w:val="auto"/>
          <w:sz w:val="24"/>
          <w:szCs w:val="24"/>
        </w:rPr>
        <w:t>Английские глаголы. Классификация глаголов английского языка.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rStyle w:val="a4"/>
          <w:bdr w:val="none" w:sz="0" w:space="0" w:color="auto" w:frame="1"/>
        </w:rPr>
        <w:t>Глагол</w:t>
      </w:r>
      <w:r w:rsidRPr="00A94298">
        <w:t xml:space="preserve"> – это самостоятельная часть речи, обозначающая действие или состояние </w:t>
      </w:r>
      <w:proofErr w:type="gramStart"/>
      <w:r w:rsidRPr="00A94298">
        <w:t>предмета</w:t>
      </w:r>
      <w:proofErr w:type="gramEnd"/>
      <w:r w:rsidRPr="00A94298">
        <w:t xml:space="preserve"> или лица.</w:t>
      </w:r>
      <w:r w:rsidRPr="00A94298">
        <w:br/>
        <w:t>В английском языке признаком глагола в неопределенной форме является частица </w:t>
      </w:r>
      <w:proofErr w:type="spellStart"/>
      <w:r w:rsidRPr="00A94298">
        <w:rPr>
          <w:b/>
          <w:bCs/>
          <w:bdr w:val="none" w:sz="0" w:space="0" w:color="auto" w:frame="1"/>
        </w:rPr>
        <w:t>to</w:t>
      </w:r>
      <w:proofErr w:type="spellEnd"/>
      <w:r w:rsidRPr="00A94298">
        <w:t>.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draw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рисовать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exist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существовать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stand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стоять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t>Чаще всего именно глагол является ключевой основой, вокруг которой строится предложение, поэтому глаголы почти во всех языках следуют сложным правилам грамматики и имеют большое число форм.</w:t>
      </w:r>
    </w:p>
    <w:p w:rsidR="00C10D20" w:rsidRPr="00A94298" w:rsidRDefault="00C10D20" w:rsidP="00C10D20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Структура английских глаголов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t>По структуре английские глаголы делятся на простые, производные, сложные и составные.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Простые</w:t>
      </w:r>
      <w:r w:rsidRPr="00A94298">
        <w:t> глаголы состоят только из одного корня: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walk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идти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play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играть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eat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есть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t>В </w:t>
      </w:r>
      <w:r w:rsidRPr="00A94298">
        <w:rPr>
          <w:b/>
          <w:bCs/>
          <w:bdr w:val="none" w:sz="0" w:space="0" w:color="auto" w:frame="1"/>
        </w:rPr>
        <w:t>производных</w:t>
      </w:r>
      <w:r w:rsidRPr="00A94298">
        <w:t> глаголах, кроме корня, есть приставка и/или суффикс: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un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load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разгружать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read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перечитать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re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play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переиграть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Сложные</w:t>
      </w:r>
      <w:r w:rsidRPr="00A94298">
        <w:t> глаголы состоят из двух основ: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underline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подчёркивать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whitewash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белить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overtake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догонять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Составные</w:t>
      </w:r>
      <w:r w:rsidRPr="00A94298">
        <w:t> (фразовые) глаголы состоят из глагола и наречия или предлога: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look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out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высматривать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stand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up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выдерживать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pull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off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снимать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t>По значению английские глаголы делятся на смысловые и служебные.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Смысловые</w:t>
      </w:r>
      <w:r w:rsidRPr="00A94298">
        <w:t> (самостоятельные) глаголы обладают собственным лексическим значением, они обозначают определенное действие или состояние: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work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at the zoo.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Я работаю в зоопарке.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rPr>
          <w:b/>
          <w:bCs/>
          <w:bdr w:val="none" w:sz="0" w:space="0" w:color="auto" w:frame="1"/>
        </w:rPr>
        <w:t>Служебные</w:t>
      </w:r>
      <w:r w:rsidRPr="00A94298">
        <w:t> глаголы не имеют самостоятельного значения. Они используются только для построения сложных форм глагола или составных сказуемых. В составных сказуемых спрягаются именно служебные глаголы, то есть при их помощи можно выразить лицо, число и время: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am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going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иду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Jim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is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going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Джим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идет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people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were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going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люди шли</w:t>
      </w:r>
    </w:p>
    <w:p w:rsidR="00C10D20" w:rsidRPr="00A94298" w:rsidRDefault="00C10D20" w:rsidP="00C10D20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Служебные английские глаголы:</w:t>
      </w:r>
    </w:p>
    <w:p w:rsidR="00C10D20" w:rsidRPr="00A94298" w:rsidRDefault="00C10D20" w:rsidP="00C10D20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глаголы-связки</w:t>
      </w:r>
      <w:r w:rsidRPr="00A94298">
        <w:rPr>
          <w:rFonts w:ascii="Times New Roman" w:hAnsi="Times New Roman" w:cs="Times New Roman"/>
          <w:sz w:val="24"/>
          <w:szCs w:val="24"/>
        </w:rPr>
        <w:t>, соединяющие в предложении подлежащее с определенным состоянием (обычно выражаемым дополнением):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become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seem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look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She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got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hungry in the evening.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Она проголодалась вечером.</w:t>
      </w:r>
    </w:p>
    <w:p w:rsidR="00C10D20" w:rsidRPr="00A94298" w:rsidRDefault="00C10D20" w:rsidP="00C10D20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вспомогательные глаголы</w:t>
      </w:r>
      <w:r w:rsidRPr="00A94298">
        <w:rPr>
          <w:rFonts w:ascii="Times New Roman" w:hAnsi="Times New Roman" w:cs="Times New Roman"/>
          <w:sz w:val="24"/>
          <w:szCs w:val="24"/>
        </w:rPr>
        <w:t>, которые служат для образования сложных глагольных форм: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do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to</w:t>
      </w:r>
      <w:proofErr w:type="gram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have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will</w:t>
      </w:r>
      <w:proofErr w:type="gramEnd"/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We </w:t>
      </w:r>
      <w:r w:rsidRPr="00A94298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have seen</w:t>
      </w:r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it before.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Мы видели это раньше.</w:t>
      </w:r>
    </w:p>
    <w:p w:rsidR="00C10D20" w:rsidRPr="00A94298" w:rsidRDefault="00C10D20" w:rsidP="00C10D20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модальные глаголы</w:t>
      </w:r>
      <w:r w:rsidRPr="00A94298">
        <w:rPr>
          <w:rFonts w:ascii="Times New Roman" w:hAnsi="Times New Roman" w:cs="Times New Roman"/>
          <w:sz w:val="24"/>
          <w:szCs w:val="24"/>
        </w:rPr>
        <w:t>, которые отражают отношение говорящего к данному действию: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can</w:t>
      </w:r>
      <w:proofErr w:type="gramEnd"/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may</w:t>
      </w:r>
      <w:proofErr w:type="gramEnd"/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lastRenderedPageBreak/>
        <w:t>must</w:t>
      </w:r>
      <w:proofErr w:type="gramEnd"/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need</w:t>
      </w:r>
      <w:proofErr w:type="gramEnd"/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A94298">
        <w:rPr>
          <w:rFonts w:ascii="Times New Roman" w:hAnsi="Times New Roman" w:cs="Times New Roman"/>
          <w:sz w:val="24"/>
          <w:szCs w:val="24"/>
        </w:rPr>
        <w:t>и</w:t>
      </w:r>
      <w:r w:rsidRPr="00A9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429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942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10D20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He </w:t>
      </w:r>
      <w:r w:rsidRPr="00C10D20">
        <w:rPr>
          <w:rStyle w:val="eng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must</w:t>
      </w:r>
      <w:r w:rsidRPr="00C10D20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sing loudly.</w:t>
      </w:r>
      <w:r w:rsidRPr="00C10D2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Он должен петь громко.</w:t>
      </w:r>
    </w:p>
    <w:p w:rsidR="00C10D20" w:rsidRPr="00A94298" w:rsidRDefault="00C10D20" w:rsidP="00C10D20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A94298">
        <w:rPr>
          <w:sz w:val="24"/>
          <w:szCs w:val="24"/>
        </w:rPr>
        <w:t>Основные формы английского глагола:</w:t>
      </w:r>
    </w:p>
    <w:p w:rsidR="00C10D20" w:rsidRPr="00A94298" w:rsidRDefault="00C10D20" w:rsidP="00C10D20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инфинитив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sing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петь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путешествовать</w:t>
      </w:r>
    </w:p>
    <w:p w:rsidR="00C10D20" w:rsidRPr="00A94298" w:rsidRDefault="00C10D20" w:rsidP="00C10D20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прошедшее неопределенное время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sang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пел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travelled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путешествовал</w:t>
      </w:r>
    </w:p>
    <w:p w:rsidR="00C10D20" w:rsidRPr="00A94298" w:rsidRDefault="00C10D20" w:rsidP="00C10D20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9429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причастие прошедшего времени</w:t>
      </w:r>
      <w:r w:rsidRPr="00A94298">
        <w:rPr>
          <w:rFonts w:ascii="Times New Roman" w:hAnsi="Times New Roman" w:cs="Times New Roman"/>
          <w:sz w:val="24"/>
          <w:szCs w:val="24"/>
        </w:rPr>
        <w:t> (причастие второе)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sung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спевший</w:t>
      </w:r>
    </w:p>
    <w:p w:rsidR="00C10D20" w:rsidRPr="00A94298" w:rsidRDefault="00C10D20" w:rsidP="00C10D2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94298">
        <w:rPr>
          <w:rStyle w:val="eng"/>
          <w:rFonts w:ascii="Times New Roman" w:hAnsi="Times New Roman" w:cs="Times New Roman"/>
          <w:sz w:val="24"/>
          <w:szCs w:val="24"/>
          <w:bdr w:val="none" w:sz="0" w:space="0" w:color="auto" w:frame="1"/>
        </w:rPr>
        <w:t>travelled</w:t>
      </w:r>
      <w:proofErr w:type="spellEnd"/>
      <w:r w:rsidRPr="00A94298">
        <w:rPr>
          <w:rFonts w:ascii="Times New Roman" w:hAnsi="Times New Roman" w:cs="Times New Roman"/>
          <w:sz w:val="24"/>
          <w:szCs w:val="24"/>
        </w:rPr>
        <w:t> – </w:t>
      </w:r>
      <w:r w:rsidRPr="00A94298">
        <w:rPr>
          <w:rStyle w:val="rus"/>
          <w:rFonts w:ascii="Times New Roman" w:hAnsi="Times New Roman" w:cs="Times New Roman"/>
          <w:sz w:val="24"/>
          <w:szCs w:val="24"/>
          <w:bdr w:val="none" w:sz="0" w:space="0" w:color="auto" w:frame="1"/>
        </w:rPr>
        <w:t>путешествовавший</w:t>
      </w:r>
    </w:p>
    <w:p w:rsidR="00C10D20" w:rsidRPr="00A94298" w:rsidRDefault="00C10D20" w:rsidP="00C10D20">
      <w:pPr>
        <w:pStyle w:val="a3"/>
        <w:spacing w:before="0" w:beforeAutospacing="0" w:after="0" w:afterAutospacing="0"/>
        <w:textAlignment w:val="baseline"/>
      </w:pPr>
      <w:r w:rsidRPr="00A94298">
        <w:t>Иногда их называют соответственно первой, второй и третьей формой английского глагола. Эти основные формы служат для построения всех остальных глагольных форм, простых и сложных.</w:t>
      </w:r>
    </w:p>
    <w:p w:rsidR="00C10D20" w:rsidRPr="00A94298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20" w:rsidRPr="00A94298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D20" w:rsidRPr="00A94298" w:rsidRDefault="00C10D20" w:rsidP="00C10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0D20" w:rsidRPr="00A94298" w:rsidRDefault="00C10D20" w:rsidP="00C10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D1" w:rsidRDefault="000657D1">
      <w:bookmarkStart w:id="0" w:name="_GoBack"/>
      <w:bookmarkEnd w:id="0"/>
    </w:p>
    <w:sectPr w:rsidR="000657D1" w:rsidSect="00A942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BB6"/>
    <w:multiLevelType w:val="multilevel"/>
    <w:tmpl w:val="2D80C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32E61"/>
    <w:multiLevelType w:val="multilevel"/>
    <w:tmpl w:val="0F06A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C7859"/>
    <w:multiLevelType w:val="multilevel"/>
    <w:tmpl w:val="82E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68B1"/>
    <w:multiLevelType w:val="multilevel"/>
    <w:tmpl w:val="54803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F0267"/>
    <w:multiLevelType w:val="multilevel"/>
    <w:tmpl w:val="B856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87B08"/>
    <w:multiLevelType w:val="multilevel"/>
    <w:tmpl w:val="780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B65E8"/>
    <w:multiLevelType w:val="multilevel"/>
    <w:tmpl w:val="9DDA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33FC0"/>
    <w:multiLevelType w:val="multilevel"/>
    <w:tmpl w:val="BC9E95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305CEE"/>
    <w:multiLevelType w:val="multilevel"/>
    <w:tmpl w:val="DB1A1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42786"/>
    <w:multiLevelType w:val="multilevel"/>
    <w:tmpl w:val="D0D07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36C0A"/>
    <w:multiLevelType w:val="multilevel"/>
    <w:tmpl w:val="08F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F255A"/>
    <w:multiLevelType w:val="multilevel"/>
    <w:tmpl w:val="2A182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E80"/>
    <w:multiLevelType w:val="multilevel"/>
    <w:tmpl w:val="0178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53F56"/>
    <w:multiLevelType w:val="multilevel"/>
    <w:tmpl w:val="1696D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76B80"/>
    <w:multiLevelType w:val="multilevel"/>
    <w:tmpl w:val="D1AE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62946"/>
    <w:multiLevelType w:val="multilevel"/>
    <w:tmpl w:val="2444A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20"/>
    <w:rsid w:val="000657D1"/>
    <w:rsid w:val="00C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8E77-7B16-4B5C-9E02-3BB3D76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20"/>
  </w:style>
  <w:style w:type="paragraph" w:styleId="1">
    <w:name w:val="heading 1"/>
    <w:basedOn w:val="a"/>
    <w:next w:val="a"/>
    <w:link w:val="10"/>
    <w:uiPriority w:val="9"/>
    <w:qFormat/>
    <w:rsid w:val="00C10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D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D20"/>
    <w:rPr>
      <w:b/>
      <w:bCs/>
    </w:rPr>
  </w:style>
  <w:style w:type="character" w:customStyle="1" w:styleId="eng">
    <w:name w:val="eng"/>
    <w:basedOn w:val="a0"/>
    <w:rsid w:val="00C10D20"/>
  </w:style>
  <w:style w:type="character" w:customStyle="1" w:styleId="rus">
    <w:name w:val="rus"/>
    <w:basedOn w:val="a0"/>
    <w:rsid w:val="00C1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2020-05-11T01:51:00Z</dcterms:created>
  <dcterms:modified xsi:type="dcterms:W3CDTF">2020-05-11T01:52:00Z</dcterms:modified>
</cp:coreProperties>
</file>