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A" w:rsidRPr="008F34F2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истории 15</w:t>
      </w:r>
      <w:r w:rsidRPr="008F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8F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2020 -</w:t>
      </w:r>
      <w:r w:rsidRPr="008F34F2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4F2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группа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19 -1</w:t>
      </w:r>
    </w:p>
    <w:p w:rsidR="00370A3A" w:rsidRPr="008F34F2" w:rsidRDefault="00370A3A" w:rsidP="00370A3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370A3A" w:rsidRPr="002A6B6B" w:rsidRDefault="00370A3A" w:rsidP="00370A3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C00000"/>
          <w:sz w:val="32"/>
          <w:szCs w:val="24"/>
        </w:rPr>
      </w:pP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>: «</w:t>
      </w:r>
      <w:r w:rsidRPr="002A6B6B">
        <w:rPr>
          <w:rStyle w:val="3"/>
          <w:rFonts w:ascii="Times New Roman" w:hAnsi="Times New Roman" w:cs="Times New Roman"/>
          <w:color w:val="C00000"/>
          <w:sz w:val="32"/>
          <w:szCs w:val="24"/>
        </w:rPr>
        <w:t>Вторая мировая война. Великая Отечественная война»</w:t>
      </w:r>
    </w:p>
    <w:p w:rsidR="00370A3A" w:rsidRPr="002A6B6B" w:rsidRDefault="00370A3A" w:rsidP="00370A3A">
      <w:pPr>
        <w:pStyle w:val="a3"/>
        <w:spacing w:line="276" w:lineRule="auto"/>
        <w:ind w:right="20"/>
        <w:jc w:val="center"/>
        <w:rPr>
          <w:rStyle w:val="a5"/>
          <w:color w:val="C00000"/>
          <w:sz w:val="32"/>
          <w:szCs w:val="24"/>
        </w:rPr>
      </w:pPr>
      <w:r w:rsidRPr="002A6B6B">
        <w:rPr>
          <w:rStyle w:val="a5"/>
          <w:color w:val="C00000"/>
          <w:sz w:val="32"/>
          <w:szCs w:val="24"/>
        </w:rPr>
        <w:t>Урок - сочинение:</w:t>
      </w:r>
      <w:r w:rsidRPr="002A6B6B">
        <w:rPr>
          <w:rStyle w:val="a5"/>
          <w:b w:val="0"/>
          <w:color w:val="C00000"/>
          <w:sz w:val="32"/>
          <w:szCs w:val="24"/>
        </w:rPr>
        <w:t xml:space="preserve">   </w:t>
      </w:r>
    </w:p>
    <w:p w:rsidR="00370A3A" w:rsidRPr="002A6B6B" w:rsidRDefault="00370A3A" w:rsidP="00370A3A">
      <w:pPr>
        <w:pStyle w:val="a3"/>
        <w:spacing w:line="276" w:lineRule="auto"/>
        <w:ind w:left="20" w:right="20"/>
        <w:jc w:val="center"/>
        <w:rPr>
          <w:rStyle w:val="a5"/>
          <w:bCs w:val="0"/>
          <w:color w:val="C00000"/>
          <w:sz w:val="32"/>
          <w:szCs w:val="24"/>
        </w:rPr>
      </w:pPr>
      <w:r w:rsidRPr="002A6B6B">
        <w:rPr>
          <w:rStyle w:val="4"/>
          <w:b/>
          <w:color w:val="C00000"/>
          <w:sz w:val="32"/>
          <w:szCs w:val="24"/>
        </w:rPr>
        <w:t xml:space="preserve"> «Победа в Великой Отечественной войне, ее цена и значение»</w:t>
      </w: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>Уважаемые ребята, здравствуйте!</w:t>
      </w:r>
      <w:r w:rsidRPr="008F34F2">
        <w:rPr>
          <w:rFonts w:ascii="Times New Roman" w:hAnsi="Times New Roman" w:cs="Times New Roman"/>
          <w:sz w:val="24"/>
          <w:szCs w:val="24"/>
        </w:rPr>
        <w:t xml:space="preserve"> </w:t>
      </w:r>
      <w:r w:rsidRPr="008F34F2">
        <w:rPr>
          <w:rFonts w:ascii="Times New Roman" w:hAnsi="Times New Roman" w:cs="Times New Roman"/>
          <w:color w:val="262626"/>
          <w:sz w:val="24"/>
          <w:szCs w:val="24"/>
        </w:rPr>
        <w:t xml:space="preserve"> Сегодня, на нашем уроке мы должны обобщить и систематизировать свои знания по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Великой Отечественной войне.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Наша страна отметила</w:t>
      </w: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75-ю годовщину Победы в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  <w:r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 эти десятилетия, в  нашем государстве многое изменилось.</w:t>
      </w: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Распался СССР (Союз Советских социалистических республик).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Переосмыслены итоги правления руководителей нашей страны, пройдёт ещё немного времени и уже не останется в живых участников и очевидцев этих поистине героических событий. </w:t>
      </w:r>
      <w:r w:rsidRPr="008F34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Солдат умирает дважды. В первый раз – когда его настигает пуля, второй – когда о нем забывают. Поэтому, сегодня наше занятие позволяет продлить жизнь павших на полях сражений</w:t>
      </w:r>
      <w:r w:rsidRPr="008F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 во время недели патриотизма и гражданственности, мы узнали, что сейчас в мире происходит переоценка итогов</w:t>
      </w:r>
      <w:proofErr w:type="gramStart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</w:t>
      </w:r>
      <w:proofErr w:type="gramEnd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торой мировой войны. Распространяются  попытки фальсификации истории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войны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Это стало одним из главных направлений современной информационной войны)</w:t>
      </w:r>
      <w:proofErr w:type="gramEnd"/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70A3A" w:rsidRPr="008F34F2" w:rsidRDefault="00370A3A" w:rsidP="00370A3A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  <w:r w:rsidRPr="008F34F2">
        <w:rPr>
          <w:rStyle w:val="22"/>
          <w:sz w:val="24"/>
          <w:szCs w:val="24"/>
        </w:rPr>
        <w:t>РЕКОМЕНДУЕМАЯ ЛИТЕРАТУРА:</w:t>
      </w:r>
    </w:p>
    <w:p w:rsidR="00370A3A" w:rsidRPr="008F34F2" w:rsidRDefault="00370A3A" w:rsidP="00370A3A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8F34F2">
        <w:rPr>
          <w:rStyle w:val="4"/>
          <w:sz w:val="24"/>
          <w:szCs w:val="24"/>
        </w:rPr>
        <w:t xml:space="preserve"> :</w:t>
      </w:r>
      <w:proofErr w:type="gramEnd"/>
      <w:r w:rsidRPr="008F34F2">
        <w:rPr>
          <w:rStyle w:val="4"/>
          <w:sz w:val="24"/>
          <w:szCs w:val="24"/>
        </w:rPr>
        <w:t xml:space="preserve"> 2014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8F34F2">
        <w:rPr>
          <w:rStyle w:val="4"/>
          <w:sz w:val="24"/>
          <w:szCs w:val="24"/>
        </w:rPr>
        <w:t>естественно-научного</w:t>
      </w:r>
      <w:proofErr w:type="spellEnd"/>
      <w:proofErr w:type="gramEnd"/>
      <w:r w:rsidRPr="008F34F2">
        <w:rPr>
          <w:rStyle w:val="4"/>
          <w:sz w:val="24"/>
          <w:szCs w:val="24"/>
        </w:rPr>
        <w:t>, социально</w:t>
      </w:r>
      <w:r w:rsidRPr="008F34F2">
        <w:rPr>
          <w:rStyle w:val="4"/>
          <w:sz w:val="24"/>
          <w:szCs w:val="24"/>
        </w:rPr>
        <w:softHyphen/>
        <w:t>-экономического профилей. В 2-х ч. - М.: 2014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Гаджиев К.С., </w:t>
      </w:r>
      <w:proofErr w:type="spellStart"/>
      <w:r w:rsidRPr="008F34F2">
        <w:rPr>
          <w:rStyle w:val="4"/>
          <w:sz w:val="24"/>
          <w:szCs w:val="24"/>
        </w:rPr>
        <w:t>Закаурцева</w:t>
      </w:r>
      <w:proofErr w:type="spellEnd"/>
      <w:r w:rsidRPr="008F34F2">
        <w:rPr>
          <w:rStyle w:val="4"/>
          <w:sz w:val="24"/>
          <w:szCs w:val="24"/>
        </w:rPr>
        <w:t xml:space="preserve"> Т.А., </w:t>
      </w:r>
      <w:proofErr w:type="spellStart"/>
      <w:r w:rsidRPr="008F34F2">
        <w:rPr>
          <w:rStyle w:val="4"/>
          <w:sz w:val="24"/>
          <w:szCs w:val="24"/>
        </w:rPr>
        <w:t>Родригес</w:t>
      </w:r>
      <w:proofErr w:type="spellEnd"/>
      <w:r w:rsidRPr="008F34F2">
        <w:rPr>
          <w:rStyle w:val="4"/>
          <w:sz w:val="24"/>
          <w:szCs w:val="24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340"/>
      </w:pPr>
      <w:r w:rsidRPr="008F34F2">
        <w:rPr>
          <w:rStyle w:val="4"/>
          <w:sz w:val="24"/>
          <w:szCs w:val="24"/>
        </w:rPr>
        <w:t xml:space="preserve">Горелов А.А. История мировой культуры. - М.: 2011 </w:t>
      </w:r>
      <w:proofErr w:type="spellStart"/>
      <w:r w:rsidRPr="008F34F2">
        <w:rPr>
          <w:rStyle w:val="4"/>
          <w:sz w:val="24"/>
          <w:szCs w:val="24"/>
        </w:rPr>
        <w:t>Захаревич</w:t>
      </w:r>
      <w:proofErr w:type="spellEnd"/>
      <w:r w:rsidRPr="008F34F2">
        <w:rPr>
          <w:rStyle w:val="4"/>
          <w:sz w:val="24"/>
          <w:szCs w:val="24"/>
        </w:rPr>
        <w:t xml:space="preserve"> А.В. История Отечества.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>Орлов А.С., Георгиев В.А., Георгиева Н.Г., Сивохина Т.А. История России. - М.: 2011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Санин Г. А. Крым. Страницы истории. - М.: 2015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Сёмин В.П. Отечественная история.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Учебник «История России </w:t>
      </w:r>
      <w:proofErr w:type="spellStart"/>
      <w:r w:rsidRPr="008F34F2">
        <w:t>ХХ-начало</w:t>
      </w:r>
      <w:proofErr w:type="spellEnd"/>
      <w:r w:rsidRPr="008F34F2">
        <w:t xml:space="preserve"> ХХ</w:t>
      </w:r>
      <w:proofErr w:type="gramStart"/>
      <w:r w:rsidRPr="008F34F2">
        <w:t>1</w:t>
      </w:r>
      <w:proofErr w:type="gramEnd"/>
      <w:r w:rsidRPr="008F34F2">
        <w:t xml:space="preserve"> века» - М., изд. «Просвещение», 2018 год; - раздел 6, тема 13,</w:t>
      </w:r>
      <w:r w:rsidRPr="008F34F2">
        <w:rPr>
          <w:lang w:val="en-US"/>
        </w:rPr>
        <w:t xml:space="preserve"> </w:t>
      </w:r>
      <w:r w:rsidRPr="008F34F2">
        <w:t>§40 - §4</w:t>
      </w:r>
      <w:r w:rsidRPr="008F34F2">
        <w:rPr>
          <w:lang w:val="en-US"/>
        </w:rPr>
        <w:t>5</w:t>
      </w:r>
      <w:r w:rsidRPr="008F34F2">
        <w:t>;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>1. Алексашкина Л.Н. Всеобщая история. ХХ – начало XXI века. – М.: Мнемозина, 2011.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2. </w:t>
      </w:r>
      <w:proofErr w:type="spellStart"/>
      <w:r w:rsidRPr="008F34F2">
        <w:t>Загладин</w:t>
      </w:r>
      <w:proofErr w:type="spellEnd"/>
      <w:r w:rsidRPr="008F34F2">
        <w:t xml:space="preserve"> Н.В. Всеобщая история. XX век. Учебник для 11 класса. – М.: Русское слово, 2009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3. </w:t>
      </w:r>
      <w:proofErr w:type="spellStart"/>
      <w:r w:rsidRPr="008F34F2">
        <w:t>Пленков</w:t>
      </w:r>
      <w:proofErr w:type="spellEnd"/>
      <w:r w:rsidRPr="008F34F2">
        <w:t xml:space="preserve"> О.Ю., Андреевская Т.П., Шевченко С.В. Всеобщая история. 11 класс / Под ред. </w:t>
      </w:r>
      <w:proofErr w:type="spellStart"/>
      <w:r w:rsidRPr="008F34F2">
        <w:t>Мясникова</w:t>
      </w:r>
      <w:proofErr w:type="spellEnd"/>
      <w:r w:rsidRPr="008F34F2">
        <w:t xml:space="preserve"> В.С. – М., 2011.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</w:rPr>
      </w:pPr>
      <w:r w:rsidRPr="008F34F2">
        <w:t xml:space="preserve"> Интернет-портал </w:t>
      </w:r>
      <w:proofErr w:type="spellStart"/>
      <w:r w:rsidRPr="008F34F2">
        <w:t>Historik.ru</w:t>
      </w:r>
      <w:proofErr w:type="spellEnd"/>
      <w:r w:rsidRPr="008F34F2">
        <w:t xml:space="preserve"> .</w:t>
      </w:r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По плану:</w:t>
      </w:r>
    </w:p>
    <w:p w:rsidR="00370A3A" w:rsidRPr="008F34F2" w:rsidRDefault="00370A3A" w:rsidP="00370A3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F34F2">
        <w:rPr>
          <w:color w:val="000000"/>
        </w:rPr>
        <w:t xml:space="preserve"> 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Проанализировать общие итоги войны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Определить причины  Победы СССР   в 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Какова  цена Победы советского народа против фашистской Германии?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Какой вклад внесли ваши семьи, родственники в эту Победу?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lastRenderedPageBreak/>
        <w:t xml:space="preserve">Каковы были истоки массового героизма Советского народа на фронте и в тылу? 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Чему учит опыт Великой Отечественной войны?</w:t>
      </w:r>
    </w:p>
    <w:p w:rsidR="00370A3A" w:rsidRPr="008F34F2" w:rsidRDefault="00370A3A" w:rsidP="00370A3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Прошу вас внимательно повторить </w:t>
      </w:r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>&amp; 92,  &amp; 93, &amp; 94   (надеюсь, что вы скачали электронную версию учебника, или пользуетесь другими учебниками, выбор и предложение в интернете очень большой…) затем выбрать следующую тему</w:t>
      </w:r>
      <w:proofErr w:type="gramStart"/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A6B6B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 w:rsidRPr="002A6B6B">
        <w:rPr>
          <w:rStyle w:val="a5"/>
          <w:rFonts w:ascii="Times New Roman" w:hAnsi="Times New Roman" w:cs="Times New Roman"/>
          <w:sz w:val="28"/>
          <w:szCs w:val="24"/>
        </w:rPr>
        <w:t xml:space="preserve">Напишите историческое сочинение </w:t>
      </w:r>
    </w:p>
    <w:p w:rsidR="00370A3A" w:rsidRPr="002A6B6B" w:rsidRDefault="00370A3A" w:rsidP="00370A3A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8"/>
          <w:szCs w:val="24"/>
        </w:rPr>
      </w:pPr>
      <w:r w:rsidRPr="002A6B6B">
        <w:rPr>
          <w:rStyle w:val="3"/>
          <w:rFonts w:ascii="Times New Roman" w:hAnsi="Times New Roman" w:cs="Times New Roman"/>
          <w:color w:val="000000"/>
          <w:sz w:val="28"/>
          <w:szCs w:val="24"/>
        </w:rPr>
        <w:t>(</w:t>
      </w:r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 xml:space="preserve">по желанию, по выбору… </w:t>
      </w:r>
      <w:proofErr w:type="gramStart"/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>развернутое</w:t>
      </w:r>
      <w:proofErr w:type="gramEnd"/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>, аргументированное…)</w:t>
      </w:r>
    </w:p>
    <w:p w:rsidR="00370A3A" w:rsidRPr="008F34F2" w:rsidRDefault="00370A3A" w:rsidP="00370A3A">
      <w:pPr>
        <w:pStyle w:val="a6"/>
        <w:spacing w:after="0" w:line="240" w:lineRule="auto"/>
        <w:ind w:left="-20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«Цена Победы советского народа в</w:t>
      </w:r>
      <w:r w:rsidRPr="002A6B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Великой Отечественной войне</w:t>
      </w: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70C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0070C0"/>
          <w:sz w:val="24"/>
          <w:szCs w:val="24"/>
        </w:rPr>
        <w:t>«Истоки и источники Победы советского народа в</w:t>
      </w:r>
      <w:r w:rsidRPr="002A6B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Великой Отечественной войне</w:t>
      </w:r>
      <w:r w:rsidRPr="002A6B6B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 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B05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00B050"/>
          <w:sz w:val="24"/>
          <w:szCs w:val="24"/>
        </w:rPr>
        <w:t>«Расскажу о Великой битве в годы борьбы советского народа против фашистской Германии»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«Моя семья в годы Великой Отечественной войны (прадед, дед и </w:t>
      </w:r>
      <w:proofErr w:type="spellStart"/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тд</w:t>
      </w:r>
      <w:proofErr w:type="spellEnd"/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)»</w:t>
      </w:r>
    </w:p>
    <w:p w:rsidR="00370A3A" w:rsidRPr="008F34F2" w:rsidRDefault="00370A3A" w:rsidP="00370A3A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2A6B6B" w:rsidRDefault="00370A3A" w:rsidP="002A6B6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 w:rsidRPr="002A6B6B">
        <w:rPr>
          <w:rStyle w:val="a5"/>
          <w:rFonts w:ascii="Times New Roman" w:hAnsi="Times New Roman" w:cs="Times New Roman"/>
          <w:sz w:val="28"/>
          <w:szCs w:val="24"/>
        </w:rPr>
        <w:t xml:space="preserve">Или  выберите сочинение </w:t>
      </w:r>
      <w:proofErr w:type="gramStart"/>
      <w:r w:rsidRPr="002A6B6B">
        <w:rPr>
          <w:rStyle w:val="a5"/>
          <w:rFonts w:ascii="Times New Roman" w:hAnsi="Times New Roman" w:cs="Times New Roman"/>
          <w:sz w:val="28"/>
          <w:szCs w:val="24"/>
        </w:rPr>
        <w:t>–э</w:t>
      </w:r>
      <w:proofErr w:type="gramEnd"/>
      <w:r w:rsidRPr="002A6B6B">
        <w:rPr>
          <w:rStyle w:val="a5"/>
          <w:rFonts w:ascii="Times New Roman" w:hAnsi="Times New Roman" w:cs="Times New Roman"/>
          <w:sz w:val="28"/>
          <w:szCs w:val="24"/>
        </w:rPr>
        <w:t>ссе: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"Война есть одно из величайших кощунств над человеком и природой"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(А.С. Пушкин)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"Подвиг не рождается сразу. Для этого... нужно щедрую душу иметь "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(Г.А. </w:t>
      </w:r>
      <w:proofErr w:type="gramStart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Медынский</w:t>
      </w:r>
      <w:proofErr w:type="gramEnd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«Война с чрезвычайной быстротой </w:t>
      </w:r>
      <w:proofErr w:type="gramStart"/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образует</w:t>
      </w:r>
      <w:proofErr w:type="gramEnd"/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новые характеры людей и ускоряет процесс жизни...»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(А.П. Платонов)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«В важные эпохи жизни иногда в самом обыкновенном человеке разгорается искра геройства...»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(М.Ю.Лермонтов)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«Истинное мужество немногоречиво: ему так мало стоит показать себя, что самое геройство оно считает за долг, не за подвиг»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 А. Бестужев-Марлинский)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Война не любезность, а самое гадкое дело в жизни..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. (по роману Л.Н. Толстого Война и мир)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«Патриотизм, чей бы то ни был, доказывается не словом, а делом...»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(В. Г. Белинский)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A6B6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Защита Родины есть и защита своего достоинства»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(Н. К. Рерих)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«Мужество есть великое свойство души; народ, им отмеченный, должен гордиться собою» 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(Н.М. Карамзин)</w:t>
      </w:r>
    </w:p>
    <w:p w:rsidR="00370A3A" w:rsidRPr="002A6B6B" w:rsidRDefault="00370A3A" w:rsidP="002A6B6B">
      <w:pPr>
        <w:tabs>
          <w:tab w:val="left" w:pos="2506"/>
        </w:tabs>
        <w:spacing w:after="0" w:line="240" w:lineRule="auto"/>
        <w:ind w:left="720"/>
        <w:jc w:val="center"/>
        <w:textAlignment w:val="baseline"/>
        <w:rPr>
          <w:rStyle w:val="a5"/>
          <w:rFonts w:ascii="Times New Roman" w:hAnsi="Times New Roman" w:cs="Times New Roman"/>
          <w:bCs w:val="0"/>
          <w:color w:val="00B050"/>
          <w:sz w:val="24"/>
          <w:szCs w:val="24"/>
          <w:shd w:val="clear" w:color="auto" w:fill="auto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A6B6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Pr="002A6B6B">
        <w:rPr>
          <w:rStyle w:val="a5"/>
          <w:rFonts w:ascii="Times New Roman" w:hAnsi="Times New Roman" w:cs="Times New Roman"/>
          <w:color w:val="00B050"/>
          <w:sz w:val="28"/>
          <w:szCs w:val="24"/>
        </w:rPr>
        <w:t>Желаю удачи!</w:t>
      </w:r>
    </w:p>
    <w:p w:rsidR="00370A3A" w:rsidRPr="008F34F2" w:rsidRDefault="00370A3A" w:rsidP="00370A3A">
      <w:pPr>
        <w:rPr>
          <w:rFonts w:ascii="Times New Roman" w:hAnsi="Times New Roman" w:cs="Times New Roman"/>
          <w:sz w:val="24"/>
          <w:szCs w:val="24"/>
        </w:rPr>
      </w:pPr>
    </w:p>
    <w:p w:rsidR="00664573" w:rsidRDefault="00664573"/>
    <w:sectPr w:rsidR="00664573" w:rsidSect="005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E8E"/>
    <w:multiLevelType w:val="hybridMultilevel"/>
    <w:tmpl w:val="8BC0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4808"/>
    <w:multiLevelType w:val="hybridMultilevel"/>
    <w:tmpl w:val="4C80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70A3A"/>
    <w:rsid w:val="002A6B6B"/>
    <w:rsid w:val="00370A3A"/>
    <w:rsid w:val="006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70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0A3A"/>
  </w:style>
  <w:style w:type="character" w:customStyle="1" w:styleId="4">
    <w:name w:val="Основной текст (4)_"/>
    <w:basedOn w:val="a0"/>
    <w:link w:val="40"/>
    <w:uiPriority w:val="99"/>
    <w:locked/>
    <w:rsid w:val="00370A3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0A3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370A3A"/>
    <w:rPr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3"/>
    <w:rsid w:val="00370A3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370A3A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70A3A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70A3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370A3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70A3A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370A3A"/>
    <w:rPr>
      <w:rFonts w:ascii="Times New Roman" w:hAnsi="Times New Roman" w:cs="Times New Roman"/>
      <w:u w:val="none"/>
    </w:rPr>
  </w:style>
  <w:style w:type="paragraph" w:customStyle="1" w:styleId="c2">
    <w:name w:val="c2"/>
    <w:basedOn w:val="a"/>
    <w:rsid w:val="003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2020-05-14T12:37:00Z</dcterms:created>
  <dcterms:modified xsi:type="dcterms:W3CDTF">2020-05-14T13:08:00Z</dcterms:modified>
</cp:coreProperties>
</file>