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EB" w:rsidRDefault="004E10EB" w:rsidP="00DF13E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Тема 7.   14мая 2020. Группа АМ18</w:t>
      </w:r>
    </w:p>
    <w:p w:rsidR="004E10EB" w:rsidRDefault="004E10EB" w:rsidP="00DF13E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 </w:t>
      </w:r>
    </w:p>
    <w:p w:rsidR="00DF13E8" w:rsidRDefault="00DF13E8" w:rsidP="00DF13E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DF13E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 xml:space="preserve">Фильтр тонкой и грубой очистки </w:t>
      </w:r>
    </w:p>
    <w:p w:rsidR="00DF13E8" w:rsidRPr="00DF13E8" w:rsidRDefault="00DF13E8" w:rsidP="00DF13E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DF13E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топлива: устройство, очищение, замена</w:t>
      </w:r>
    </w:p>
    <w:p w:rsidR="00DF13E8" w:rsidRPr="004E10EB" w:rsidRDefault="00DF13E8" w:rsidP="004E10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inherit" w:eastAsia="Times New Roman" w:hAnsi="inherit" w:cs="Times New Roman"/>
          <w:color w:val="000000"/>
          <w:sz w:val="18"/>
        </w:rPr>
        <w:t> </w:t>
      </w:r>
      <w:r w:rsidRPr="00DF13E8">
        <w:rPr>
          <w:rFonts w:ascii="inherit" w:eastAsia="Times New Roman" w:hAnsi="inherit" w:cs="Times New Roman"/>
          <w:color w:val="888888"/>
          <w:sz w:val="18"/>
        </w:rPr>
        <w:t> </w:t>
      </w:r>
      <w:r w:rsidRPr="00DF13E8">
        <w:rPr>
          <w:rFonts w:ascii="inherit" w:eastAsia="Times New Roman" w:hAnsi="inherit" w:cs="Times New Roman"/>
          <w:color w:val="888888"/>
          <w:sz w:val="18"/>
          <w:u w:val="single"/>
        </w:rPr>
        <w:t>0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Топливная система любого автомобиля призвана обеспечить своевременную подачу горючего к мотору. Однако при работоспособности всех элементов системы могут наблюдаться проблемы с фильтрами. Независимо от марки автомобиля и года выпуска, автолюбитель может самостоятельно диагностировать неполадки в работе фильтра тонкой и грубой очистки топлива, провести их замену или промывку. Главное — действовать осторожно и заранее подготовить все необходимые инструменты для работы.</w:t>
      </w:r>
    </w:p>
    <w:p w:rsidR="00DF13E8" w:rsidRPr="00DF13E8" w:rsidRDefault="00DF13E8" w:rsidP="00DF13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статьи </w:t>
      </w:r>
      <w:r w:rsidRPr="00DF13E8">
        <w:rPr>
          <w:rFonts w:ascii="inherit" w:eastAsia="Times New Roman" w:hAnsi="inherit" w:cs="Times New Roman"/>
          <w:color w:val="000000"/>
        </w:rPr>
        <w:t>[</w:t>
      </w:r>
      <w:hyperlink r:id="rId5" w:history="1">
        <w:r w:rsidRPr="00DF13E8">
          <w:rPr>
            <w:rFonts w:ascii="inherit" w:eastAsia="Times New Roman" w:hAnsi="inherit" w:cs="Times New Roman"/>
            <w:color w:val="183D7C"/>
            <w:u w:val="single"/>
          </w:rPr>
          <w:t>свернуть</w:t>
        </w:r>
      </w:hyperlink>
      <w:r w:rsidRPr="00DF13E8">
        <w:rPr>
          <w:rFonts w:ascii="inherit" w:eastAsia="Times New Roman" w:hAnsi="inherit" w:cs="Times New Roman"/>
          <w:color w:val="000000"/>
        </w:rPr>
        <w:t>]</w:t>
      </w:r>
    </w:p>
    <w:p w:rsidR="00DF13E8" w:rsidRPr="00DF13E8" w:rsidRDefault="00D052CE" w:rsidP="00DF13E8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6" w:anchor="i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Что такое топливный фильтр</w:t>
        </w:r>
      </w:hyperlink>
    </w:p>
    <w:p w:rsidR="00DF13E8" w:rsidRPr="00DF13E8" w:rsidRDefault="00D052CE" w:rsidP="00DF13E8">
      <w:pPr>
        <w:numPr>
          <w:ilvl w:val="1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7" w:anchor="i-2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Фильтр очистки для карбюраторных автомобилей</w:t>
        </w:r>
      </w:hyperlink>
    </w:p>
    <w:p w:rsidR="00DF13E8" w:rsidRPr="00DF13E8" w:rsidRDefault="00D052CE" w:rsidP="00DF13E8">
      <w:pPr>
        <w:numPr>
          <w:ilvl w:val="1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8" w:anchor="i-3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Фильтр для инжекторов</w:t>
        </w:r>
      </w:hyperlink>
    </w:p>
    <w:p w:rsidR="00DF13E8" w:rsidRPr="00DF13E8" w:rsidRDefault="00D052CE" w:rsidP="00DF13E8">
      <w:pPr>
        <w:numPr>
          <w:ilvl w:val="1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9" w:anchor="i-4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Фильтрация дизельных систем</w:t>
        </w:r>
      </w:hyperlink>
    </w:p>
    <w:p w:rsidR="00DF13E8" w:rsidRPr="00DF13E8" w:rsidRDefault="00D052CE" w:rsidP="00DF13E8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10" w:anchor="i-5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Устройство фильтров топлива тонкой и грубой очистки</w:t>
        </w:r>
      </w:hyperlink>
    </w:p>
    <w:p w:rsidR="00DF13E8" w:rsidRPr="00DF13E8" w:rsidRDefault="00D052CE" w:rsidP="00DF13E8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11" w:anchor="i-6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Когда требуется их замена</w:t>
        </w:r>
      </w:hyperlink>
    </w:p>
    <w:p w:rsidR="00DF13E8" w:rsidRPr="00DF13E8" w:rsidRDefault="00D052CE" w:rsidP="00DF13E8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12" w:anchor="i-7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Где находится</w:t>
        </w:r>
      </w:hyperlink>
    </w:p>
    <w:p w:rsidR="00DF13E8" w:rsidRPr="00DF13E8" w:rsidRDefault="00D052CE" w:rsidP="00DF13E8">
      <w:pPr>
        <w:numPr>
          <w:ilvl w:val="1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13" w:anchor="i-8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Фильтр грубой очистки</w:t>
        </w:r>
      </w:hyperlink>
    </w:p>
    <w:p w:rsidR="00DF13E8" w:rsidRPr="00DF13E8" w:rsidRDefault="00D052CE" w:rsidP="00DF13E8">
      <w:pPr>
        <w:numPr>
          <w:ilvl w:val="1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14" w:anchor="i-9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Фильтры тонкой очистки</w:t>
        </w:r>
      </w:hyperlink>
    </w:p>
    <w:p w:rsidR="00DF13E8" w:rsidRPr="00DF13E8" w:rsidRDefault="00D052CE" w:rsidP="00DF13E8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15" w:anchor="i-10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Замена на разных видах двигателей</w:t>
        </w:r>
      </w:hyperlink>
    </w:p>
    <w:p w:rsidR="00DF13E8" w:rsidRPr="00DF13E8" w:rsidRDefault="00D052CE" w:rsidP="00DF13E8">
      <w:pPr>
        <w:numPr>
          <w:ilvl w:val="1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16" w:anchor="i-11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Как снять фильтр с карбюраторного мотора</w:t>
        </w:r>
      </w:hyperlink>
    </w:p>
    <w:p w:rsidR="00DF13E8" w:rsidRPr="00DF13E8" w:rsidRDefault="00D052CE" w:rsidP="00DF13E8">
      <w:pPr>
        <w:numPr>
          <w:ilvl w:val="1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17" w:anchor="i-12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 xml:space="preserve">Как снять топливный фильтр на </w:t>
        </w:r>
        <w:proofErr w:type="spellStart"/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инжекторных</w:t>
        </w:r>
        <w:proofErr w:type="spellEnd"/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 xml:space="preserve"> моделях авто</w:t>
        </w:r>
      </w:hyperlink>
    </w:p>
    <w:p w:rsidR="00DF13E8" w:rsidRPr="00DF13E8" w:rsidRDefault="00D052CE" w:rsidP="00DF13E8">
      <w:pPr>
        <w:numPr>
          <w:ilvl w:val="1"/>
          <w:numId w:val="1"/>
        </w:numPr>
        <w:pBdr>
          <w:bottom w:val="single" w:sz="6" w:space="0" w:color="DDDDDD"/>
        </w:pBdr>
        <w:shd w:val="clear" w:color="auto" w:fill="FFFFFF"/>
        <w:spacing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18" w:anchor="i-13" w:history="1">
        <w:r w:rsidR="00DF13E8"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Как очистить</w:t>
        </w:r>
      </w:hyperlink>
    </w:p>
    <w:p w:rsidR="00DF13E8" w:rsidRPr="00DF13E8" w:rsidRDefault="00DF13E8" w:rsidP="00DF13E8">
      <w:pPr>
        <w:pBdr>
          <w:left w:val="single" w:sz="48" w:space="11" w:color="183D7C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42"/>
          <w:szCs w:val="42"/>
          <w:bdr w:val="none" w:sz="0" w:space="0" w:color="auto" w:frame="1"/>
        </w:rPr>
        <w:t>Что такое топливный фильтр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Топливный фильтр — это необходимый элемент любой топливной системы любого автомобиля. Его главная задача — пропускать через себя топливо и отсеивать частицы пыли, грязи, ржавчины и примесей. То есть проводить фильтрацию горючего перед его подачей в двигатель. Если бы не работа фильтра, то все осадки и отложения, которые имеются в горючем, забивали бы отверстия в камерах мотора, что приведёт к быстрому выходу из строя силового агрегата.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Топливные системы выпускаемых сегодня автомобилей можно разделить на три категории:</w:t>
      </w:r>
    </w:p>
    <w:p w:rsidR="00DF13E8" w:rsidRPr="00DF13E8" w:rsidRDefault="00DF13E8" w:rsidP="00DF13E8">
      <w:pPr>
        <w:numPr>
          <w:ilvl w:val="0"/>
          <w:numId w:val="2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карбюраторные;</w:t>
      </w:r>
    </w:p>
    <w:p w:rsidR="00DF13E8" w:rsidRPr="00DF13E8" w:rsidRDefault="00DF13E8" w:rsidP="00DF13E8">
      <w:pPr>
        <w:numPr>
          <w:ilvl w:val="0"/>
          <w:numId w:val="2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инжекторные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13E8" w:rsidRPr="00DF13E8" w:rsidRDefault="00DF13E8" w:rsidP="00DF13E8">
      <w:pPr>
        <w:numPr>
          <w:ilvl w:val="0"/>
          <w:numId w:val="2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дизельные.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из них есть свои особенности строения и функционирования.</w:t>
      </w:r>
    </w:p>
    <w:p w:rsidR="00DF13E8" w:rsidRPr="00DF13E8" w:rsidRDefault="00DF13E8" w:rsidP="00DF13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</w:rPr>
        <w:t>Фильтр очистки для карбюраторных автомобилей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Работая совместно с карбюратором, фильтр получает от бензонасоса горючее и очищает его от примесей. Задача заключается в задержании даже самых мелких частиц, так как очень высок риск забивания отверстий жиклёров.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 он обычно изготавливается из прозрачного нейлона, чтобы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автовладелец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 визуально определить степень его загрязнений. Качество фильтрования не выше 20 мкм.</w:t>
      </w:r>
    </w:p>
    <w:p w:rsidR="00DF13E8" w:rsidRPr="00DF13E8" w:rsidRDefault="00D052CE" w:rsidP="00DF13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D052CE">
        <w:rPr>
          <w:rFonts w:ascii="inherit" w:eastAsia="Times New Roman" w:hAnsi="inherit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ильтр тонкой и грубой очистки топлива: устройство, очищение, замена" style="width:487.5pt;height:366pt"/>
        </w:pict>
      </w:r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 xml:space="preserve">Имеет простейшую конструкцию и </w:t>
      </w:r>
      <w:proofErr w:type="gramStart"/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>посредственные</w:t>
      </w:r>
      <w:proofErr w:type="gramEnd"/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 xml:space="preserve"> характеристики очистки</w:t>
      </w:r>
    </w:p>
    <w:p w:rsidR="00DF13E8" w:rsidRPr="00DF13E8" w:rsidRDefault="00DF13E8" w:rsidP="00DF13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</w:rPr>
        <w:t>Фильтр для инжекторов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Фильтрующий элемент выполнен из стали или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легкосплавных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так как только такое исполнение позволяет выдержать высокое давление в системе.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Инжекторные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моторы очень капризны относительно качества потребляемого горючего, поэтому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расходники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высочайшее качество фильтрации — от 5 до 10 мкм.</w:t>
      </w:r>
    </w:p>
    <w:p w:rsidR="00DF13E8" w:rsidRPr="00DF13E8" w:rsidRDefault="00D052CE" w:rsidP="00DF13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D052CE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pict>
          <v:shape id="_x0000_i1026" type="#_x0000_t75" alt="Фильтр тонкой и грубой очистки топлива: устройство, очищение, замена" style="width:487.5pt;height:366pt"/>
        </w:pict>
      </w:r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>Под сеточкой располагаются картонные вкладыши</w:t>
      </w:r>
    </w:p>
    <w:p w:rsidR="00DF13E8" w:rsidRPr="00DF13E8" w:rsidRDefault="00DF13E8" w:rsidP="00DF13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</w:rPr>
        <w:t>Фильтрация дизельных систем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Топливные фильтры также предоставляют очень качественную степень очистки. При этом (из-за состава дизельного топлива) они обладают устройствами для выявления влаги. При накапливании критического количества конденсата в салоне автомобиля срабатывает сигнализатор.</w:t>
      </w:r>
    </w:p>
    <w:p w:rsidR="00DF13E8" w:rsidRPr="00DF13E8" w:rsidRDefault="00D052CE" w:rsidP="00DF13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D052CE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pict>
          <v:shape id="_x0000_i1027" type="#_x0000_t75" alt="Фильтр тонкой и грубой очистки топлива: устройство, очищение, замена" style="width:487.5pt;height:366pt"/>
        </w:pict>
      </w:r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>Литой корпус и два штуцера для подключения шлангов. Не разборная конструкция</w:t>
      </w:r>
    </w:p>
    <w:p w:rsidR="00DF13E8" w:rsidRPr="00DF13E8" w:rsidRDefault="00DF13E8" w:rsidP="00DF13E8">
      <w:pPr>
        <w:pBdr>
          <w:left w:val="single" w:sz="48" w:space="11" w:color="183D7C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42"/>
          <w:szCs w:val="42"/>
          <w:bdr w:val="none" w:sz="0" w:space="0" w:color="auto" w:frame="1"/>
        </w:rPr>
        <w:t>Устройство фильтров топлива тонкой и грубой очистки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современных автомобилях часто устанавливаются два вида фильтрующих элементов:</w:t>
      </w:r>
    </w:p>
    <w:p w:rsidR="00DF13E8" w:rsidRPr="00DF13E8" w:rsidRDefault="00DF13E8" w:rsidP="00DF13E8">
      <w:pPr>
        <w:numPr>
          <w:ilvl w:val="0"/>
          <w:numId w:val="3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грубой очистки;</w:t>
      </w:r>
    </w:p>
    <w:p w:rsidR="00DF13E8" w:rsidRPr="00DF13E8" w:rsidRDefault="00DF13E8" w:rsidP="00DF13E8">
      <w:pPr>
        <w:numPr>
          <w:ilvl w:val="0"/>
          <w:numId w:val="3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тонкой очистки.</w:t>
      </w:r>
    </w:p>
    <w:p w:rsidR="00DF13E8" w:rsidRPr="00DF13E8" w:rsidRDefault="00DF13E8" w:rsidP="00DF13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Фильтр грубой очистки имеет металлический корпус и внутренности в виде сеточки, что позволяет ему задерживать частицы с длиной более 0.1 мм. </w:t>
      </w:r>
      <w:r w:rsidRPr="00DF13E8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То есть грубая очистка топлива подразумевает устранение самых крупных загрязняющих элементов.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Фильтром тонкой очистки оснащаются преимущественно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инжекторные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автомобили, так как их работоспособность целиком зависит от качества очистки горючего. Механизм представляет собой пластиковый корпус со вставленными в него картонными вкладышами. Специальная бумага задерживает мельчайшие частицы в потоке горючего, что способствует качественной очистке топлива.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сетка и бумажные вкладыши призваны задерживать частицы грязи и примеси, препятствуя их проникновению в цилиндры двигателя.</w:t>
      </w:r>
    </w:p>
    <w:p w:rsidR="00DF13E8" w:rsidRPr="00DF13E8" w:rsidRDefault="00D052CE" w:rsidP="00DF13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D052CE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pict>
          <v:shape id="_x0000_i1028" type="#_x0000_t75" alt="Фильтр тонкой и грубой очистки топлива: устройство, очищение, замена" style="width:487.5pt;height:436.5pt"/>
        </w:pict>
      </w:r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 xml:space="preserve">Некоторые производители устанавливают совмещённые модели фильтров (грубая и тонкая очистка осуществляется одним устройством — </w:t>
      </w:r>
      <w:proofErr w:type="spellStart"/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>сеператором</w:t>
      </w:r>
      <w:proofErr w:type="spellEnd"/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>)</w:t>
      </w:r>
    </w:p>
    <w:p w:rsidR="00DF13E8" w:rsidRPr="00DF13E8" w:rsidRDefault="00DF13E8" w:rsidP="00DF13E8">
      <w:pPr>
        <w:pBdr>
          <w:left w:val="single" w:sz="48" w:space="11" w:color="183D7C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42"/>
          <w:szCs w:val="42"/>
          <w:bdr w:val="none" w:sz="0" w:space="0" w:color="auto" w:frame="1"/>
        </w:rPr>
        <w:t>Когда требуется их замена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на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инжекторных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типах автомобилей можно оценить степень загрязнений, так как их корпус выполнен из прозрачного пластика. Во всех остальных случаях визуально определить чистоту фильтрующего элемента не представляется возможным.</w:t>
      </w:r>
    </w:p>
    <w:p w:rsidR="00DF13E8" w:rsidRPr="00DF13E8" w:rsidRDefault="00D052CE" w:rsidP="00DF13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183D7C"/>
          <w:sz w:val="24"/>
          <w:szCs w:val="24"/>
        </w:rPr>
      </w:pPr>
      <w:r w:rsidRPr="00DF13E8">
        <w:rPr>
          <w:rFonts w:ascii="inherit" w:eastAsia="Times New Roman" w:hAnsi="inherit" w:cs="Times New Roman"/>
          <w:color w:val="000000"/>
          <w:sz w:val="24"/>
          <w:szCs w:val="24"/>
        </w:rPr>
        <w:fldChar w:fldCharType="begin"/>
      </w:r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instrText xml:space="preserve"> HYPERLINK "https://auto-gl.ru/opasna-li-podushka-bezopasnosti/" \t "_self" </w:instrText>
      </w:r>
      <w:r w:rsidRPr="00DF13E8">
        <w:rPr>
          <w:rFonts w:ascii="inherit" w:eastAsia="Times New Roman" w:hAnsi="inherit" w:cs="Times New Roman"/>
          <w:color w:val="000000"/>
          <w:sz w:val="24"/>
          <w:szCs w:val="24"/>
        </w:rPr>
        <w:fldChar w:fldCharType="separate"/>
      </w:r>
    </w:p>
    <w:p w:rsidR="00DF13E8" w:rsidRPr="00DF13E8" w:rsidRDefault="00DF13E8" w:rsidP="00DF13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13E8">
        <w:rPr>
          <w:rFonts w:ascii="inherit" w:eastAsia="Times New Roman" w:hAnsi="inherit" w:cs="Times New Roman"/>
          <w:b/>
          <w:bCs/>
          <w:color w:val="2C3E50"/>
          <w:sz w:val="24"/>
          <w:szCs w:val="24"/>
        </w:rPr>
        <w:t>Это интересно:</w:t>
      </w:r>
      <w:r w:rsidRPr="00DF13E8">
        <w:rPr>
          <w:rFonts w:ascii="inherit" w:eastAsia="Times New Roman" w:hAnsi="inherit" w:cs="Times New Roman"/>
          <w:b/>
          <w:bCs/>
          <w:color w:val="183D7C"/>
          <w:sz w:val="24"/>
          <w:szCs w:val="24"/>
        </w:rPr>
        <w:t>  </w:t>
      </w:r>
      <w:r w:rsidRPr="00DF13E8">
        <w:rPr>
          <w:rFonts w:ascii="inherit" w:eastAsia="Times New Roman" w:hAnsi="inherit" w:cs="Times New Roman"/>
          <w:b/>
          <w:bCs/>
          <w:color w:val="2980B9"/>
          <w:sz w:val="24"/>
          <w:szCs w:val="24"/>
        </w:rPr>
        <w:t>Опасна ли подушка безопасности?</w:t>
      </w:r>
    </w:p>
    <w:p w:rsidR="00DF13E8" w:rsidRPr="00DF13E8" w:rsidRDefault="00D052CE" w:rsidP="00DF13E8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DF13E8">
        <w:rPr>
          <w:rFonts w:ascii="inherit" w:eastAsia="Times New Roman" w:hAnsi="inherit" w:cs="Times New Roman"/>
          <w:color w:val="000000"/>
          <w:sz w:val="24"/>
          <w:szCs w:val="24"/>
        </w:rPr>
        <w:fldChar w:fldCharType="end"/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необходимо внимательно следить за поведением своего транспортного средства, и если в работе силового агрегата появляются следующие неполадки, то деталь явно нуждается в замене:</w:t>
      </w:r>
    </w:p>
    <w:p w:rsidR="00DF13E8" w:rsidRPr="00DF13E8" w:rsidRDefault="00DF13E8" w:rsidP="00DF13E8">
      <w:pPr>
        <w:numPr>
          <w:ilvl w:val="0"/>
          <w:numId w:val="4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нестабильность работы мотора;</w:t>
      </w:r>
    </w:p>
    <w:p w:rsidR="00DF13E8" w:rsidRPr="00DF13E8" w:rsidRDefault="00DF13E8" w:rsidP="00DF13E8">
      <w:pPr>
        <w:numPr>
          <w:ilvl w:val="0"/>
          <w:numId w:val="4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понижение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мощностных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характеристик;</w:t>
      </w:r>
    </w:p>
    <w:p w:rsidR="00DF13E8" w:rsidRPr="00DF13E8" w:rsidRDefault="00DF13E8" w:rsidP="00DF13E8">
      <w:pPr>
        <w:numPr>
          <w:ilvl w:val="0"/>
          <w:numId w:val="4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количество потребляемого топлива;</w:t>
      </w:r>
    </w:p>
    <w:p w:rsidR="00DF13E8" w:rsidRPr="00DF13E8" w:rsidRDefault="00DF13E8" w:rsidP="00DF13E8">
      <w:pPr>
        <w:numPr>
          <w:ilvl w:val="0"/>
          <w:numId w:val="4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проблемы с запуском «на холодную»;</w:t>
      </w:r>
    </w:p>
    <w:p w:rsidR="00DF13E8" w:rsidRPr="00DF13E8" w:rsidRDefault="00DF13E8" w:rsidP="00DF13E8">
      <w:pPr>
        <w:numPr>
          <w:ilvl w:val="0"/>
          <w:numId w:val="4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на холостых оборотах двигатель часто глохнет.</w:t>
      </w:r>
    </w:p>
    <w:p w:rsidR="00DF13E8" w:rsidRPr="00DF13E8" w:rsidRDefault="00DF13E8" w:rsidP="00DF13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Практически на любом автомобиле заменить фильтрующие элементы не представляется сложной процедурой.</w:t>
      </w: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Практика автолюбителей показывает, что замена топливного фильтра своими руками — это быстрая и простая операция, которая не требует специальной подготовки и оборудования.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 по рекомендациям производителя меняются:</w:t>
      </w:r>
    </w:p>
    <w:p w:rsidR="00DF13E8" w:rsidRPr="00DF13E8" w:rsidRDefault="00DF13E8" w:rsidP="00DF13E8">
      <w:pPr>
        <w:numPr>
          <w:ilvl w:val="0"/>
          <w:numId w:val="5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на дизельных авто — от 30 тыс. км пробега;</w:t>
      </w:r>
    </w:p>
    <w:p w:rsidR="00DF13E8" w:rsidRPr="00DF13E8" w:rsidRDefault="00DF13E8" w:rsidP="00DF13E8">
      <w:pPr>
        <w:numPr>
          <w:ilvl w:val="0"/>
          <w:numId w:val="5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на бензиновых машинах — от 60 до 100 тыс. км пробега.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Зачастую ресурс оригинального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расходника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равен ресурсу автомобиля, однако из-за применения некачественного топлива и агрессивной эксплуатации машины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расходник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менять несколько раз на протяжении всего срока службы транспорта.</w:t>
      </w:r>
    </w:p>
    <w:p w:rsidR="00DF13E8" w:rsidRPr="00DF13E8" w:rsidRDefault="00DF13E8" w:rsidP="00DF13E8">
      <w:pPr>
        <w:pBdr>
          <w:left w:val="single" w:sz="48" w:space="11" w:color="183D7C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42"/>
          <w:szCs w:val="42"/>
          <w:bdr w:val="none" w:sz="0" w:space="0" w:color="auto" w:frame="1"/>
        </w:rPr>
        <w:t>Где находится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Однозначного ответа на этот вопрос быть не может. В зависимости от </w:t>
      </w:r>
      <w:proofErr w:type="spellStart"/>
      <w:proofErr w:type="gram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 автомобиля и используемого типа топливной системы могут быть обозначены самые разные позиции. Однако в любом случае местонахождения будет между двигателем и топливным баком, ведь насос качает топливо из бензобака в мотор. Поэтому целесообразность нахождения фильтра на этом промежутке не вызывает сомнений.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карбюраторных моделях он устанавливается непосредственно под капотом у карбюратора. Поэтому найти этот элемент и демонтировать его довольно просто.</w:t>
      </w:r>
    </w:p>
    <w:p w:rsidR="00DF13E8" w:rsidRPr="00DF13E8" w:rsidRDefault="00D052CE" w:rsidP="00DF13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D052CE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pict>
          <v:shape id="_x0000_i1029" type="#_x0000_t75" alt="Фильтр тонкой и грубой очистки топлива: устройство, очищение, замена" style="width:487.5pt;height:366pt"/>
        </w:pict>
      </w:r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>После поднятия капота можно сразу же увидеть этот элемент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автомобилях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инжекторного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деталь расположена под днищем автомобиля — часто на задней балке.</w:t>
      </w:r>
    </w:p>
    <w:p w:rsidR="00DF13E8" w:rsidRPr="00DF13E8" w:rsidRDefault="00D052CE" w:rsidP="00DF13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D052CE">
        <w:rPr>
          <w:rFonts w:ascii="inherit" w:eastAsia="Times New Roman" w:hAnsi="inherit" w:cs="Times New Roman"/>
          <w:color w:val="000000"/>
          <w:sz w:val="24"/>
          <w:szCs w:val="24"/>
        </w:rPr>
        <w:pict>
          <v:shape id="_x0000_i1030" type="#_x0000_t75" alt="Фильтр тонкой и грубой очистки топлива: устройство, очищение, замена" style="width:487.5pt;height:274.5pt"/>
        </w:pict>
      </w:r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>Его легко найти по двум магистралям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дизельных моторах очистка проводится фильтром, который вмонтирован между бензонасосом и мотором. Иногда деталь помещена внутрь бензобака, реже — под днище автомобиля.</w:t>
      </w:r>
    </w:p>
    <w:p w:rsidR="00DF13E8" w:rsidRPr="00DF13E8" w:rsidRDefault="00DF13E8" w:rsidP="00DF13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</w:rPr>
        <w:t>Фильтр грубой очистки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Топливный фильтр для первичной (грубой) очистки горючего имеет простую конструкцию: он представляет собой картридж, внутри которого находится специфичная фильтрующая бумага. К тому же в обязательном порядке каждый оснащается сеткой, которая может пропустить только самые мелкие частицы.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Конструктивно он находится в корпусе из нержавейки или пластика и крепится в нужном положении посредством болтов. Между стенками корпуса и самим фильтром всегда выдерживается небольшое расстояние. Этот зазор используется для внедрения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паронитовых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вкладышей. Они обеспечивают повышенную герметичность устройства. В нижней части располагается успокоитель.</w:t>
      </w:r>
    </w:p>
    <w:p w:rsidR="00DF13E8" w:rsidRPr="00DF13E8" w:rsidRDefault="00DF13E8" w:rsidP="00DF13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</w:rPr>
        <w:t>Фильтры тонкой очистки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детали, которые предназначаются для вторичной (</w:t>
      </w:r>
      <w:proofErr w:type="gram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тонкой) </w:t>
      </w:r>
      <w:proofErr w:type="gram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очистки, могут быть двух видов:</w:t>
      </w:r>
    </w:p>
    <w:p w:rsidR="00DF13E8" w:rsidRPr="00DF13E8" w:rsidRDefault="00DF13E8" w:rsidP="00DF13E8">
      <w:pPr>
        <w:numPr>
          <w:ilvl w:val="0"/>
          <w:numId w:val="6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разборные</w:t>
      </w:r>
      <w:proofErr w:type="gram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(которые в случае неисправностей можно разобрать и произвести замену фильтрующего элемента);</w:t>
      </w:r>
    </w:p>
    <w:p w:rsidR="00DF13E8" w:rsidRPr="00DF13E8" w:rsidRDefault="00DF13E8" w:rsidP="00DF13E8">
      <w:pPr>
        <w:numPr>
          <w:ilvl w:val="0"/>
          <w:numId w:val="6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неразборные (они считаются одноразовыми, так как при неисправностях подлежат замене).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Они обычно меняются чаще, чем грубой очистки, если говорить о дизельных двигателях. Конструктивно детали схожи по строению с фильтрами для первичной очистки, однако имеют мельчайшие отверстия в сеточке, чтобы задержать частицы и примеси в диаметре менее 0.01 мм.</w:t>
      </w:r>
    </w:p>
    <w:p w:rsidR="00DF13E8" w:rsidRPr="00DF13E8" w:rsidRDefault="00DF13E8" w:rsidP="00DF13E8">
      <w:pPr>
        <w:pBdr>
          <w:left w:val="single" w:sz="48" w:space="11" w:color="183D7C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42"/>
          <w:szCs w:val="42"/>
          <w:bdr w:val="none" w:sz="0" w:space="0" w:color="auto" w:frame="1"/>
        </w:rPr>
        <w:t>Замена на разных видах двигателей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того, какой марки и года выпуска ваш автомобиль, потребуется стандартный комплект инструментов для демонтажа и монтажа фильтрующего элемента:</w:t>
      </w:r>
    </w:p>
    <w:p w:rsidR="00DF13E8" w:rsidRPr="00DF13E8" w:rsidRDefault="00DF13E8" w:rsidP="00DF13E8">
      <w:pPr>
        <w:numPr>
          <w:ilvl w:val="0"/>
          <w:numId w:val="7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рожковые ключи;</w:t>
      </w:r>
    </w:p>
    <w:p w:rsidR="00DF13E8" w:rsidRPr="00DF13E8" w:rsidRDefault="00DF13E8" w:rsidP="00DF13E8">
      <w:pPr>
        <w:numPr>
          <w:ilvl w:val="0"/>
          <w:numId w:val="7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отвёртка с тонким плоским лезвием;</w:t>
      </w:r>
    </w:p>
    <w:p w:rsidR="00DF13E8" w:rsidRPr="00DF13E8" w:rsidRDefault="00DF13E8" w:rsidP="00DF13E8">
      <w:pPr>
        <w:numPr>
          <w:ilvl w:val="0"/>
          <w:numId w:val="7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пассатижи;</w:t>
      </w:r>
    </w:p>
    <w:p w:rsidR="00DF13E8" w:rsidRPr="00DF13E8" w:rsidRDefault="00DF13E8" w:rsidP="00DF13E8">
      <w:pPr>
        <w:numPr>
          <w:ilvl w:val="0"/>
          <w:numId w:val="7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WD-40;</w:t>
      </w:r>
    </w:p>
    <w:p w:rsidR="00DF13E8" w:rsidRPr="00DF13E8" w:rsidRDefault="00DF13E8" w:rsidP="00DF13E8">
      <w:pPr>
        <w:numPr>
          <w:ilvl w:val="0"/>
          <w:numId w:val="7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чистую ёмкость для топлива;</w:t>
      </w:r>
    </w:p>
    <w:p w:rsidR="00DF13E8" w:rsidRPr="00DF13E8" w:rsidRDefault="00DF13E8" w:rsidP="00DF13E8">
      <w:pPr>
        <w:numPr>
          <w:ilvl w:val="0"/>
          <w:numId w:val="7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ветошь.</w:t>
      </w:r>
    </w:p>
    <w:p w:rsidR="00DF13E8" w:rsidRPr="00DF13E8" w:rsidRDefault="00D052CE" w:rsidP="00DF13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183D7C"/>
          <w:sz w:val="24"/>
          <w:szCs w:val="24"/>
        </w:rPr>
      </w:pPr>
      <w:r w:rsidRPr="00DF13E8">
        <w:rPr>
          <w:rFonts w:ascii="inherit" w:eastAsia="Times New Roman" w:hAnsi="inherit" w:cs="Times New Roman"/>
          <w:color w:val="000000"/>
          <w:sz w:val="24"/>
          <w:szCs w:val="24"/>
        </w:rPr>
        <w:fldChar w:fldCharType="begin"/>
      </w:r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instrText xml:space="preserve"> HYPERLINK "https://auto-gl.ru/sedan-priora-v-komplektacii-s-esc/" \t "_self" </w:instrText>
      </w:r>
      <w:r w:rsidRPr="00DF13E8">
        <w:rPr>
          <w:rFonts w:ascii="inherit" w:eastAsia="Times New Roman" w:hAnsi="inherit" w:cs="Times New Roman"/>
          <w:color w:val="000000"/>
          <w:sz w:val="24"/>
          <w:szCs w:val="24"/>
        </w:rPr>
        <w:fldChar w:fldCharType="separate"/>
      </w:r>
    </w:p>
    <w:p w:rsidR="00DF13E8" w:rsidRPr="00DF13E8" w:rsidRDefault="00DF13E8" w:rsidP="00DF13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13E8">
        <w:rPr>
          <w:rFonts w:ascii="inherit" w:eastAsia="Times New Roman" w:hAnsi="inherit" w:cs="Times New Roman"/>
          <w:b/>
          <w:bCs/>
          <w:color w:val="2C3E50"/>
          <w:sz w:val="24"/>
          <w:szCs w:val="24"/>
        </w:rPr>
        <w:t>Это интересно:</w:t>
      </w:r>
      <w:r w:rsidRPr="00DF13E8">
        <w:rPr>
          <w:rFonts w:ascii="inherit" w:eastAsia="Times New Roman" w:hAnsi="inherit" w:cs="Times New Roman"/>
          <w:b/>
          <w:bCs/>
          <w:color w:val="183D7C"/>
          <w:sz w:val="24"/>
          <w:szCs w:val="24"/>
        </w:rPr>
        <w:t>  </w:t>
      </w:r>
      <w:r w:rsidRPr="00DF13E8">
        <w:rPr>
          <w:rFonts w:ascii="inherit" w:eastAsia="Times New Roman" w:hAnsi="inherit" w:cs="Times New Roman"/>
          <w:b/>
          <w:bCs/>
          <w:color w:val="2980B9"/>
          <w:sz w:val="24"/>
          <w:szCs w:val="24"/>
        </w:rPr>
        <w:t>Седан Приора в комплектации с ESC</w:t>
      </w:r>
    </w:p>
    <w:p w:rsidR="00DF13E8" w:rsidRPr="00DF13E8" w:rsidRDefault="00D052CE" w:rsidP="00DF13E8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DF13E8">
        <w:rPr>
          <w:rFonts w:ascii="inherit" w:eastAsia="Times New Roman" w:hAnsi="inherit" w:cs="Times New Roman"/>
          <w:color w:val="000000"/>
          <w:sz w:val="24"/>
          <w:szCs w:val="24"/>
        </w:rPr>
        <w:fldChar w:fldCharType="end"/>
      </w:r>
    </w:p>
    <w:p w:rsidR="00DF13E8" w:rsidRPr="00DF13E8" w:rsidRDefault="00DF13E8" w:rsidP="00DF13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</w:rPr>
        <w:t>Как снять фильтр с карбюраторного мотора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Процедура максимально облегчена тем, что фильтр установлен в подкапотном пространстве автомобиля. То есть достаточно дождаться, когда двигатель остынет, после чего начать демонтаж.</w:t>
      </w:r>
    </w:p>
    <w:p w:rsidR="00DF13E8" w:rsidRPr="00DF13E8" w:rsidRDefault="00DF13E8" w:rsidP="00DF13E8">
      <w:pPr>
        <w:shd w:val="clear" w:color="auto" w:fill="183D7C"/>
        <w:spacing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FFFFFF"/>
          <w:sz w:val="24"/>
          <w:szCs w:val="24"/>
        </w:rPr>
        <w:t>Важно!</w:t>
      </w:r>
      <w:r w:rsidRPr="00DF13E8">
        <w:rPr>
          <w:rFonts w:ascii="inherit" w:eastAsia="Times New Roman" w:hAnsi="inherit" w:cs="Times New Roman"/>
          <w:b/>
          <w:bCs/>
          <w:color w:val="FFFFFF"/>
          <w:sz w:val="24"/>
          <w:szCs w:val="24"/>
        </w:rPr>
        <w:t> </w:t>
      </w:r>
      <w:r w:rsidRPr="00DF13E8">
        <w:rPr>
          <w:rFonts w:ascii="inherit" w:eastAsia="Times New Roman" w:hAnsi="inherit" w:cs="Times New Roman"/>
          <w:b/>
          <w:bCs/>
          <w:color w:val="FFFFFF"/>
          <w:sz w:val="27"/>
        </w:rPr>
        <w:t>Перед тем как непосредственно снимать деталь, нужно стравить давление в системе.</w:t>
      </w:r>
      <w:r w:rsidRPr="00DF13E8">
        <w:rPr>
          <w:rFonts w:ascii="Times New Roman" w:eastAsia="Times New Roman" w:hAnsi="Times New Roman" w:cs="Times New Roman"/>
          <w:color w:val="FFFFFF"/>
          <w:sz w:val="24"/>
          <w:szCs w:val="24"/>
        </w:rPr>
        <w:t> Для этого с бензонасоса снимается жгут проводов, чтобы прекратить подачу питания. После чего мотор запускается и работает до тех пор, пока не заглохнет из-за отсутствия топлива.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работ после стравливания давления в топливной системе выглядит так:</w:t>
      </w:r>
    </w:p>
    <w:p w:rsidR="00DF13E8" w:rsidRPr="00DF13E8" w:rsidRDefault="00DF13E8" w:rsidP="00DF13E8">
      <w:pPr>
        <w:numPr>
          <w:ilvl w:val="0"/>
          <w:numId w:val="8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 капот.</w:t>
      </w:r>
    </w:p>
    <w:p w:rsidR="00DF13E8" w:rsidRPr="00DF13E8" w:rsidRDefault="00DF13E8" w:rsidP="00DF13E8">
      <w:pPr>
        <w:numPr>
          <w:ilvl w:val="0"/>
          <w:numId w:val="8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У бачка с тормозной жидкостью, вблизи карбюратора, находится сам фильтр.</w:t>
      </w:r>
    </w:p>
    <w:p w:rsidR="00DF13E8" w:rsidRPr="00DF13E8" w:rsidRDefault="00DF13E8" w:rsidP="00DF13E8">
      <w:pPr>
        <w:numPr>
          <w:ilvl w:val="0"/>
          <w:numId w:val="8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Открутить хомуты крепления двух шлангов.</w:t>
      </w:r>
    </w:p>
    <w:p w:rsidR="00DF13E8" w:rsidRPr="00DF13E8" w:rsidRDefault="00DF13E8" w:rsidP="00DF13E8">
      <w:pPr>
        <w:numPr>
          <w:ilvl w:val="0"/>
          <w:numId w:val="8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Снять топливные шланги по бокам. Возможно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подтекание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топлива, поэтому лучше заранее подставить под отверстия ёмкость или подложить ветошь.</w:t>
      </w:r>
    </w:p>
    <w:p w:rsidR="00DF13E8" w:rsidRPr="00DF13E8" w:rsidRDefault="00D052CE" w:rsidP="00DF13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D052CE">
        <w:rPr>
          <w:rFonts w:ascii="inherit" w:eastAsia="Times New Roman" w:hAnsi="inherit" w:cs="Times New Roman"/>
          <w:color w:val="000000"/>
          <w:sz w:val="24"/>
          <w:szCs w:val="24"/>
        </w:rPr>
        <w:pict>
          <v:shape id="_x0000_i1031" type="#_x0000_t75" alt="Фильтр тонкой и грубой очистки топлива: устройство, очищение, замена" style="width:487.5pt;height:274.5pt"/>
        </w:pict>
      </w:r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>Отсоединение топливных магистралей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Соответственно, монтаж нового элемента производится в обратном порядке.</w:t>
      </w:r>
    </w:p>
    <w:p w:rsidR="00DF13E8" w:rsidRPr="00DF13E8" w:rsidRDefault="00DF13E8" w:rsidP="00DF13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</w:rPr>
        <w:t xml:space="preserve">Как снять топливный фильтр на </w:t>
      </w:r>
      <w:proofErr w:type="spellStart"/>
      <w:r w:rsidRPr="00DF13E8"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</w:rPr>
        <w:t>инжекторных</w:t>
      </w:r>
      <w:proofErr w:type="spellEnd"/>
      <w:r w:rsidRPr="00DF13E8"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</w:rPr>
        <w:t xml:space="preserve"> моделях авто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будет несколько труднее, чем в предыдущем случае. На инжекторах деталь расположена под днищем, поэтому предварительно потребуется либо загнать машину на смотровую яму, либо высоко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поддомкратить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меры предосторожности будут такими же, как и при работе с карбюраторными моторами: перед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демонтажом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будет стравить давление в системе. Далее работы проводятся по схеме:</w:t>
      </w:r>
    </w:p>
    <w:p w:rsidR="00DF13E8" w:rsidRPr="00DF13E8" w:rsidRDefault="00DF13E8" w:rsidP="00DF13E8">
      <w:pPr>
        <w:numPr>
          <w:ilvl w:val="0"/>
          <w:numId w:val="9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центру задней балки найти топливный насос.</w:t>
      </w:r>
    </w:p>
    <w:p w:rsidR="00DF13E8" w:rsidRPr="00DF13E8" w:rsidRDefault="00DF13E8" w:rsidP="00DF13E8">
      <w:pPr>
        <w:numPr>
          <w:ilvl w:val="0"/>
          <w:numId w:val="9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Обычно открутить гайки с первого раза бывает сложно, поэтому </w:t>
      </w:r>
      <w:proofErr w:type="gram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</w:t>
      </w:r>
      <w:proofErr w:type="gram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сначала смазать соединения жидкостью WD-40.</w:t>
      </w:r>
    </w:p>
    <w:p w:rsidR="00DF13E8" w:rsidRPr="00DF13E8" w:rsidRDefault="00DF13E8" w:rsidP="00DF13E8">
      <w:pPr>
        <w:numPr>
          <w:ilvl w:val="0"/>
          <w:numId w:val="9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открутить две соединительные гайки и снять топливные трубки (заранее подставить ёмкости для слива остатков горючего).</w:t>
      </w:r>
    </w:p>
    <w:p w:rsidR="00DF13E8" w:rsidRPr="00DF13E8" w:rsidRDefault="00DF13E8" w:rsidP="00DF13E8">
      <w:pPr>
        <w:numPr>
          <w:ilvl w:val="0"/>
          <w:numId w:val="9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С кронштейна снять фильтр вместе с уплотнительными резинками.</w:t>
      </w:r>
    </w:p>
    <w:p w:rsidR="00DF13E8" w:rsidRPr="00DF13E8" w:rsidRDefault="00DF13E8" w:rsidP="00DF13E8">
      <w:pPr>
        <w:numPr>
          <w:ilvl w:val="0"/>
          <w:numId w:val="9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чего можно на освободившееся место устанавливать </w:t>
      </w:r>
      <w:proofErr w:type="gram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proofErr w:type="gram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13E8" w:rsidRPr="00DF13E8" w:rsidRDefault="00D052CE" w:rsidP="00DF13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D052CE">
        <w:rPr>
          <w:rFonts w:ascii="inherit" w:eastAsia="Times New Roman" w:hAnsi="inherit" w:cs="Times New Roman"/>
          <w:color w:val="000000"/>
          <w:sz w:val="24"/>
          <w:szCs w:val="24"/>
        </w:rPr>
        <w:pict>
          <v:shape id="_x0000_i1032" type="#_x0000_t75" alt="Фильтр тонкой и грубой очистки топлива: устройство, очищение, замена" style="width:487.5pt;height:274.5pt"/>
        </w:pict>
      </w:r>
      <w:r w:rsidR="00DF13E8" w:rsidRPr="00DF13E8">
        <w:rPr>
          <w:rFonts w:ascii="inherit" w:eastAsia="Times New Roman" w:hAnsi="inherit" w:cs="Times New Roman"/>
          <w:color w:val="000000"/>
          <w:sz w:val="24"/>
          <w:szCs w:val="24"/>
        </w:rPr>
        <w:t>Главное — создать удобные условия для работы</w:t>
      </w:r>
    </w:p>
    <w:p w:rsidR="00DF13E8" w:rsidRPr="00DF13E8" w:rsidRDefault="00DF13E8" w:rsidP="00DF13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r w:rsidRPr="00DF13E8">
        <w:rPr>
          <w:rFonts w:ascii="inherit" w:eastAsia="Times New Roman" w:hAnsi="inherit" w:cs="Arial"/>
          <w:b/>
          <w:bCs/>
          <w:color w:val="333333"/>
          <w:sz w:val="39"/>
          <w:szCs w:val="39"/>
          <w:bdr w:val="none" w:sz="0" w:space="0" w:color="auto" w:frame="1"/>
        </w:rPr>
        <w:t>Как очистить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большинстве случаев загрязнений топливных фильтров можно обойтись обычной промывкой/продувкой, а не покупать новый элемент на замену. Порядок чистки подразумевает демонтаж устройства и разборку корпуса устройства:</w:t>
      </w:r>
    </w:p>
    <w:p w:rsidR="00DF13E8" w:rsidRPr="00DF13E8" w:rsidRDefault="00DF13E8" w:rsidP="00DF13E8">
      <w:pPr>
        <w:numPr>
          <w:ilvl w:val="0"/>
          <w:numId w:val="10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снятия фильтра протереть его сухой </w:t>
      </w:r>
      <w:proofErr w:type="spell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неворсистой</w:t>
      </w:r>
      <w:proofErr w:type="spell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тряпочкой.</w:t>
      </w:r>
    </w:p>
    <w:p w:rsidR="00DF13E8" w:rsidRPr="00DF13E8" w:rsidRDefault="00DF13E8" w:rsidP="00DF13E8">
      <w:pPr>
        <w:numPr>
          <w:ilvl w:val="0"/>
          <w:numId w:val="10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Открутить болты крепления крышки и снять крышку.</w:t>
      </w:r>
    </w:p>
    <w:p w:rsidR="00DF13E8" w:rsidRPr="00DF13E8" w:rsidRDefault="00DF13E8" w:rsidP="00DF13E8">
      <w:pPr>
        <w:numPr>
          <w:ilvl w:val="0"/>
          <w:numId w:val="10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Из корпуса вынуть сам фильтрующий элемент.</w:t>
      </w:r>
    </w:p>
    <w:p w:rsidR="00DF13E8" w:rsidRPr="00DF13E8" w:rsidRDefault="00DF13E8" w:rsidP="00DF13E8">
      <w:pPr>
        <w:numPr>
          <w:ilvl w:val="0"/>
          <w:numId w:val="10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 пространство корпуса также протереть чистой тряпкой без ворса.</w:t>
      </w:r>
    </w:p>
    <w:p w:rsidR="00DF13E8" w:rsidRPr="00DF13E8" w:rsidRDefault="00DF13E8" w:rsidP="00DF13E8">
      <w:pPr>
        <w:numPr>
          <w:ilvl w:val="0"/>
          <w:numId w:val="10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Пробку и сам фильтр опустить в ёмкость с ацетоном. После промывки рекомендуется хорошо продуть оба элемента воздухом из насоса для шин или баллончиком со сжатым воздухом.</w:t>
      </w:r>
    </w:p>
    <w:p w:rsidR="00DF13E8" w:rsidRPr="00DF13E8" w:rsidRDefault="00DF13E8" w:rsidP="00DF13E8">
      <w:pPr>
        <w:numPr>
          <w:ilvl w:val="0"/>
          <w:numId w:val="10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просушенную деталь натягивается новое уплотнительное колечко.</w:t>
      </w:r>
    </w:p>
    <w:p w:rsidR="00DF13E8" w:rsidRPr="00DF13E8" w:rsidRDefault="00DF13E8" w:rsidP="00DF13E8">
      <w:pPr>
        <w:numPr>
          <w:ilvl w:val="0"/>
          <w:numId w:val="10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Прочищенный фильтр устанавливается на место, к нему подключаются две топливные магистрали.</w:t>
      </w:r>
    </w:p>
    <w:p w:rsidR="00DF13E8" w:rsidRPr="00DF13E8" w:rsidRDefault="00DF13E8" w:rsidP="00DF13E8">
      <w:pPr>
        <w:numPr>
          <w:ilvl w:val="0"/>
          <w:numId w:val="10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Перед тем как закручивать крышку фильтра, в него наливается топливо до края.</w:t>
      </w:r>
    </w:p>
    <w:p w:rsidR="00DF13E8" w:rsidRPr="00DF13E8" w:rsidRDefault="00DF13E8" w:rsidP="00DF13E8">
      <w:pPr>
        <w:numPr>
          <w:ilvl w:val="0"/>
          <w:numId w:val="10"/>
        </w:numPr>
        <w:shd w:val="clear" w:color="auto" w:fill="F5F5F5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можно закрывать пробку.</w:t>
      </w:r>
    </w:p>
    <w:p w:rsidR="00DF13E8" w:rsidRP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процедуры очистки нужно убедиться в том, что процедура не прошла незаметно для мотора. Автомобиль заводится и поддерживается на холостом ходу не более</w:t>
      </w:r>
      <w:proofErr w:type="gramStart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на 2 тыс. оборотов. В течение минуты двигатель будет работать — так исключается возможность образования воздушных пробок в системе. После чего мотор можно глушить. После этого необходимо проверить все крепёжные соединения на протекание.</w:t>
      </w:r>
    </w:p>
    <w:p w:rsidR="00DF13E8" w:rsidRDefault="00DF13E8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3E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процедура демонтажа и замены топливного фильтра может считаться доступной операцией даже для водителя-новичка. Нет необходимости обращаться в СТО и переплачивать за услуги специалистов, если замена и промывка фильтра проводится своими руками за 15–20 минут.</w:t>
      </w:r>
    </w:p>
    <w:p w:rsidR="004E10EB" w:rsidRDefault="004E10EB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EB" w:rsidRDefault="004E10EB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Pr="00B01F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https://www.youtube.com/watch?v=IRCPX5ih9Dg</w:t>
        </w:r>
      </w:hyperlink>
    </w:p>
    <w:p w:rsidR="004E10EB" w:rsidRDefault="004E10EB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Pr="00B01F6D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https://www.youtube.com/watch?v=qMs0v09qgCE</w:t>
        </w:r>
      </w:hyperlink>
    </w:p>
    <w:p w:rsidR="004E10EB" w:rsidRDefault="004E10EB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0EB" w:rsidRDefault="004E10EB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вопросы</w:t>
      </w:r>
    </w:p>
    <w:p w:rsidR="004E10EB" w:rsidRPr="00DF13E8" w:rsidRDefault="004E10EB" w:rsidP="004E10EB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21" w:anchor="i-5" w:history="1">
        <w:r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Устройство фильтров топлива тонкой и грубой очистки</w:t>
        </w:r>
      </w:hyperlink>
    </w:p>
    <w:p w:rsidR="004E10EB" w:rsidRPr="00DF13E8" w:rsidRDefault="004E10EB" w:rsidP="004E10EB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22" w:anchor="i-6" w:history="1">
        <w:r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Когда требуется их замена</w:t>
        </w:r>
      </w:hyperlink>
    </w:p>
    <w:p w:rsidR="004E10EB" w:rsidRPr="00DF13E8" w:rsidRDefault="004E10EB" w:rsidP="004E10EB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23" w:anchor="i-7" w:history="1">
        <w:r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Где находится</w:t>
        </w:r>
      </w:hyperlink>
    </w:p>
    <w:p w:rsidR="004E10EB" w:rsidRPr="00DF13E8" w:rsidRDefault="004E10EB" w:rsidP="004E10EB">
      <w:pPr>
        <w:numPr>
          <w:ilvl w:val="1"/>
          <w:numId w:val="1"/>
        </w:numPr>
        <w:pBdr>
          <w:bottom w:val="single" w:sz="6" w:space="0" w:color="DDDDDD"/>
        </w:pBd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000000"/>
          <w:sz w:val="23"/>
          <w:szCs w:val="23"/>
        </w:rPr>
      </w:pPr>
      <w:hyperlink r:id="rId24" w:anchor="i-8" w:history="1">
        <w:r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Фильтр грубой очистки</w:t>
        </w:r>
      </w:hyperlink>
    </w:p>
    <w:p w:rsidR="004E10EB" w:rsidRDefault="004E10EB" w:rsidP="004E10E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anchor="i-9" w:history="1">
        <w:r w:rsidRPr="00DF13E8">
          <w:rPr>
            <w:rFonts w:ascii="inherit" w:eastAsia="Times New Roman" w:hAnsi="inherit" w:cs="Times New Roman"/>
            <w:color w:val="183D7C"/>
            <w:sz w:val="23"/>
            <w:u w:val="single"/>
          </w:rPr>
          <w:t>Фильтры тонкой очистки</w:t>
        </w:r>
      </w:hyperlink>
    </w:p>
    <w:p w:rsidR="004E10EB" w:rsidRPr="00DF13E8" w:rsidRDefault="004E10EB" w:rsidP="00DF13E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7A5" w:rsidRDefault="006C57A5"/>
    <w:sectPr w:rsidR="006C57A5" w:rsidSect="00D0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3AC"/>
    <w:multiLevelType w:val="multilevel"/>
    <w:tmpl w:val="CC32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7398"/>
    <w:multiLevelType w:val="multilevel"/>
    <w:tmpl w:val="DB8C3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44A90"/>
    <w:multiLevelType w:val="multilevel"/>
    <w:tmpl w:val="6EB8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143F"/>
    <w:multiLevelType w:val="multilevel"/>
    <w:tmpl w:val="D5886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649E1"/>
    <w:multiLevelType w:val="multilevel"/>
    <w:tmpl w:val="15B29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43AD8"/>
    <w:multiLevelType w:val="multilevel"/>
    <w:tmpl w:val="3BB88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0090C"/>
    <w:multiLevelType w:val="multilevel"/>
    <w:tmpl w:val="8C3C4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53DBC"/>
    <w:multiLevelType w:val="multilevel"/>
    <w:tmpl w:val="144E6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86E08"/>
    <w:multiLevelType w:val="multilevel"/>
    <w:tmpl w:val="CDB4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674ED"/>
    <w:multiLevelType w:val="multilevel"/>
    <w:tmpl w:val="C34E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3E8"/>
    <w:rsid w:val="004E10EB"/>
    <w:rsid w:val="006C57A5"/>
    <w:rsid w:val="00D052CE"/>
    <w:rsid w:val="00DF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CE"/>
  </w:style>
  <w:style w:type="paragraph" w:styleId="1">
    <w:name w:val="heading 1"/>
    <w:basedOn w:val="a"/>
    <w:link w:val="10"/>
    <w:uiPriority w:val="9"/>
    <w:qFormat/>
    <w:rsid w:val="00DF1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F1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F1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3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F13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F13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ed-on">
    <w:name w:val="posted-on"/>
    <w:basedOn w:val="a0"/>
    <w:rsid w:val="00DF13E8"/>
  </w:style>
  <w:style w:type="character" w:customStyle="1" w:styleId="apple-converted-space">
    <w:name w:val="apple-converted-space"/>
    <w:basedOn w:val="a0"/>
    <w:rsid w:val="00DF13E8"/>
  </w:style>
  <w:style w:type="character" w:customStyle="1" w:styleId="comments">
    <w:name w:val="comments"/>
    <w:basedOn w:val="a0"/>
    <w:rsid w:val="00DF13E8"/>
  </w:style>
  <w:style w:type="character" w:styleId="a3">
    <w:name w:val="Hyperlink"/>
    <w:basedOn w:val="a0"/>
    <w:uiPriority w:val="99"/>
    <w:unhideWhenUsed/>
    <w:rsid w:val="00DF13E8"/>
    <w:rPr>
      <w:color w:val="0000FF"/>
      <w:u w:val="single"/>
    </w:rPr>
  </w:style>
  <w:style w:type="character" w:customStyle="1" w:styleId="reading">
    <w:name w:val="reading"/>
    <w:basedOn w:val="a0"/>
    <w:rsid w:val="00DF13E8"/>
  </w:style>
  <w:style w:type="character" w:customStyle="1" w:styleId="timeread">
    <w:name w:val="time_read"/>
    <w:basedOn w:val="a0"/>
    <w:rsid w:val="00DF13E8"/>
  </w:style>
  <w:style w:type="paragraph" w:styleId="a4">
    <w:name w:val="Normal (Web)"/>
    <w:basedOn w:val="a"/>
    <w:uiPriority w:val="99"/>
    <w:semiHidden/>
    <w:unhideWhenUsed/>
    <w:rsid w:val="00DF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DF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DF13E8"/>
  </w:style>
  <w:style w:type="character" w:styleId="a5">
    <w:name w:val="Strong"/>
    <w:basedOn w:val="a0"/>
    <w:uiPriority w:val="22"/>
    <w:qFormat/>
    <w:rsid w:val="00DF13E8"/>
    <w:rPr>
      <w:b/>
      <w:bCs/>
    </w:rPr>
  </w:style>
  <w:style w:type="character" w:customStyle="1" w:styleId="ctatext">
    <w:name w:val="ctatext"/>
    <w:basedOn w:val="a0"/>
    <w:rsid w:val="00DF13E8"/>
  </w:style>
  <w:style w:type="character" w:customStyle="1" w:styleId="posttitle">
    <w:name w:val="posttitle"/>
    <w:basedOn w:val="a0"/>
    <w:rsid w:val="00DF1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1684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  <w:div w:id="20714151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40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2084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-gl.ru/fil-tr-tonkoy-i-gruboy-ochistki-topliva-ustroystvo-ochischenie-zamena/" TargetMode="External"/><Relationship Id="rId13" Type="http://schemas.openxmlformats.org/officeDocument/2006/relationships/hyperlink" Target="https://auto-gl.ru/fil-tr-tonkoy-i-gruboy-ochistki-topliva-ustroystvo-ochischenie-zamena/" TargetMode="External"/><Relationship Id="rId18" Type="http://schemas.openxmlformats.org/officeDocument/2006/relationships/hyperlink" Target="https://auto-gl.ru/fil-tr-tonkoy-i-gruboy-ochistki-topliva-ustroystvo-ochischenie-zamen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uto-gl.ru/fil-tr-tonkoy-i-gruboy-ochistki-topliva-ustroystvo-ochischenie-zamena/" TargetMode="External"/><Relationship Id="rId7" Type="http://schemas.openxmlformats.org/officeDocument/2006/relationships/hyperlink" Target="https://auto-gl.ru/fil-tr-tonkoy-i-gruboy-ochistki-topliva-ustroystvo-ochischenie-zamena/" TargetMode="External"/><Relationship Id="rId12" Type="http://schemas.openxmlformats.org/officeDocument/2006/relationships/hyperlink" Target="https://auto-gl.ru/fil-tr-tonkoy-i-gruboy-ochistki-topliva-ustroystvo-ochischenie-zamena/" TargetMode="External"/><Relationship Id="rId17" Type="http://schemas.openxmlformats.org/officeDocument/2006/relationships/hyperlink" Target="https://auto-gl.ru/fil-tr-tonkoy-i-gruboy-ochistki-topliva-ustroystvo-ochischenie-zamena/" TargetMode="External"/><Relationship Id="rId25" Type="http://schemas.openxmlformats.org/officeDocument/2006/relationships/hyperlink" Target="https://auto-gl.ru/fil-tr-tonkoy-i-gruboy-ochistki-topliva-ustroystvo-ochischenie-zame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to-gl.ru/fil-tr-tonkoy-i-gruboy-ochistki-topliva-ustroystvo-ochischenie-zamena/" TargetMode="External"/><Relationship Id="rId20" Type="http://schemas.openxmlformats.org/officeDocument/2006/relationships/hyperlink" Target="https://www.youtube.com/watch?v=qMs0v09qg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uto-gl.ru/fil-tr-tonkoy-i-gruboy-ochistki-topliva-ustroystvo-ochischenie-zamena/" TargetMode="External"/><Relationship Id="rId11" Type="http://schemas.openxmlformats.org/officeDocument/2006/relationships/hyperlink" Target="https://auto-gl.ru/fil-tr-tonkoy-i-gruboy-ochistki-topliva-ustroystvo-ochischenie-zamena/" TargetMode="External"/><Relationship Id="rId24" Type="http://schemas.openxmlformats.org/officeDocument/2006/relationships/hyperlink" Target="https://auto-gl.ru/fil-tr-tonkoy-i-gruboy-ochistki-topliva-ustroystvo-ochischenie-zamena/" TargetMode="External"/><Relationship Id="rId5" Type="http://schemas.openxmlformats.org/officeDocument/2006/relationships/hyperlink" Target="https://auto-gl.ru/fil-tr-tonkoy-i-gruboy-ochistki-topliva-ustroystvo-ochischenie-zamena/" TargetMode="External"/><Relationship Id="rId15" Type="http://schemas.openxmlformats.org/officeDocument/2006/relationships/hyperlink" Target="https://auto-gl.ru/fil-tr-tonkoy-i-gruboy-ochistki-topliva-ustroystvo-ochischenie-zamena/" TargetMode="External"/><Relationship Id="rId23" Type="http://schemas.openxmlformats.org/officeDocument/2006/relationships/hyperlink" Target="https://auto-gl.ru/fil-tr-tonkoy-i-gruboy-ochistki-topliva-ustroystvo-ochischenie-zamena/" TargetMode="External"/><Relationship Id="rId10" Type="http://schemas.openxmlformats.org/officeDocument/2006/relationships/hyperlink" Target="https://auto-gl.ru/fil-tr-tonkoy-i-gruboy-ochistki-topliva-ustroystvo-ochischenie-zamena/" TargetMode="External"/><Relationship Id="rId19" Type="http://schemas.openxmlformats.org/officeDocument/2006/relationships/hyperlink" Target="https://www.youtube.com/watch?v=IRCPX5ih9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-gl.ru/fil-tr-tonkoy-i-gruboy-ochistki-topliva-ustroystvo-ochischenie-zamena/" TargetMode="External"/><Relationship Id="rId14" Type="http://schemas.openxmlformats.org/officeDocument/2006/relationships/hyperlink" Target="https://auto-gl.ru/fil-tr-tonkoy-i-gruboy-ochistki-topliva-ustroystvo-ochischenie-zamena/" TargetMode="External"/><Relationship Id="rId22" Type="http://schemas.openxmlformats.org/officeDocument/2006/relationships/hyperlink" Target="https://auto-gl.ru/fil-tr-tonkoy-i-gruboy-ochistki-topliva-ustroystvo-ochischenie-zamen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2067</Words>
  <Characters>11785</Characters>
  <Application>Microsoft Office Word</Application>
  <DocSecurity>0</DocSecurity>
  <Lines>98</Lines>
  <Paragraphs>27</Paragraphs>
  <ScaleCrop>false</ScaleCrop>
  <Company>NPO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4</cp:revision>
  <dcterms:created xsi:type="dcterms:W3CDTF">2020-05-15T10:12:00Z</dcterms:created>
  <dcterms:modified xsi:type="dcterms:W3CDTF">2020-05-15T10:44:00Z</dcterms:modified>
</cp:coreProperties>
</file>