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38" w:rsidRPr="006D0138" w:rsidRDefault="006D0138" w:rsidP="006D013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54545"/>
          <w:sz w:val="42"/>
          <w:szCs w:val="42"/>
          <w:lang w:eastAsia="ru-RU"/>
        </w:rPr>
      </w:pPr>
      <w:r w:rsidRPr="006D0138">
        <w:rPr>
          <w:rFonts w:ascii="Times New Roman" w:eastAsia="Times New Roman" w:hAnsi="Times New Roman" w:cs="Times New Roman"/>
          <w:color w:val="454545"/>
          <w:sz w:val="42"/>
          <w:szCs w:val="42"/>
          <w:lang w:eastAsia="ru-RU"/>
        </w:rPr>
        <w:t>Тест</w:t>
      </w:r>
    </w:p>
    <w:p w:rsidR="006D0138" w:rsidRPr="006D0138" w:rsidRDefault="006D0138" w:rsidP="006D013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013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 национальной кухне продукция, представляющая собой ши</w:t>
      </w:r>
      <w:r w:rsidRPr="006D013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softHyphen/>
        <w:t>рокий ассортимент закусок, блюд и их компонентов, а также кулинарных изделий, которые сразу после приготовления доводят до температуры 0-6</w:t>
      </w:r>
      <w:proofErr w:type="gramStart"/>
      <w:r w:rsidRPr="006D013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°С</w:t>
      </w:r>
      <w:proofErr w:type="gramEnd"/>
      <w:r w:rsidRPr="006D013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 называется:</w:t>
      </w:r>
    </w:p>
    <w:p w:rsidR="006D0138" w:rsidRPr="006D0138" w:rsidRDefault="006D0138" w:rsidP="006D0138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замороженной продукцией;</w:t>
      </w:r>
    </w:p>
    <w:p w:rsidR="006D0138" w:rsidRPr="006D0138" w:rsidRDefault="006D0138" w:rsidP="006D0138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охлажденной продукцией;</w:t>
      </w:r>
    </w:p>
    <w:p w:rsidR="006D0138" w:rsidRPr="006D0138" w:rsidRDefault="006D0138" w:rsidP="006D0138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стабилизированной продукцией;</w:t>
      </w:r>
    </w:p>
    <w:p w:rsidR="006D0138" w:rsidRPr="006D0138" w:rsidRDefault="006D0138" w:rsidP="006D0138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консервированной продукцией.</w:t>
      </w:r>
    </w:p>
    <w:p w:rsidR="006D0138" w:rsidRPr="006D0138" w:rsidRDefault="006D0138" w:rsidP="006D013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013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С целью предотвращения развития и размножения патогенной микрофлоры в продуктах необходимо создать реакцию среды </w:t>
      </w:r>
      <w:proofErr w:type="gramStart"/>
      <w:r w:rsidRPr="006D013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</w:t>
      </w:r>
      <w:proofErr w:type="gramEnd"/>
      <w:r w:rsidRPr="006D013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:</w:t>
      </w:r>
    </w:p>
    <w:p w:rsidR="006D0138" w:rsidRPr="006D0138" w:rsidRDefault="006D0138" w:rsidP="006D0138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рН 5,5;</w:t>
      </w:r>
    </w:p>
    <w:p w:rsidR="006D0138" w:rsidRPr="006D0138" w:rsidRDefault="006D0138" w:rsidP="006D0138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рН 5,5-7,0;</w:t>
      </w:r>
    </w:p>
    <w:p w:rsidR="006D0138" w:rsidRPr="006D0138" w:rsidRDefault="006D0138" w:rsidP="006D0138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рН 7,0 и выше;</w:t>
      </w:r>
    </w:p>
    <w:p w:rsidR="006D0138" w:rsidRPr="006D0138" w:rsidRDefault="006D0138" w:rsidP="006D0138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рН 4 и ниже.</w:t>
      </w:r>
    </w:p>
    <w:p w:rsidR="006D0138" w:rsidRPr="006D0138" w:rsidRDefault="006D0138" w:rsidP="006D013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013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Данный вид супов не вырабатывается в качестве охлажденных блюд:</w:t>
      </w:r>
    </w:p>
    <w:p w:rsidR="006D0138" w:rsidRPr="006D0138" w:rsidRDefault="006D0138" w:rsidP="006D0138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молочные;</w:t>
      </w:r>
    </w:p>
    <w:p w:rsidR="006D0138" w:rsidRPr="006D0138" w:rsidRDefault="006D0138" w:rsidP="006D0138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заправочные;</w:t>
      </w:r>
    </w:p>
    <w:p w:rsidR="006D0138" w:rsidRPr="006D0138" w:rsidRDefault="006D0138" w:rsidP="006D0138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в) </w:t>
      </w:r>
      <w:proofErr w:type="spellStart"/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пюреообразные</w:t>
      </w:r>
      <w:proofErr w:type="spellEnd"/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D0138" w:rsidRPr="006D0138" w:rsidRDefault="006D0138" w:rsidP="006D0138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прозрачные.</w:t>
      </w:r>
    </w:p>
    <w:p w:rsidR="006D0138" w:rsidRPr="006D0138" w:rsidRDefault="006D0138" w:rsidP="006D013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013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Охлажденное блюдо считается разогретым при достижении в центре изделия температуры:</w:t>
      </w:r>
    </w:p>
    <w:p w:rsidR="006D0138" w:rsidRPr="006D0138" w:rsidRDefault="006D0138" w:rsidP="006D0138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65</w:t>
      </w:r>
      <w:proofErr w:type="gramStart"/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°С</w:t>
      </w:r>
      <w:proofErr w:type="gramEnd"/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D0138" w:rsidRPr="006D0138" w:rsidRDefault="006D0138" w:rsidP="006D0138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85</w:t>
      </w:r>
      <w:proofErr w:type="gramStart"/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°С</w:t>
      </w:r>
      <w:proofErr w:type="gramEnd"/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D0138" w:rsidRPr="006D0138" w:rsidRDefault="006D0138" w:rsidP="006D0138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95</w:t>
      </w:r>
      <w:proofErr w:type="gramStart"/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°С</w:t>
      </w:r>
      <w:proofErr w:type="gramEnd"/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D0138" w:rsidRPr="006D0138" w:rsidRDefault="006D0138" w:rsidP="006D0138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115 °С.</w:t>
      </w:r>
    </w:p>
    <w:p w:rsidR="006D0138" w:rsidRPr="006D0138" w:rsidRDefault="006D0138" w:rsidP="006D013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013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 промышленных условиях готовые изделия замораживают при температуре:</w:t>
      </w:r>
    </w:p>
    <w:p w:rsidR="006D0138" w:rsidRPr="006D0138" w:rsidRDefault="006D0138" w:rsidP="006D0138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-10-15</w:t>
      </w:r>
      <w:proofErr w:type="gramStart"/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°С</w:t>
      </w:r>
      <w:proofErr w:type="gramEnd"/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D0138" w:rsidRPr="006D0138" w:rsidRDefault="006D0138" w:rsidP="006D0138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-18</w:t>
      </w:r>
      <w:proofErr w:type="gramStart"/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°С</w:t>
      </w:r>
      <w:proofErr w:type="gramEnd"/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D0138" w:rsidRPr="006D0138" w:rsidRDefault="006D0138" w:rsidP="006D0138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-45</w:t>
      </w:r>
      <w:proofErr w:type="gramStart"/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°С</w:t>
      </w:r>
      <w:proofErr w:type="gramEnd"/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D0138" w:rsidRPr="006D0138" w:rsidRDefault="006D0138" w:rsidP="006D0138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-30-35 °С.</w:t>
      </w:r>
    </w:p>
    <w:p w:rsidR="006D0138" w:rsidRPr="006D0138" w:rsidRDefault="006D0138" w:rsidP="006D0138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013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 мясным быстрозамороженным полуфабрикатам относится следующий вид котлет:</w:t>
      </w:r>
    </w:p>
    <w:p w:rsidR="006D0138" w:rsidRPr="006D0138" w:rsidRDefault="006D0138" w:rsidP="006D0138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котлеты </w:t>
      </w:r>
      <w:proofErr w:type="spellStart"/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по-ленин</w:t>
      </w:r>
      <w:proofErr w:type="gramStart"/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</w:t>
      </w:r>
      <w:proofErr w:type="gramEnd"/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радски</w:t>
      </w:r>
      <w:proofErr w:type="spellEnd"/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D0138" w:rsidRPr="006D0138" w:rsidRDefault="006D0138" w:rsidP="006D0138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котлеты по-смоленски;</w:t>
      </w:r>
    </w:p>
    <w:p w:rsidR="006D0138" w:rsidRPr="006D0138" w:rsidRDefault="006D0138" w:rsidP="006D0138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котлеты по-полтавски;</w:t>
      </w:r>
    </w:p>
    <w:p w:rsidR="006D0138" w:rsidRPr="006D0138" w:rsidRDefault="006D0138" w:rsidP="006D0138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котлеты по-московски.</w:t>
      </w:r>
    </w:p>
    <w:p w:rsidR="006D0138" w:rsidRPr="006D0138" w:rsidRDefault="006D0138" w:rsidP="006D0138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013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Десертные (обеденные) полуфабрикаты и готовые блюда упаковывают в пакеты из полимерной пленки в количестве:</w:t>
      </w:r>
    </w:p>
    <w:p w:rsidR="006D0138" w:rsidRPr="006D0138" w:rsidRDefault="006D0138" w:rsidP="006D0138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2, 4, 8 порций;</w:t>
      </w:r>
    </w:p>
    <w:p w:rsidR="006D0138" w:rsidRPr="006D0138" w:rsidRDefault="006D0138" w:rsidP="006D0138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б) 3, 5 и 10 порций;</w:t>
      </w:r>
    </w:p>
    <w:p w:rsidR="006D0138" w:rsidRPr="006D0138" w:rsidRDefault="006D0138" w:rsidP="006D0138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7 и 9 порций;</w:t>
      </w:r>
    </w:p>
    <w:p w:rsidR="006D0138" w:rsidRPr="006D0138" w:rsidRDefault="006D0138" w:rsidP="006D0138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12 порций и больше.</w:t>
      </w:r>
    </w:p>
    <w:p w:rsidR="006D0138" w:rsidRPr="006D0138" w:rsidRDefault="006D0138" w:rsidP="006D0138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013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Зелень размораживают:</w:t>
      </w:r>
    </w:p>
    <w:p w:rsidR="006D0138" w:rsidRPr="006D0138" w:rsidRDefault="006D0138" w:rsidP="006D0138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при 0</w:t>
      </w:r>
      <w:proofErr w:type="gramStart"/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°С</w:t>
      </w:r>
      <w:proofErr w:type="gramEnd"/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течение 24 ч;</w:t>
      </w:r>
    </w:p>
    <w:p w:rsidR="006D0138" w:rsidRPr="006D0138" w:rsidRDefault="006D0138" w:rsidP="006D0138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при 10</w:t>
      </w:r>
      <w:proofErr w:type="gramStart"/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°С</w:t>
      </w:r>
      <w:proofErr w:type="gramEnd"/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течение 12 ч;</w:t>
      </w:r>
    </w:p>
    <w:p w:rsidR="006D0138" w:rsidRPr="006D0138" w:rsidRDefault="006D0138" w:rsidP="006D0138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при 20</w:t>
      </w:r>
      <w:proofErr w:type="gramStart"/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°С</w:t>
      </w:r>
      <w:proofErr w:type="gramEnd"/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течение 12 ч;</w:t>
      </w:r>
    </w:p>
    <w:p w:rsidR="006D0138" w:rsidRPr="006D0138" w:rsidRDefault="006D0138" w:rsidP="006D0138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при 0</w:t>
      </w:r>
      <w:proofErr w:type="gramStart"/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°С</w:t>
      </w:r>
      <w:proofErr w:type="gramEnd"/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течение 48 ч.</w:t>
      </w:r>
    </w:p>
    <w:p w:rsidR="006D0138" w:rsidRPr="006D0138" w:rsidRDefault="006D0138" w:rsidP="006D0138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013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Комбинированный способ консервирования, сочетающий в себе замораживание продукта и сушку в вакууме, называется:</w:t>
      </w:r>
    </w:p>
    <w:p w:rsidR="006D0138" w:rsidRPr="006D0138" w:rsidRDefault="006D0138" w:rsidP="006D0138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сушкой в СВЧ-поле;</w:t>
      </w:r>
    </w:p>
    <w:p w:rsidR="006D0138" w:rsidRPr="006D0138" w:rsidRDefault="006D0138" w:rsidP="006D0138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конвективной сушкой;</w:t>
      </w:r>
    </w:p>
    <w:p w:rsidR="006D0138" w:rsidRPr="006D0138" w:rsidRDefault="006D0138" w:rsidP="006D0138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сублимационной сушкой;</w:t>
      </w:r>
    </w:p>
    <w:p w:rsidR="006D0138" w:rsidRPr="006D0138" w:rsidRDefault="006D0138" w:rsidP="006D0138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сушкой в ИК-поле.</w:t>
      </w:r>
    </w:p>
    <w:p w:rsidR="006D0138" w:rsidRPr="006D0138" w:rsidRDefault="006D0138" w:rsidP="006D0138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013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Кисломолочные продукты восстанавливают водой, имеющей температуру:</w:t>
      </w:r>
    </w:p>
    <w:p w:rsidR="006D0138" w:rsidRPr="006D0138" w:rsidRDefault="006D0138" w:rsidP="006D0138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10-15</w:t>
      </w:r>
      <w:proofErr w:type="gramStart"/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°С</w:t>
      </w:r>
      <w:proofErr w:type="gramEnd"/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D0138" w:rsidRPr="006D0138" w:rsidRDefault="006D0138" w:rsidP="006D0138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15-20</w:t>
      </w:r>
      <w:proofErr w:type="gramStart"/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°С</w:t>
      </w:r>
      <w:proofErr w:type="gramEnd"/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D0138" w:rsidRPr="006D0138" w:rsidRDefault="006D0138" w:rsidP="006D0138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20-25</w:t>
      </w:r>
      <w:proofErr w:type="gramStart"/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°С</w:t>
      </w:r>
      <w:proofErr w:type="gramEnd"/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D0138" w:rsidRPr="006D0138" w:rsidRDefault="006D0138" w:rsidP="006D0138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0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30-35 °С.</w:t>
      </w:r>
    </w:p>
    <w:p w:rsidR="006D0138" w:rsidRPr="006D0138" w:rsidRDefault="006D0138" w:rsidP="006D0138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D20B2B" w:rsidRDefault="00D20B2B"/>
    <w:sectPr w:rsidR="00D20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0663"/>
    <w:multiLevelType w:val="multilevel"/>
    <w:tmpl w:val="4B266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429B8"/>
    <w:multiLevelType w:val="multilevel"/>
    <w:tmpl w:val="7FF8D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E47CD"/>
    <w:multiLevelType w:val="multilevel"/>
    <w:tmpl w:val="705CE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9C2E12"/>
    <w:multiLevelType w:val="multilevel"/>
    <w:tmpl w:val="2FF409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CD69D7"/>
    <w:multiLevelType w:val="multilevel"/>
    <w:tmpl w:val="6528096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915659"/>
    <w:multiLevelType w:val="multilevel"/>
    <w:tmpl w:val="D070FF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4E4D29"/>
    <w:multiLevelType w:val="multilevel"/>
    <w:tmpl w:val="E1B0DF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917925"/>
    <w:multiLevelType w:val="multilevel"/>
    <w:tmpl w:val="972E6A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1967CC"/>
    <w:multiLevelType w:val="multilevel"/>
    <w:tmpl w:val="922E61F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F632F1"/>
    <w:multiLevelType w:val="multilevel"/>
    <w:tmpl w:val="243200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880E57"/>
    <w:multiLevelType w:val="multilevel"/>
    <w:tmpl w:val="9F8671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9"/>
  </w:num>
  <w:num w:numId="7">
    <w:abstractNumId w:val="3"/>
  </w:num>
  <w:num w:numId="8">
    <w:abstractNumId w:val="10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665"/>
    <w:rsid w:val="00594665"/>
    <w:rsid w:val="006D0138"/>
    <w:rsid w:val="00D2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01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01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D0138"/>
    <w:rPr>
      <w:b/>
      <w:bCs/>
    </w:rPr>
  </w:style>
  <w:style w:type="paragraph" w:styleId="a4">
    <w:name w:val="Normal (Web)"/>
    <w:basedOn w:val="a"/>
    <w:uiPriority w:val="99"/>
    <w:semiHidden/>
    <w:unhideWhenUsed/>
    <w:rsid w:val="006D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01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01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D0138"/>
    <w:rPr>
      <w:b/>
      <w:bCs/>
    </w:rPr>
  </w:style>
  <w:style w:type="paragraph" w:styleId="a4">
    <w:name w:val="Normal (Web)"/>
    <w:basedOn w:val="a"/>
    <w:uiPriority w:val="99"/>
    <w:semiHidden/>
    <w:unhideWhenUsed/>
    <w:rsid w:val="006D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0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</dc:creator>
  <cp:keywords/>
  <dc:description/>
  <cp:lastModifiedBy>Оно</cp:lastModifiedBy>
  <cp:revision>2</cp:revision>
  <dcterms:created xsi:type="dcterms:W3CDTF">2020-04-15T18:50:00Z</dcterms:created>
  <dcterms:modified xsi:type="dcterms:W3CDTF">2020-04-15T18:50:00Z</dcterms:modified>
</cp:coreProperties>
</file>