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BB" w:rsidRPr="00B909E1" w:rsidRDefault="003F0CBB" w:rsidP="003F0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09E1">
        <w:rPr>
          <w:rFonts w:ascii="Times New Roman" w:hAnsi="Times New Roman" w:cs="Times New Roman"/>
          <w:sz w:val="24"/>
          <w:szCs w:val="24"/>
        </w:rPr>
        <w:t xml:space="preserve">ата проведения: </w:t>
      </w:r>
      <w:r w:rsidR="00E513DD">
        <w:rPr>
          <w:rFonts w:ascii="Times New Roman" w:hAnsi="Times New Roman" w:cs="Times New Roman"/>
          <w:sz w:val="24"/>
          <w:szCs w:val="24"/>
        </w:rPr>
        <w:t>19.05.</w:t>
      </w:r>
      <w:r w:rsidRPr="00B909E1">
        <w:rPr>
          <w:rFonts w:ascii="Times New Roman" w:hAnsi="Times New Roman" w:cs="Times New Roman"/>
          <w:sz w:val="24"/>
          <w:szCs w:val="24"/>
        </w:rPr>
        <w:t>2020</w:t>
      </w:r>
    </w:p>
    <w:p w:rsidR="003F0CBB" w:rsidRPr="00B909E1" w:rsidRDefault="003F0CBB" w:rsidP="003F0CBB">
      <w:pPr>
        <w:rPr>
          <w:rFonts w:ascii="Times New Roman" w:hAnsi="Times New Roman" w:cs="Times New Roman"/>
          <w:sz w:val="24"/>
          <w:szCs w:val="24"/>
        </w:rPr>
      </w:pPr>
      <w:r w:rsidRPr="00B909E1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E513DD">
        <w:rPr>
          <w:rFonts w:ascii="Times New Roman" w:hAnsi="Times New Roman" w:cs="Times New Roman"/>
          <w:sz w:val="24"/>
          <w:szCs w:val="24"/>
        </w:rPr>
        <w:t>МД</w:t>
      </w:r>
      <w:r w:rsidRPr="00B909E1">
        <w:rPr>
          <w:rFonts w:ascii="Times New Roman" w:hAnsi="Times New Roman" w:cs="Times New Roman"/>
          <w:sz w:val="24"/>
          <w:szCs w:val="24"/>
        </w:rPr>
        <w:t>-19</w:t>
      </w:r>
    </w:p>
    <w:p w:rsidR="003F0CBB" w:rsidRDefault="003F0CBB" w:rsidP="003F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37DF7">
        <w:rPr>
          <w:rFonts w:ascii="Times New Roman" w:hAnsi="Times New Roman" w:cs="Times New Roman"/>
          <w:b/>
          <w:sz w:val="24"/>
          <w:szCs w:val="24"/>
        </w:rPr>
        <w:t xml:space="preserve"> «Общество и природа. Значение техногенных революций: аграрной, индустриальной, информационной. </w:t>
      </w:r>
    </w:p>
    <w:p w:rsidR="003F0CBB" w:rsidRPr="00137DF7" w:rsidRDefault="003F0CBB" w:rsidP="003F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F7">
        <w:rPr>
          <w:rFonts w:ascii="Times New Roman" w:hAnsi="Times New Roman" w:cs="Times New Roman"/>
          <w:b/>
          <w:sz w:val="24"/>
          <w:szCs w:val="24"/>
        </w:rPr>
        <w:t>Противоречивость воздействия людей на природную среду</w:t>
      </w:r>
      <w:r w:rsidRPr="00137DF7">
        <w:rPr>
          <w:rFonts w:ascii="Times New Roman" w:hAnsi="Times New Roman" w:cs="Times New Roman"/>
          <w:b/>
          <w:iCs/>
          <w:sz w:val="24"/>
          <w:szCs w:val="24"/>
        </w:rPr>
        <w:t>».</w:t>
      </w:r>
    </w:p>
    <w:p w:rsidR="003F0CBB" w:rsidRDefault="003F0CBB" w:rsidP="003F0CBB">
      <w:pPr>
        <w:rPr>
          <w:color w:val="000000"/>
          <w:shd w:val="clear" w:color="auto" w:fill="FFFFFF"/>
        </w:rPr>
      </w:pPr>
      <w:r w:rsidRPr="000964F9">
        <w:rPr>
          <w:rStyle w:val="a4"/>
          <w:rFonts w:ascii="Times New Roman" w:hAnsi="Times New Roman" w:cs="Times New Roman"/>
          <w:b/>
          <w:color w:val="000000"/>
          <w:sz w:val="27"/>
          <w:szCs w:val="27"/>
        </w:rPr>
        <w:t>Цели и задачи</w:t>
      </w:r>
      <w:r w:rsidRPr="000964F9">
        <w:rPr>
          <w:rFonts w:ascii="Times New Roman" w:hAnsi="Times New Roman" w:cs="Times New Roman"/>
          <w:b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создать условия для усвоения взаимосвязи «общество и природа», техногенная, индустриальная и аграрная революции</w:t>
      </w:r>
      <w:r w:rsidRPr="000964F9">
        <w:rPr>
          <w:rFonts w:ascii="Times New Roman" w:hAnsi="Times New Roman" w:cs="Times New Roman"/>
          <w:color w:val="000000"/>
          <w:sz w:val="27"/>
          <w:szCs w:val="27"/>
        </w:rPr>
        <w:t>; исследовать противоречивость воздействия человека на природную среду; дать представление о естественной основе жизнедеятельности человека; воспитать стремление бережно относиться к природе, потребность соблюдать нормы экологического поведения.</w:t>
      </w:r>
      <w:r w:rsidRPr="003F0C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</w:p>
    <w:p w:rsidR="003F0CBB" w:rsidRPr="0053172F" w:rsidRDefault="003F0CBB" w:rsidP="003F0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2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  <w:r w:rsidRPr="008E711F">
        <w:rPr>
          <w:lang w:val="en-US"/>
        </w:rPr>
        <w:t>I</w:t>
      </w:r>
      <w:r w:rsidRPr="008E711F">
        <w:t xml:space="preserve">. Проверка домашнего задания – </w:t>
      </w:r>
      <w:r w:rsidRPr="00B909E1">
        <w:rPr>
          <w:color w:val="FF0000"/>
          <w:shd w:val="clear" w:color="auto" w:fill="FFFFFF"/>
        </w:rPr>
        <w:t>Выполнить</w:t>
      </w:r>
      <w:r>
        <w:rPr>
          <w:color w:val="000000"/>
          <w:shd w:val="clear" w:color="auto" w:fill="FFFFFF"/>
        </w:rPr>
        <w:t xml:space="preserve"> </w:t>
      </w:r>
      <w:r w:rsidRPr="00B909E1">
        <w:rPr>
          <w:color w:val="FF0000"/>
        </w:rPr>
        <w:t>письменно</w:t>
      </w:r>
      <w:r>
        <w:rPr>
          <w:color w:val="000000"/>
          <w:shd w:val="clear" w:color="auto" w:fill="FFFFFF"/>
        </w:rPr>
        <w:t xml:space="preserve">. 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1.</w:t>
      </w:r>
      <w:r>
        <w:rPr>
          <w:b/>
          <w:bCs/>
          <w:color w:val="000000"/>
          <w:shd w:val="clear" w:color="auto" w:fill="FFFFFF"/>
        </w:rPr>
        <w:t>Опираясь на ранее полученные знания, подумайте, что из нижеперечисленного можно отнести к причинам изменения общества:</w:t>
      </w:r>
    </w:p>
    <w:p w:rsidR="003F0CBB" w:rsidRDefault="003F0CBB" w:rsidP="003F0CBB">
      <w:pPr>
        <w:pStyle w:val="a3"/>
        <w:spacing w:before="0" w:beforeAutospacing="0" w:after="0" w:afterAutospacing="0" w:line="259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а) внешние факторы, воздействие природной среды;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б) противоречия, возникающие между различными социальными силами внутри общества;</w:t>
      </w:r>
    </w:p>
    <w:p w:rsidR="003F0CBB" w:rsidRDefault="003F0CBB" w:rsidP="003F0CBB">
      <w:pPr>
        <w:pStyle w:val="a3"/>
        <w:spacing w:before="0" w:beforeAutospacing="0" w:after="0" w:afterAutospacing="0" w:line="259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в) стремление людей к новому, более совершенному;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</w:t>
      </w:r>
      <w:proofErr w:type="gramStart"/>
      <w:r>
        <w:rPr>
          <w:color w:val="000000"/>
          <w:shd w:val="clear" w:color="auto" w:fill="FFFFFF"/>
        </w:rPr>
        <w:t xml:space="preserve"> )</w:t>
      </w:r>
      <w:proofErr w:type="gramEnd"/>
      <w:r>
        <w:rPr>
          <w:color w:val="000000"/>
          <w:shd w:val="clear" w:color="auto" w:fill="FFFFFF"/>
        </w:rPr>
        <w:t> все вышеперечисленное.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rFonts w:ascii="Roboto" w:hAnsi="Roboto"/>
          <w:color w:val="000000"/>
        </w:rPr>
      </w:pPr>
    </w:p>
    <w:p w:rsidR="003F0CBB" w:rsidRDefault="003F0CBB" w:rsidP="003F0CBB">
      <w:pPr>
        <w:pStyle w:val="a3"/>
        <w:spacing w:before="0" w:beforeAutospacing="0" w:after="0" w:afterAutospacing="0" w:line="243" w:lineRule="atLeast"/>
        <w:rPr>
          <w:b/>
          <w:bCs/>
          <w:color w:val="000000"/>
        </w:rPr>
      </w:pPr>
      <w:r>
        <w:rPr>
          <w:color w:val="000000"/>
        </w:rPr>
        <w:t>2.</w:t>
      </w:r>
      <w:r>
        <w:rPr>
          <w:b/>
          <w:bCs/>
          <w:color w:val="000000"/>
        </w:rPr>
        <w:t>Установите   соответствие.</w:t>
      </w:r>
    </w:p>
    <w:tbl>
      <w:tblPr>
        <w:tblStyle w:val="a7"/>
        <w:tblW w:w="0" w:type="auto"/>
        <w:tblLook w:val="04A0"/>
      </w:tblPr>
      <w:tblGrid>
        <w:gridCol w:w="4846"/>
        <w:gridCol w:w="4846"/>
      </w:tblGrid>
      <w:tr w:rsidR="003F0CBB" w:rsidTr="00353408">
        <w:tc>
          <w:tcPr>
            <w:tcW w:w="4846" w:type="dxa"/>
          </w:tcPr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Сфера  жизни  общества</w:t>
            </w:r>
          </w:p>
          <w:p w:rsidR="003F0CBB" w:rsidRDefault="003F0CBB" w:rsidP="00353408">
            <w:pPr>
              <w:pStyle w:val="a3"/>
              <w:spacing w:before="0" w:beforeAutospacing="0" w:after="0" w:afterAutospacing="0" w:line="243" w:lineRule="atLeast"/>
              <w:rPr>
                <w:rFonts w:ascii="Roboto" w:hAnsi="Roboto"/>
                <w:color w:val="000000"/>
              </w:rPr>
            </w:pPr>
          </w:p>
        </w:tc>
        <w:tc>
          <w:tcPr>
            <w:tcW w:w="4846" w:type="dxa"/>
          </w:tcPr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Вид  деятельности</w:t>
            </w:r>
          </w:p>
          <w:p w:rsidR="003F0CBB" w:rsidRDefault="003F0CBB" w:rsidP="00353408">
            <w:pPr>
              <w:pStyle w:val="a3"/>
              <w:spacing w:before="0" w:beforeAutospacing="0" w:after="0" w:afterAutospacing="0" w:line="243" w:lineRule="atLeast"/>
              <w:rPr>
                <w:rFonts w:ascii="Roboto" w:hAnsi="Roboto"/>
                <w:color w:val="000000"/>
              </w:rPr>
            </w:pPr>
          </w:p>
        </w:tc>
      </w:tr>
      <w:tr w:rsidR="003F0CBB" w:rsidTr="00353408">
        <w:tc>
          <w:tcPr>
            <w:tcW w:w="4846" w:type="dxa"/>
          </w:tcPr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1.Экономическая</w:t>
            </w:r>
          </w:p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2.Политическая</w:t>
            </w:r>
          </w:p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3.Социальная</w:t>
            </w:r>
          </w:p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4.Духовная</w:t>
            </w:r>
          </w:p>
          <w:p w:rsidR="003F0CBB" w:rsidRPr="00B909E1" w:rsidRDefault="003F0CBB" w:rsidP="00353408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846" w:type="dxa"/>
          </w:tcPr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А.Деятельность  парламента</w:t>
            </w:r>
          </w:p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Б.Взаимодействие  классов (страт)</w:t>
            </w:r>
          </w:p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В. Обмен  продуктами</w:t>
            </w:r>
          </w:p>
          <w:p w:rsidR="003F0CBB" w:rsidRDefault="003F0CBB" w:rsidP="0035340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Г.Художественное  творчество</w:t>
            </w:r>
          </w:p>
          <w:p w:rsidR="003F0CBB" w:rsidRDefault="003F0CBB" w:rsidP="00353408">
            <w:pPr>
              <w:pStyle w:val="a3"/>
              <w:spacing w:before="0" w:beforeAutospacing="0" w:after="0" w:afterAutospacing="0" w:line="243" w:lineRule="atLeast"/>
              <w:rPr>
                <w:rFonts w:ascii="Roboto" w:hAnsi="Roboto"/>
                <w:color w:val="000000"/>
              </w:rPr>
            </w:pPr>
          </w:p>
        </w:tc>
      </w:tr>
    </w:tbl>
    <w:p w:rsidR="003F0CBB" w:rsidRDefault="003F0CBB" w:rsidP="003F0C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BB" w:rsidRPr="00723A42" w:rsidRDefault="003F0CBB" w:rsidP="003F0CBB">
      <w:pPr>
        <w:spacing w:after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23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сферы жизнедеятельности общества? Проследите связь между ними.</w:t>
      </w:r>
    </w:p>
    <w:p w:rsidR="003F0CBB" w:rsidRPr="003F0CBB" w:rsidRDefault="003F0CBB" w:rsidP="003F0CB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0C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0CBB">
        <w:rPr>
          <w:rFonts w:ascii="Times New Roman" w:hAnsi="Times New Roman" w:cs="Times New Roman"/>
          <w:b/>
          <w:sz w:val="24"/>
          <w:szCs w:val="24"/>
        </w:rPr>
        <w:t>. Новая тема</w:t>
      </w:r>
    </w:p>
    <w:p w:rsidR="003F0CBB" w:rsidRPr="00137DF7" w:rsidRDefault="003F0CBB" w:rsidP="003F0CBB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F7">
        <w:rPr>
          <w:rFonts w:ascii="Times New Roman" w:hAnsi="Times New Roman" w:cs="Times New Roman"/>
          <w:i/>
          <w:iCs/>
          <w:sz w:val="24"/>
          <w:szCs w:val="24"/>
        </w:rPr>
        <w:t>План</w:t>
      </w:r>
    </w:p>
    <w:p w:rsidR="003F0CBB" w:rsidRPr="00137DF7" w:rsidRDefault="003F0CBB" w:rsidP="003F0CBB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37DF7">
        <w:rPr>
          <w:rFonts w:ascii="Times New Roman" w:hAnsi="Times New Roman" w:cs="Times New Roman"/>
        </w:rPr>
        <w:t xml:space="preserve">Общество и природа. </w:t>
      </w:r>
    </w:p>
    <w:p w:rsidR="003F0CBB" w:rsidRPr="00137DF7" w:rsidRDefault="003F0CBB" w:rsidP="003F0CBB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37DF7">
        <w:rPr>
          <w:rFonts w:ascii="Times New Roman" w:hAnsi="Times New Roman" w:cs="Times New Roman"/>
        </w:rPr>
        <w:t xml:space="preserve">Значение техногенных революций: аграрной, индустриальной, информационной. </w:t>
      </w:r>
    </w:p>
    <w:p w:rsidR="003F0CBB" w:rsidRPr="00137DF7" w:rsidRDefault="003F0CBB" w:rsidP="003F0CBB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37DF7">
        <w:rPr>
          <w:rFonts w:ascii="Times New Roman" w:hAnsi="Times New Roman" w:cs="Times New Roman"/>
        </w:rPr>
        <w:t>Противоречивость воздействия людей на природную среду</w:t>
      </w:r>
      <w:proofErr w:type="gramStart"/>
      <w:r w:rsidRPr="00137DF7">
        <w:rPr>
          <w:rFonts w:ascii="Times New Roman" w:hAnsi="Times New Roman" w:cs="Times New Roman"/>
        </w:rPr>
        <w:t>..</w:t>
      </w:r>
      <w:proofErr w:type="gramEnd"/>
    </w:p>
    <w:p w:rsidR="003F0CBB" w:rsidRPr="003F0CBB" w:rsidRDefault="003F0CBB" w:rsidP="003F0CBB">
      <w:pPr>
        <w:rPr>
          <w:rFonts w:ascii="Times New Roman" w:hAnsi="Times New Roman"/>
          <w:b/>
          <w:sz w:val="24"/>
          <w:szCs w:val="24"/>
        </w:rPr>
      </w:pPr>
      <w:r w:rsidRPr="003F0CBB">
        <w:rPr>
          <w:rFonts w:ascii="Times New Roman" w:hAnsi="Times New Roman"/>
          <w:b/>
          <w:sz w:val="24"/>
          <w:szCs w:val="24"/>
        </w:rPr>
        <w:t>Конспект  лекции.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Важным вопросом в жизнедеятельности общества издревле являлось взаимодействие с природой.</w:t>
      </w:r>
      <w:r w:rsidRPr="00B909E1">
        <w:rPr>
          <w:rFonts w:ascii="Times New Roman" w:hAnsi="Times New Roman" w:cs="Times New Roman"/>
          <w:b/>
          <w:sz w:val="24"/>
          <w:szCs w:val="24"/>
        </w:rPr>
        <w:t> </w:t>
      </w:r>
      <w:r w:rsidRPr="00B909E1">
        <w:rPr>
          <w:rFonts w:ascii="Times New Roman" w:hAnsi="Times New Roman" w:cs="Times New Roman"/>
          <w:b/>
          <w:i/>
          <w:iCs/>
          <w:sz w:val="24"/>
          <w:szCs w:val="24"/>
        </w:rPr>
        <w:t>Природа</w:t>
      </w:r>
      <w:r w:rsidRPr="000F3179">
        <w:rPr>
          <w:rFonts w:ascii="Times New Roman" w:hAnsi="Times New Roman" w:cs="Times New Roman"/>
          <w:sz w:val="24"/>
          <w:szCs w:val="24"/>
        </w:rPr>
        <w:t xml:space="preserve"> – среда обитания общества, во всем бесконечном разнообразии своих проявлений, обладающая своими, не зависящими от воли и желаний человека законами. Первоначально человек и человеческие сообщества являлись неотъемлемой частью природного мира. В процессе развития, общество обособилось от природы, но сохранило тесную связь с ней. В древности люди полностью зависели от окружающего мира и не претендовали на господствующую роль на Земле. В самых ранних религиозных взглядах провозглашалось единство человека, животных, растений, явлений природы - люди верили, что все в природе обладает душой и состоит друг с другом в родственных отношениях. От капризов погоды зависела удача на охоте, собранный урожай, успех рыбной ловли, </w:t>
      </w:r>
      <w:proofErr w:type="gramStart"/>
      <w:r w:rsidRPr="000F317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F3179">
        <w:rPr>
          <w:rFonts w:ascii="Times New Roman" w:hAnsi="Times New Roman" w:cs="Times New Roman"/>
          <w:sz w:val="24"/>
          <w:szCs w:val="24"/>
        </w:rPr>
        <w:t xml:space="preserve"> в конечном счете жизнь и смерть человека, процветание его племени или бедность и нужда.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 xml:space="preserve">Постепенно люди стали изменять окружающий мир для своих хозяйственных нужд - вырубать леса, орошать пустыни, разводить домашних животных, строить города. Была создана как бы еще одна </w:t>
      </w:r>
      <w:r w:rsidRPr="000F3179">
        <w:rPr>
          <w:rFonts w:ascii="Times New Roman" w:hAnsi="Times New Roman" w:cs="Times New Roman"/>
          <w:sz w:val="24"/>
          <w:szCs w:val="24"/>
        </w:rPr>
        <w:lastRenderedPageBreak/>
        <w:t>природа - особый мир, в котором проживает человечество и который имеет свои правила и законы. Если одни старались максимально использовать окружающие условия и приспосабливаться к ним, то другие - полностью преобразовывали, приспосабливали природу к своим потребностям.</w:t>
      </w:r>
    </w:p>
    <w:p w:rsidR="003F0CBB" w:rsidRPr="00137DF7" w:rsidRDefault="003F0CBB" w:rsidP="003F0CB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В современной науке прочно утвердилось понятие 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окружающая среда.</w:t>
      </w:r>
      <w:r w:rsidRPr="000F3179">
        <w:rPr>
          <w:rFonts w:ascii="Times New Roman" w:hAnsi="Times New Roman" w:cs="Times New Roman"/>
          <w:sz w:val="24"/>
          <w:szCs w:val="24"/>
        </w:rPr>
        <w:t> Ученые выделяют в ней две стороны – естественную и искусственную среды. Собственно природа составляет первую, естественную среду обитания, от которой человек зависел всегда. В процессе развития человеческого общества возрастает роль и значение так называемой искусственной среды, 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«второй природы»</w:t>
      </w:r>
      <w:r w:rsidRPr="000F3179">
        <w:rPr>
          <w:rFonts w:ascii="Times New Roman" w:hAnsi="Times New Roman" w:cs="Times New Roman"/>
          <w:sz w:val="24"/>
          <w:szCs w:val="24"/>
        </w:rPr>
        <w:t>, которую составляют объекты, созданные при участии человека. Это растения и животные, выведенные при помощи современных научных возможностей, природа, преобразованная в результате воздействия людей. Сегодня на Земле практически не осталось мест, где человек не оставил бы своего следа, не изменил что-либо своим вмешательством.</w:t>
      </w:r>
      <w:r w:rsidRPr="000F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F3179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Pr="000F3179">
        <w:rPr>
          <w:rFonts w:ascii="Times New Roman" w:hAnsi="Times New Roman" w:cs="Times New Roman"/>
          <w:b/>
          <w:sz w:val="24"/>
          <w:szCs w:val="24"/>
        </w:rPr>
        <w:t>: изучите схему и прокомментируйте ее</w:t>
      </w:r>
    </w:p>
    <w:p w:rsidR="003F0CBB" w:rsidRPr="00137DF7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0907" cy="2291124"/>
            <wp:effectExtent l="19050" t="0" r="1993" b="0"/>
            <wp:docPr id="4" name="Рисунок 710" descr="http://compendium.su/social/7klass_2/7klass_2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0" descr="http://compendium.su/social/7klass_2/7klass_2.files/image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07" cy="229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Природа всегда влияла на жизнь человека. Климат и географические условия – все это существенные факторы, определяющие пути развития того или иного региона. Люди, живущие в разных природных условиях, будут различаться своим характером, образом жизни.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Взаимодействие человеческого общества и природы прошло несколько этапов в своем развитии. Менялось место человека в окружающем мире, менялась степень зависимости людей от природных явлений. В глубокой древности, на заре человеческой цивилизации, люди полностью были зависимы от природы и выступали только как потребители ее даров. Первыми занятиями людей, как мы помним из уроков истории, были охота и собирательство. Тогда люди ничего не производили сами, а только потребляли то, что рождала природа.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Качественные изменения во взаимодействии человеческого общества с природой получили название 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техногенных революций</w:t>
      </w:r>
      <w:r w:rsidRPr="000F3179">
        <w:rPr>
          <w:rFonts w:ascii="Times New Roman" w:hAnsi="Times New Roman" w:cs="Times New Roman"/>
          <w:sz w:val="24"/>
          <w:szCs w:val="24"/>
        </w:rPr>
        <w:t>. Каждая такая революция, порожденная развитием человека и его деятельности, приводила к изменению роли человека в природе. Первой из подобных революций стала революция 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неолитическая </w:t>
      </w:r>
      <w:r w:rsidRPr="000F3179">
        <w:rPr>
          <w:rFonts w:ascii="Times New Roman" w:hAnsi="Times New Roman" w:cs="Times New Roman"/>
          <w:sz w:val="24"/>
          <w:szCs w:val="24"/>
        </w:rPr>
        <w:t>или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 аграрная</w:t>
      </w:r>
      <w:r w:rsidRPr="000F3179">
        <w:rPr>
          <w:rFonts w:ascii="Times New Roman" w:hAnsi="Times New Roman" w:cs="Times New Roman"/>
          <w:sz w:val="24"/>
          <w:szCs w:val="24"/>
        </w:rPr>
        <w:t xml:space="preserve">. Ее результатом стало зарождение производящего хозяйства, формирование новых видов хозяйственной деятельности людей – скотоводства и земледелия. Человек благодаря переходу от присваивающего хозяйства </w:t>
      </w:r>
      <w:proofErr w:type="gramStart"/>
      <w:r w:rsidRPr="000F31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3179">
        <w:rPr>
          <w:rFonts w:ascii="Times New Roman" w:hAnsi="Times New Roman" w:cs="Times New Roman"/>
          <w:sz w:val="24"/>
          <w:szCs w:val="24"/>
        </w:rPr>
        <w:t xml:space="preserve"> производящему смог сам обеспечивать себя продуктами питания. Следом за земледелием и скотоводством возникают также ремесла, развивается торговля.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Следующей техногенной революцией является революция 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промышленная, индустриальная</w:t>
      </w:r>
      <w:r w:rsidRPr="000F3179">
        <w:rPr>
          <w:rFonts w:ascii="Times New Roman" w:hAnsi="Times New Roman" w:cs="Times New Roman"/>
          <w:sz w:val="24"/>
          <w:szCs w:val="24"/>
        </w:rPr>
        <w:t>. Начало этой революции относится к веку Просвещения. Суть промышленной революции заключается в переходе от ручного труда к машинному, развитию крупной фабричной промышленности, когда машины и оборудование постепенно заменяют ряд функций человека на производстве. Индустриальная революция влечет за собой рост и развитие крупных городов – мегаполисов, развитие новых видов транспорта и связи, упрощение контактов между жителями разных стран и континентов.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Свидетелями третьей техногенной революции стали жители 20 века. Это революция 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постиндустриальная</w:t>
      </w:r>
      <w:r w:rsidRPr="000F3179">
        <w:rPr>
          <w:rFonts w:ascii="Times New Roman" w:hAnsi="Times New Roman" w:cs="Times New Roman"/>
          <w:sz w:val="24"/>
          <w:szCs w:val="24"/>
        </w:rPr>
        <w:t> или </w:t>
      </w:r>
      <w:r w:rsidRPr="000F3179">
        <w:rPr>
          <w:rFonts w:ascii="Times New Roman" w:hAnsi="Times New Roman" w:cs="Times New Roman"/>
          <w:i/>
          <w:iCs/>
          <w:sz w:val="24"/>
          <w:szCs w:val="24"/>
        </w:rPr>
        <w:t>информационная</w:t>
      </w:r>
      <w:r w:rsidRPr="000F3179">
        <w:rPr>
          <w:rFonts w:ascii="Times New Roman" w:hAnsi="Times New Roman" w:cs="Times New Roman"/>
          <w:sz w:val="24"/>
          <w:szCs w:val="24"/>
        </w:rPr>
        <w:t>, связанная с появлением умных машин – компьютеров, развитием микропроцессорных технологий, электронных сре</w:t>
      </w:r>
      <w:proofErr w:type="gramStart"/>
      <w:r w:rsidRPr="000F317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F3179">
        <w:rPr>
          <w:rFonts w:ascii="Times New Roman" w:hAnsi="Times New Roman" w:cs="Times New Roman"/>
          <w:sz w:val="24"/>
          <w:szCs w:val="24"/>
        </w:rPr>
        <w:t>язи. В обиход широко вошло понятие – компьютеризация – массовое применение компьютеров на производстве и в быту. Появилась всемирная сеть Интернет, открывшая огромные возможности для поиска и получения любой информации. Новые технологии существенно облегчили труд миллионов людей, привели к росту производительности труда. Последствия этой революции для природы сложны и противоречивы.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lastRenderedPageBreak/>
        <w:t>Первые очаги цивилизации возникли в бассейнах великих рек – Нила, Тигра и Евфрата, Инда и Ганга, Янцзы и Хуанхэ. Возможность освоения плодородных земель, создание систем орошаемого земледелия – опыты взаимодействия человеческого общества с природой. Изрезанная береговая линия и гористый рельеф Греции обусловили развитие торговли, ремесла, возделывание оливковых деревьев и виноградников, в гораздо меньшей степени, производство зерновых. Издревле, природа влияла на занятие и общественный строй людей. Так, к примеру, организация масштабных ирригационных работ в масштабах всей страны способствовала формированию деспотических режимов, могущественных монархий, ремесла и торговля, развитие частной инициативы индивидуальных производителей привели к установлению в Греции республиканского правления.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С каждым новым этапом развития человечество все более и более всеобъемлюще эксплуатирует природные ресурсы. Многие исследователи отмечают угрозу гибели земной цивилизации. Французский ученый Ф.Сан-Ма</w:t>
      </w:r>
      <w:proofErr w:type="gramStart"/>
      <w:r w:rsidRPr="000F3179">
        <w:rPr>
          <w:rFonts w:ascii="Times New Roman" w:hAnsi="Times New Roman" w:cs="Times New Roman"/>
          <w:sz w:val="24"/>
          <w:szCs w:val="24"/>
        </w:rPr>
        <w:t>рк в св</w:t>
      </w:r>
      <w:proofErr w:type="gramEnd"/>
      <w:r w:rsidRPr="000F3179">
        <w:rPr>
          <w:rFonts w:ascii="Times New Roman" w:hAnsi="Times New Roman" w:cs="Times New Roman"/>
          <w:sz w:val="24"/>
          <w:szCs w:val="24"/>
        </w:rPr>
        <w:t>оей работе «Социализация природы» пишет: «четырехмоторный «Боинг», летающий по маршруту Париж – Нью-Йорк, потребляет 36 тонн кислорода. Сверхзвуковой «Конкорд» использует при взлете свыше 700 килограммов воздуха в секунду. Мировая коммерческая авиация сжигает ежегодно столько же кислорода, сколько его потребляют два миллиарда человек. Для 250 миллионов автомобилей в мире требуется столько же кислорода, сколько его необходимо всему населению Земли».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Открывая новые законы природы, вмешиваясь все более и более активно в природную среду, человек не всегда мог четко определить последствия своего вмешательства. Под влиянием человека меняются ландшафты Земли, появляются новые зоны пустынь, тундр, вырубаются леса – легкие планеты, многие виды растений и животных исчезают или находятся на грани исчезновения. Все меньше и меньше остается уникальных экологически чистых уголков природы, которые теперь стали пристальным объектом внимания туристических компаний. К примеру, стремясь превратить степные пространства в засеянные нивы, люди создали угрозу опустынивания степи, разрушения уникальных степных зон.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Появление в атмосфере земли озоновых дыр может привести и к изменению атмосферы. Значительный ущерб природе наносить испытание новых видов оружия, прежде всего, ядерного. Чернобыльская катастрофа 1986 года свидетельствует о том, к каким разрушительным последствиям может привести распространение радиации. Жизнь практически полностью погибает там, где появляются радиоактивные отходы.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 xml:space="preserve">Российский философ </w:t>
      </w:r>
      <w:proofErr w:type="spellStart"/>
      <w:r w:rsidRPr="000F3179">
        <w:rPr>
          <w:rFonts w:ascii="Times New Roman" w:hAnsi="Times New Roman" w:cs="Times New Roman"/>
          <w:sz w:val="24"/>
          <w:szCs w:val="24"/>
        </w:rPr>
        <w:t>И.А.Гобозов</w:t>
      </w:r>
      <w:proofErr w:type="spellEnd"/>
      <w:r w:rsidRPr="000F3179">
        <w:rPr>
          <w:rFonts w:ascii="Times New Roman" w:hAnsi="Times New Roman" w:cs="Times New Roman"/>
          <w:sz w:val="24"/>
          <w:szCs w:val="24"/>
        </w:rPr>
        <w:t xml:space="preserve"> подчеркивает: «Мы требуем от природы столько, сколько она, по существу, не может дать, не нарушая своей целостности. Современные машины позволяют нам проникнуть в самые далекие уголки природы, изъять любые полезные ископаемые. Мы даже готовы вообразить себе, что нам все дозволено в отношении природы, поскольку она не может оказать нам серьезного сопротивления. Поэтому </w:t>
      </w:r>
      <w:proofErr w:type="gramStart"/>
      <w:r w:rsidRPr="000F3179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0F3179">
        <w:rPr>
          <w:rFonts w:ascii="Times New Roman" w:hAnsi="Times New Roman" w:cs="Times New Roman"/>
          <w:sz w:val="24"/>
          <w:szCs w:val="24"/>
        </w:rPr>
        <w:t xml:space="preserve"> не задумываясь вторгаемся в природные процессы, нарушаем их естественный ход и тем самым выводим их из состояния равновесия. Удовлетворяя свои эгоистические интересы, мы мало заботимся о будущих генерациях, которым из-за нас придется столкнуться с огромными трудностями».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Изучая последствия неразумного</w:t>
      </w:r>
      <w:r w:rsidRPr="000F31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179">
        <w:rPr>
          <w:rFonts w:ascii="Times New Roman" w:hAnsi="Times New Roman" w:cs="Times New Roman"/>
          <w:sz w:val="24"/>
          <w:szCs w:val="24"/>
        </w:rPr>
        <w:t>использования человеком природных богатств, люди начали осмысливать всю пагубность потребительского отношения к природе. Людям предстоит создать оптимальные стратегии природопользования, создать условия своего дальнейшего существования на планете</w:t>
      </w:r>
    </w:p>
    <w:p w:rsidR="003F0CBB" w:rsidRDefault="003F0CBB" w:rsidP="003F0CBB">
      <w:pPr>
        <w:pStyle w:val="a6"/>
        <w:ind w:left="0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Все живое на земле связано крепчайшими узами природного родства, тесно взаимодействует друг с другом</w:t>
      </w:r>
    </w:p>
    <w:p w:rsidR="003F0CBB" w:rsidRPr="003F0CBB" w:rsidRDefault="003F0CBB" w:rsidP="003F0CBB">
      <w:pPr>
        <w:jc w:val="both"/>
        <w:rPr>
          <w:rFonts w:ascii="Times New Roman" w:hAnsi="Times New Roman" w:cs="Times New Roman"/>
          <w:sz w:val="24"/>
          <w:szCs w:val="24"/>
        </w:rPr>
      </w:pPr>
      <w:r w:rsidRPr="003F0CBB">
        <w:rPr>
          <w:rFonts w:ascii="Times New Roman" w:hAnsi="Times New Roman" w:cs="Times New Roman"/>
          <w:sz w:val="24"/>
          <w:szCs w:val="24"/>
        </w:rPr>
        <w:t>.</w:t>
      </w:r>
      <w:r w:rsidRPr="003F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CB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F0CBB">
        <w:rPr>
          <w:rFonts w:ascii="Times New Roman" w:hAnsi="Times New Roman" w:cs="Times New Roman"/>
          <w:b/>
          <w:sz w:val="24"/>
          <w:szCs w:val="24"/>
        </w:rPr>
        <w:t>.</w:t>
      </w:r>
      <w:r w:rsidRPr="003F0CBB">
        <w:rPr>
          <w:rFonts w:ascii="Times New Roman" w:hAnsi="Times New Roman" w:cs="Times New Roman"/>
          <w:b/>
          <w:sz w:val="24"/>
          <w:szCs w:val="24"/>
        </w:rPr>
        <w:tab/>
        <w:t>Информация  о домашнем задании.</w:t>
      </w:r>
    </w:p>
    <w:p w:rsidR="003F0CBB" w:rsidRDefault="003F0CBB" w:rsidP="003F0CBB">
      <w:pPr>
        <w:pStyle w:val="a6"/>
        <w:ind w:left="0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краткий конспект.</w:t>
      </w:r>
    </w:p>
    <w:p w:rsidR="003F0CBB" w:rsidRDefault="003F0CBB" w:rsidP="003F0CBB">
      <w:pPr>
        <w:pStyle w:val="a6"/>
        <w:ind w:left="0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 письменные ответы на мой</w:t>
      </w:r>
      <w:r w:rsidRPr="00A43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34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или  фото записе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тетради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1.</w:t>
      </w:r>
      <w:r>
        <w:rPr>
          <w:b/>
          <w:bCs/>
          <w:color w:val="000000"/>
          <w:shd w:val="clear" w:color="auto" w:fill="FFFFFF"/>
        </w:rPr>
        <w:t>Опираясь на ранее полученные знания, подумайте, что из нижеперечисленного можно отнести к причинам изменения общества:</w:t>
      </w:r>
    </w:p>
    <w:p w:rsidR="003F0CBB" w:rsidRDefault="003F0CBB" w:rsidP="003F0CBB">
      <w:pPr>
        <w:pStyle w:val="a3"/>
        <w:spacing w:before="0" w:beforeAutospacing="0" w:after="0" w:afterAutospacing="0" w:line="259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а) внешние факторы, воздействие природной среды;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б) противоречия, возникающие между различными социальными силами внутри общества;</w:t>
      </w:r>
    </w:p>
    <w:p w:rsidR="003F0CBB" w:rsidRDefault="003F0CBB" w:rsidP="003F0CBB">
      <w:pPr>
        <w:pStyle w:val="a3"/>
        <w:spacing w:before="0" w:beforeAutospacing="0" w:after="0" w:afterAutospacing="0" w:line="259" w:lineRule="atLeast"/>
        <w:rPr>
          <w:rFonts w:ascii="Roboto" w:hAnsi="Roboto"/>
          <w:color w:val="000000"/>
        </w:rPr>
      </w:pPr>
      <w:r>
        <w:rPr>
          <w:color w:val="000000"/>
          <w:shd w:val="clear" w:color="auto" w:fill="FFFFFF"/>
        </w:rPr>
        <w:t>в) стремление людей к новому, более совершенному;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</w:t>
      </w:r>
      <w:proofErr w:type="gramStart"/>
      <w:r>
        <w:rPr>
          <w:color w:val="000000"/>
          <w:shd w:val="clear" w:color="auto" w:fill="FFFFFF"/>
        </w:rPr>
        <w:t xml:space="preserve"> )</w:t>
      </w:r>
      <w:proofErr w:type="gramEnd"/>
      <w:r>
        <w:rPr>
          <w:color w:val="000000"/>
          <w:shd w:val="clear" w:color="auto" w:fill="FFFFFF"/>
        </w:rPr>
        <w:t> все вышеперечисленное.</w:t>
      </w:r>
    </w:p>
    <w:p w:rsidR="003F0CBB" w:rsidRDefault="003F0CBB" w:rsidP="003F0CBB">
      <w:pPr>
        <w:pStyle w:val="a3"/>
        <w:spacing w:before="0" w:beforeAutospacing="0" w:after="0" w:afterAutospacing="0" w:line="317" w:lineRule="atLeast"/>
        <w:rPr>
          <w:rFonts w:ascii="Roboto" w:hAnsi="Roboto"/>
          <w:color w:val="000000"/>
        </w:rPr>
      </w:pPr>
    </w:p>
    <w:p w:rsidR="003F0CBB" w:rsidRDefault="003F0CBB" w:rsidP="003F0CBB">
      <w:pPr>
        <w:pStyle w:val="a3"/>
        <w:spacing w:before="0" w:beforeAutospacing="0" w:after="0" w:afterAutospacing="0" w:line="243" w:lineRule="atLeast"/>
        <w:rPr>
          <w:b/>
          <w:bCs/>
          <w:color w:val="000000"/>
        </w:rPr>
      </w:pPr>
      <w:r>
        <w:rPr>
          <w:color w:val="000000"/>
        </w:rPr>
        <w:lastRenderedPageBreak/>
        <w:t>2.</w:t>
      </w:r>
      <w:r>
        <w:rPr>
          <w:b/>
          <w:bCs/>
          <w:color w:val="000000"/>
        </w:rPr>
        <w:t>Установите   соответствие.</w:t>
      </w:r>
    </w:p>
    <w:tbl>
      <w:tblPr>
        <w:tblStyle w:val="a7"/>
        <w:tblW w:w="0" w:type="auto"/>
        <w:tblLook w:val="04A0"/>
      </w:tblPr>
      <w:tblGrid>
        <w:gridCol w:w="4846"/>
        <w:gridCol w:w="4846"/>
      </w:tblGrid>
      <w:tr w:rsidR="003F0CBB" w:rsidTr="00E638B6">
        <w:tc>
          <w:tcPr>
            <w:tcW w:w="4846" w:type="dxa"/>
          </w:tcPr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Сфера  жизни  общества</w:t>
            </w:r>
          </w:p>
          <w:p w:rsidR="003F0CBB" w:rsidRDefault="003F0CBB" w:rsidP="00E638B6">
            <w:pPr>
              <w:pStyle w:val="a3"/>
              <w:spacing w:before="0" w:beforeAutospacing="0" w:after="0" w:afterAutospacing="0" w:line="243" w:lineRule="atLeast"/>
              <w:rPr>
                <w:rFonts w:ascii="Roboto" w:hAnsi="Roboto"/>
                <w:color w:val="000000"/>
              </w:rPr>
            </w:pPr>
          </w:p>
        </w:tc>
        <w:tc>
          <w:tcPr>
            <w:tcW w:w="4846" w:type="dxa"/>
          </w:tcPr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Вид  деятельности</w:t>
            </w:r>
          </w:p>
          <w:p w:rsidR="003F0CBB" w:rsidRDefault="003F0CBB" w:rsidP="00E638B6">
            <w:pPr>
              <w:pStyle w:val="a3"/>
              <w:spacing w:before="0" w:beforeAutospacing="0" w:after="0" w:afterAutospacing="0" w:line="243" w:lineRule="atLeast"/>
              <w:rPr>
                <w:rFonts w:ascii="Roboto" w:hAnsi="Roboto"/>
                <w:color w:val="000000"/>
              </w:rPr>
            </w:pPr>
          </w:p>
        </w:tc>
      </w:tr>
      <w:tr w:rsidR="003F0CBB" w:rsidTr="00E638B6">
        <w:tc>
          <w:tcPr>
            <w:tcW w:w="4846" w:type="dxa"/>
          </w:tcPr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1.Экономическая</w:t>
            </w:r>
          </w:p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2.Политическая</w:t>
            </w:r>
          </w:p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3.Социальная</w:t>
            </w:r>
          </w:p>
          <w:p w:rsidR="003F0CBB" w:rsidRPr="00B909E1" w:rsidRDefault="003F0CBB" w:rsidP="00E638B6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4.Духовная</w:t>
            </w:r>
          </w:p>
        </w:tc>
        <w:tc>
          <w:tcPr>
            <w:tcW w:w="4846" w:type="dxa"/>
          </w:tcPr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А.Деятельность  парламента</w:t>
            </w:r>
          </w:p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Б.Взаимодействие  классов (страт)</w:t>
            </w:r>
          </w:p>
          <w:p w:rsidR="003F0CBB" w:rsidRDefault="003F0CBB" w:rsidP="00E638B6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В. Обмен  продуктами</w:t>
            </w:r>
          </w:p>
          <w:p w:rsidR="003F0CBB" w:rsidRDefault="003F0CBB" w:rsidP="003F0CBB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Г.Художественное  творчество</w:t>
            </w:r>
          </w:p>
        </w:tc>
      </w:tr>
    </w:tbl>
    <w:p w:rsidR="003F0CBB" w:rsidRDefault="003F0CBB" w:rsidP="003F0CBB">
      <w:pPr>
        <w:spacing w:after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BB" w:rsidRPr="00723A42" w:rsidRDefault="003F0CBB" w:rsidP="003F0CBB">
      <w:pPr>
        <w:spacing w:after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23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сферы жизнедеятельности общества? Проследите связь между ними.</w:t>
      </w:r>
    </w:p>
    <w:p w:rsidR="003F0CBB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A434E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F3179">
        <w:rPr>
          <w:rFonts w:ascii="Times New Roman" w:hAnsi="Times New Roman" w:cs="Times New Roman"/>
          <w:sz w:val="24"/>
          <w:szCs w:val="24"/>
        </w:rPr>
        <w:t xml:space="preserve">тветьте </w:t>
      </w:r>
      <w:r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F3179">
        <w:rPr>
          <w:rFonts w:ascii="Times New Roman" w:hAnsi="Times New Roman" w:cs="Times New Roman"/>
          <w:sz w:val="24"/>
          <w:szCs w:val="24"/>
        </w:rPr>
        <w:t>на вопросы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0CBB" w:rsidRPr="003F0CBB" w:rsidRDefault="003F0CBB" w:rsidP="003F0CB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F0CBB">
        <w:rPr>
          <w:rFonts w:ascii="Times New Roman" w:hAnsi="Times New Roman" w:cs="Times New Roman"/>
          <w:b/>
          <w:sz w:val="24"/>
          <w:szCs w:val="24"/>
        </w:rPr>
        <w:t>-Какая из моделей представляется вам наиболее справедливой? Свое мнение обоснуйте.</w:t>
      </w: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1. «Природа — мастерская». Человек должен действовать по своему желанию и усмотрению, преобразуя природную среду так, как он считает необходимым и разумным.</w:t>
      </w:r>
    </w:p>
    <w:p w:rsidR="003F0CBB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2. «Природа — источник наслаждения для человека». Человек пользуется дарами природы. Например, можно приехать в лес на машине, послушать птиц, срубить дерево для разведения костра, приготовить на костре пищу.</w:t>
      </w:r>
    </w:p>
    <w:p w:rsidR="003F0CBB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3. «Природа — храм». Человек должен боготворить природу, любоваться ею. Ему не следует ничего менять и воздействовать на окружающую среду.</w:t>
      </w:r>
    </w:p>
    <w:p w:rsidR="003F0CBB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4. «Природа — прародительница всего живого, мать всех живущих на Земле существ». Человек бережно относится к природной среде обитания. Реализовывая свои цели, он должен не вредить природе.</w:t>
      </w:r>
    </w:p>
    <w:p w:rsidR="003F0CBB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CBB" w:rsidRPr="000F3179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5. «Природа — злая стихия, с которой человек вступает в борьбу». Человек является царем и венцом природы, поэтому должен покорить ее.</w:t>
      </w:r>
    </w:p>
    <w:p w:rsidR="003F0CBB" w:rsidRDefault="003F0CBB" w:rsidP="003F0C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CBB" w:rsidRPr="000F3179" w:rsidRDefault="003F0CBB" w:rsidP="003F0CBB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  <w:r w:rsidRPr="000F3179">
        <w:rPr>
          <w:rFonts w:ascii="Times New Roman" w:hAnsi="Times New Roman" w:cs="Times New Roman"/>
          <w:sz w:val="24"/>
          <w:szCs w:val="24"/>
        </w:rPr>
        <w:t>6. «Природа — образец для человека». Человеку следует отказаться от всех технических достижений и вернуться в лоно природы, вести естественный образ жизни.</w:t>
      </w:r>
    </w:p>
    <w:sectPr w:rsidR="003F0CBB" w:rsidRPr="000F3179" w:rsidSect="003F0CBB">
      <w:pgSz w:w="11906" w:h="16838"/>
      <w:pgMar w:top="284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F91"/>
    <w:multiLevelType w:val="hybridMultilevel"/>
    <w:tmpl w:val="6304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25217"/>
    <w:multiLevelType w:val="hybridMultilevel"/>
    <w:tmpl w:val="12FE0B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52AA"/>
    <w:multiLevelType w:val="hybridMultilevel"/>
    <w:tmpl w:val="B65423BC"/>
    <w:lvl w:ilvl="0" w:tplc="5AD29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C3046"/>
    <w:multiLevelType w:val="hybridMultilevel"/>
    <w:tmpl w:val="8EC219DA"/>
    <w:lvl w:ilvl="0" w:tplc="FD4A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52B"/>
    <w:rsid w:val="0017252B"/>
    <w:rsid w:val="001A0CC2"/>
    <w:rsid w:val="002F128E"/>
    <w:rsid w:val="003F0CBB"/>
    <w:rsid w:val="004F67F0"/>
    <w:rsid w:val="00767475"/>
    <w:rsid w:val="007E5B11"/>
    <w:rsid w:val="00A434ED"/>
    <w:rsid w:val="00B909E1"/>
    <w:rsid w:val="00C06F57"/>
    <w:rsid w:val="00E5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252B"/>
    <w:rPr>
      <w:i/>
      <w:iCs/>
    </w:rPr>
  </w:style>
  <w:style w:type="paragraph" w:styleId="a5">
    <w:name w:val="No Spacing"/>
    <w:uiPriority w:val="1"/>
    <w:qFormat/>
    <w:rsid w:val="001725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252B"/>
    <w:pPr>
      <w:ind w:left="720"/>
      <w:contextualSpacing/>
    </w:pPr>
  </w:style>
  <w:style w:type="table" w:styleId="a7">
    <w:name w:val="Table Grid"/>
    <w:basedOn w:val="a1"/>
    <w:rsid w:val="0017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7252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2020-04-21T02:34:00Z</dcterms:created>
  <dcterms:modified xsi:type="dcterms:W3CDTF">2020-05-18T16:58:00Z</dcterms:modified>
</cp:coreProperties>
</file>