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4E" w:rsidRDefault="00DA544E" w:rsidP="00DA544E">
      <w:pPr>
        <w:shd w:val="clear" w:color="auto" w:fill="FFFFFF"/>
        <w:spacing w:after="0" w:line="240" w:lineRule="auto"/>
        <w:ind w:left="708" w:right="1352" w:firstLine="3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Добрый день, уважаемые студенты. Сегодня мы познакомимся с третичной сферой мирового хозяйства – транспорт. Запишите тему урока, план изучения новой темы, внимательно прочитайте текст, сделайте конспект и ответьте на контрольные вопросы.</w:t>
      </w:r>
    </w:p>
    <w:p w:rsidR="00DA544E" w:rsidRDefault="00DA544E" w:rsidP="00DA544E">
      <w:pPr>
        <w:shd w:val="clear" w:color="auto" w:fill="FFFFFF"/>
        <w:spacing w:after="0" w:line="240" w:lineRule="auto"/>
        <w:ind w:left="708" w:right="1352" w:firstLine="3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48F" w:rsidRPr="00DA544E" w:rsidRDefault="00DA544E" w:rsidP="00DA544E">
      <w:pPr>
        <w:shd w:val="clear" w:color="auto" w:fill="FFFFFF"/>
        <w:spacing w:after="0" w:line="240" w:lineRule="auto"/>
        <w:ind w:left="708" w:right="1352" w:firstLine="3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География отраслей третичной сферы мирового хозяйства. Транспорт мира.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970AEC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Сформировать представления о непроизводственной сфере,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структуре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географии.</w:t>
      </w:r>
    </w:p>
    <w:p w:rsidR="00BA348F" w:rsidRPr="00970AEC" w:rsidRDefault="00970AEC" w:rsidP="00970AEC">
      <w:pPr>
        <w:shd w:val="clear" w:color="auto" w:fill="FFFFFF"/>
        <w:spacing w:after="0" w:line="240" w:lineRule="auto"/>
        <w:ind w:left="708" w:right="1352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 Охарактеризовать</w:t>
      </w:r>
      <w:r w:rsidR="00165354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параметрам мировую   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транспортную</w:t>
      </w:r>
      <w:r w:rsidR="0011067D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систему, ее проблемы и перспективы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карта «Транспорт мира», атласы, </w:t>
      </w:r>
      <w:r w:rsidR="004A3DB9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 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стандартный урок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урока: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BA348F" w:rsidRPr="008B3111" w:rsidRDefault="00970AEC" w:rsidP="00BA348F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Транспорт- третья ведущая отрасль материального производства.</w:t>
      </w:r>
    </w:p>
    <w:p w:rsidR="00970AEC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 География различия в мировой транспортной системе: две группы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стран, регионы.</w:t>
      </w:r>
    </w:p>
    <w:p w:rsidR="00970AEC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Сухопутный транспорт: три главных вида.</w:t>
      </w:r>
    </w:p>
    <w:p w:rsidR="00BA348F" w:rsidRPr="008B3111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Водный транспорт: особая роль морского транспорта.</w:t>
      </w:r>
    </w:p>
    <w:p w:rsidR="00BA348F" w:rsidRPr="008B3111" w:rsidRDefault="00970AEC" w:rsidP="00BA348F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Воздушный транспорт - самый</w:t>
      </w:r>
      <w:r w:rsidR="00977D0C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молодой и динамичный вид транс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порта.</w:t>
      </w:r>
    </w:p>
    <w:p w:rsidR="00BA348F" w:rsidRPr="008B3111" w:rsidRDefault="00970AEC" w:rsidP="00BA348F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 и окружающая среда.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 рока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Изучение нового материала.</w:t>
      </w:r>
    </w:p>
    <w:p w:rsidR="00970AEC" w:rsidRDefault="00217B3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BA348F" w:rsidRPr="008B3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Транспорт - третья ведущая отрасль материального производства.</w:t>
        </w:r>
      </w:hyperlink>
    </w:p>
    <w:p w:rsidR="00970AEC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</w:p>
    <w:p w:rsidR="00970AEC" w:rsidRPr="00970AEC" w:rsidRDefault="00970AEC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</w:t>
      </w:r>
      <w:r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</w:t>
      </w:r>
      <w:r w:rsidR="00BA348F"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оль и значение транспорта в современной экономике как третьей ведущей отрасли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производства: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708" w:right="1352" w:hanging="1134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А. Транспорт является основой ГРТ.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Б. Объем и структура транспортных перевозок отражают уровень и структуру экономики.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В. География транспортной сети и грузопотоков влияет на размещение производительных сил.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Г. Транспорт воздействует на размещение производительных сил, способствуя специализации и кооперированию предприятий, отраслей, районов и стран.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Д. Без транспорта невозможно преодоление территориального разрыва между производством и потреблением товаров, услуг, да и преодоление расстояния между людьми.</w:t>
      </w:r>
    </w:p>
    <w:p w:rsidR="00970AEC" w:rsidRDefault="00970AEC" w:rsidP="004C597F">
      <w:pPr>
        <w:shd w:val="clear" w:color="auto" w:fill="FFFFFF"/>
        <w:spacing w:after="0" w:line="240" w:lineRule="auto"/>
        <w:ind w:left="-567" w:right="1352" w:firstLine="1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970AEC" w:rsidRDefault="00FA4DC6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proofErr w:type="gramStart"/>
      <w:r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2)</w:t>
      </w:r>
      <w:r w:rsid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Воздействие</w:t>
      </w:r>
      <w:proofErr w:type="gramEnd"/>
      <w:r w:rsid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A348F"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НТР на «разделение труда» между отдельными видам</w:t>
      </w:r>
      <w:r w:rsid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 транспорта:</w:t>
      </w:r>
    </w:p>
    <w:p w:rsidR="00BA348F" w:rsidRPr="008B3111" w:rsidRDefault="00BA348F" w:rsidP="004C597F">
      <w:p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</w:p>
    <w:p w:rsidR="00970AEC" w:rsidRDefault="00FA4DC6" w:rsidP="00970AEC">
      <w:pPr>
        <w:shd w:val="clear" w:color="auto" w:fill="FFFFFF"/>
        <w:spacing w:after="0" w:line="240" w:lineRule="auto"/>
        <w:ind w:left="-567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пропускной способности транспортных путей.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0AEC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Б. Появление новых транспортных средств.</w:t>
      </w:r>
    </w:p>
    <w:p w:rsidR="00BA348F" w:rsidRPr="008B3111" w:rsidRDefault="00FA4DC6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</w:t>
      </w:r>
      <w:proofErr w:type="spellEnd"/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вместимости и скорости передвижения.</w:t>
      </w:r>
    </w:p>
    <w:p w:rsidR="00BA348F" w:rsidRPr="008B3111" w:rsidRDefault="00BA348F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Г. Контейнеризация, повысившая производительность труда в 7—10 раз.</w:t>
      </w:r>
    </w:p>
    <w:p w:rsidR="00970AEC" w:rsidRDefault="00970AEC" w:rsidP="00970AEC">
      <w:pPr>
        <w:shd w:val="clear" w:color="auto" w:fill="FFFFFF"/>
        <w:spacing w:after="0" w:line="240" w:lineRule="auto"/>
        <w:ind w:left="-567" w:right="13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</w:p>
    <w:p w:rsidR="00BA348F" w:rsidRPr="008B3111" w:rsidRDefault="00970AEC" w:rsidP="00970AEC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="00BA348F" w:rsidRPr="008B3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Контейнеризация</w:t>
      </w:r>
      <w:r w:rsidR="00FA4DC6" w:rsidRPr="008B3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англ. </w:t>
      </w:r>
      <w:proofErr w:type="spellStart"/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contain</w:t>
      </w:r>
      <w:proofErr w:type="spellEnd"/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A4DC6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348F"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вмещать)</w:t>
      </w:r>
      <w:r w:rsidR="00FA4DC6"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перевозка штучных грузов в специальных металлических емкостях - контейнерах. С ней связано появление новых транспортных средств - контейнеровозов и специальных перегрузочных станций - контейнерных терминалов.</w:t>
      </w:r>
    </w:p>
    <w:p w:rsidR="00BA348F" w:rsidRPr="008B3111" w:rsidRDefault="00BA348F" w:rsidP="004C597F">
      <w:p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Примеры:</w:t>
      </w:r>
    </w:p>
    <w:p w:rsidR="00BA348F" w:rsidRPr="008B3111" w:rsidRDefault="00BA348F" w:rsidP="004C597F">
      <w:pPr>
        <w:numPr>
          <w:ilvl w:val="0"/>
          <w:numId w:val="3"/>
        </w:num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Продолжается электрификация железных дорог. Появились поезда на воздушной и магнитной подвеске. Мировой рекорд скорости поезда принадлежит Франции. Здесь была достигнута скорость поездов в 1981 </w:t>
      </w: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A4DC6" w:rsidRPr="008B311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FA4DC6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380 км/час, а в конце 1980-х гг. - 515 км/час.</w:t>
      </w:r>
    </w:p>
    <w:p w:rsidR="00BA348F" w:rsidRPr="008B3111" w:rsidRDefault="00BA348F" w:rsidP="004C597F">
      <w:pPr>
        <w:numPr>
          <w:ilvl w:val="0"/>
          <w:numId w:val="3"/>
        </w:num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На автомобильном транспорте повысился интерес к электромобилям, машинам с дизельными, газобаллонными и другими двигателями.</w:t>
      </w:r>
    </w:p>
    <w:p w:rsidR="00BA348F" w:rsidRPr="008B3111" w:rsidRDefault="00BA348F" w:rsidP="004C597F">
      <w:pPr>
        <w:numPr>
          <w:ilvl w:val="0"/>
          <w:numId w:val="3"/>
        </w:num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водном транспорте стали эксплуатироваться суда-атомоходы, суда на подводных крыльях, на воздушной подушке, специализированные суда для перевозки навалочно-насыпных грузов (балкеры), с горизонтальным способом погрузки и выгрузки (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ролкеры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мехтеровозы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автомобиле-возы.</w:t>
      </w:r>
    </w:p>
    <w:p w:rsidR="00BA348F" w:rsidRPr="008B3111" w:rsidRDefault="00BA348F" w:rsidP="004C597F">
      <w:pPr>
        <w:numPr>
          <w:ilvl w:val="0"/>
          <w:numId w:val="3"/>
        </w:numPr>
        <w:shd w:val="clear" w:color="auto" w:fill="FFFFFF"/>
        <w:spacing w:after="0" w:line="240" w:lineRule="auto"/>
        <w:ind w:left="-567" w:right="1352" w:firstLine="1275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Широкофюзеляжные самолеты - аэробусы берут на борт 300-500 пассажиров и более. Расстояние от Лондона до Нью-Йорка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КоНкорд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преодолевает за 3 часа 40 минут.</w:t>
      </w:r>
    </w:p>
    <w:p w:rsidR="00BA348F" w:rsidRPr="00970AEC" w:rsidRDefault="00FA4DC6" w:rsidP="004C597F">
      <w:pPr>
        <w:shd w:val="clear" w:color="auto" w:fill="FFFFFF"/>
        <w:spacing w:after="0" w:line="240" w:lineRule="auto"/>
        <w:ind w:left="-567" w:right="135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3) </w:t>
      </w:r>
      <w:r w:rsid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="00BA348F" w:rsidRP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сновные черты различия между транспортом экономически</w:t>
      </w:r>
      <w:r w:rsidR="00970A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развитых и развивающихся стран: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2387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7635"/>
      </w:tblGrid>
      <w:tr w:rsidR="00B76DFF" w:rsidRPr="00BA348F" w:rsidTr="00137BD5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FF" w:rsidRPr="00B76DFF" w:rsidRDefault="00B76DFF" w:rsidP="00137BD5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6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 в экономически развитых странах: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7D" w:rsidRDefault="00B76DFF" w:rsidP="00137BD5">
            <w:pPr>
              <w:spacing w:after="0" w:line="0" w:lineRule="atLeast"/>
              <w:ind w:right="13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6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 в развивающихся странах –</w:t>
            </w:r>
          </w:p>
          <w:p w:rsidR="00F8427D" w:rsidRDefault="00B76DFF" w:rsidP="00137BD5">
            <w:pPr>
              <w:spacing w:after="0" w:line="0" w:lineRule="atLeast"/>
              <w:ind w:right="13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отстающая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отрасль экономики, </w:t>
            </w:r>
          </w:p>
          <w:p w:rsidR="00B76DFF" w:rsidRPr="00B76DFF" w:rsidRDefault="00B76DFF" w:rsidP="00137BD5">
            <w:pPr>
              <w:spacing w:after="0" w:line="0" w:lineRule="atLeast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характерны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черты:</w:t>
            </w:r>
          </w:p>
        </w:tc>
      </w:tr>
      <w:tr w:rsidR="00BA348F" w:rsidRPr="00BA348F" w:rsidTr="00FA4DC6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8F" w:rsidRPr="00B76DFF" w:rsidRDefault="00F8427D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39be69a08f1e35d89362f0627a660f96aaa08545"/>
            <w:bookmarkStart w:id="1" w:name="0"/>
            <w:bookmarkEnd w:id="0"/>
            <w:bookmarkEnd w:id="1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высокий технический уровень;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8F" w:rsidRPr="00B76DFF" w:rsidRDefault="00BA348F" w:rsidP="00F8427D">
            <w:pPr>
              <w:spacing w:after="0" w:line="0" w:lineRule="atLeast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несформированность</w:t>
            </w:r>
            <w:proofErr w:type="spell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систем;</w:t>
            </w:r>
          </w:p>
        </w:tc>
      </w:tr>
      <w:tr w:rsidR="00BA348F" w:rsidRPr="00BA348F" w:rsidTr="00FA4DC6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7D" w:rsidRDefault="00F8427D" w:rsidP="00BA348F">
            <w:pPr>
              <w:spacing w:after="0" w:line="0" w:lineRule="atLeast"/>
              <w:ind w:left="708"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</w:p>
          <w:p w:rsidR="00BA348F" w:rsidRPr="00B76DFF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8F" w:rsidRPr="00B76DFF" w:rsidRDefault="008B3111" w:rsidP="00FA4DC6">
            <w:pPr>
              <w:spacing w:after="0" w:line="240" w:lineRule="auto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преобладание</w:t>
            </w:r>
            <w:proofErr w:type="gramEnd"/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одного-двух видов транспорта: железнодорожного - Индия, Пакистан,</w:t>
            </w:r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Бразилия, Аргентина;</w:t>
            </w:r>
          </w:p>
          <w:p w:rsidR="00BA348F" w:rsidRPr="00B76DFF" w:rsidRDefault="00BA348F" w:rsidP="00FA4DC6">
            <w:pPr>
              <w:spacing w:after="0" w:line="0" w:lineRule="atLeast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речного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страны тропической Африки;</w:t>
            </w:r>
          </w:p>
        </w:tc>
      </w:tr>
      <w:tr w:rsidR="00BA348F" w:rsidRPr="00BA348F" w:rsidTr="00FA4DC6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8F" w:rsidRPr="00B76DFF" w:rsidRDefault="00BA348F" w:rsidP="00BA348F">
            <w:pPr>
              <w:spacing w:after="0" w:line="0" w:lineRule="atLeast"/>
              <w:ind w:left="708" w:right="1352" w:firstLine="2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в)обеспеченность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транспортной сетью, ее густота (плотность), подвижность населения самые высокие;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11" w:rsidRDefault="00BA348F" w:rsidP="00FA4DC6">
            <w:pPr>
              <w:spacing w:after="0" w:line="0" w:lineRule="atLeast"/>
              <w:ind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в)транспортная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подвижность населения </w:t>
            </w:r>
          </w:p>
          <w:p w:rsidR="00BA348F" w:rsidRPr="00B76DFF" w:rsidRDefault="00BA348F" w:rsidP="00FA4DC6">
            <w:pPr>
              <w:spacing w:after="0" w:line="0" w:lineRule="atLeast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несколько раз</w:t>
            </w:r>
            <w:r w:rsidR="00FA4DC6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среднемировой;</w:t>
            </w:r>
          </w:p>
        </w:tc>
      </w:tr>
      <w:tr w:rsidR="00BA348F" w:rsidRPr="00BA348F" w:rsidTr="00FA4DC6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8F" w:rsidRPr="00B76DFF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 эти страны приходиться 75-80% общей длины мировой транспортной сети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111" w:rsidRDefault="00BA348F" w:rsidP="00FA4DC6">
            <w:pPr>
              <w:spacing w:after="0" w:line="0" w:lineRule="atLeast"/>
              <w:ind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для перемещения груз</w:t>
            </w:r>
            <w:r w:rsidR="00FA4DC6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еще широко </w:t>
            </w:r>
          </w:p>
          <w:p w:rsidR="008B3111" w:rsidRDefault="00FA4DC6" w:rsidP="00FA4DC6">
            <w:pPr>
              <w:spacing w:after="0" w:line="0" w:lineRule="atLeast"/>
              <w:ind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гуже</w:t>
            </w:r>
            <w:r w:rsidR="00BA348F"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вой, вьючный транспорт, </w:t>
            </w:r>
          </w:p>
          <w:p w:rsidR="00BA348F" w:rsidRPr="00B76DFF" w:rsidRDefault="00BA348F" w:rsidP="00FA4DC6">
            <w:pPr>
              <w:spacing w:after="0" w:line="0" w:lineRule="atLeast"/>
              <w:ind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носильщики</w:t>
            </w:r>
            <w:proofErr w:type="gramEnd"/>
            <w:r w:rsidRPr="00B7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8427D" w:rsidRDefault="00F8427D" w:rsidP="00BA348F">
      <w:pPr>
        <w:shd w:val="clear" w:color="auto" w:fill="FFFFFF"/>
        <w:spacing w:after="0" w:line="240" w:lineRule="auto"/>
        <w:ind w:left="708" w:right="1352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8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пути сообщения, транспортные предприятия и транспортные средства в совокупности образуют </w:t>
      </w:r>
      <w:r w:rsidRPr="008B3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мировую транспортную систему.</w:t>
      </w:r>
    </w:p>
    <w:p w:rsidR="00F8427D" w:rsidRDefault="00F8427D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27D" w:rsidRDefault="00847387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4)</w:t>
      </w:r>
      <w:r w:rsidR="00F8427D" w:rsidRPr="00F84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</w:t>
      </w:r>
      <w:r w:rsidR="00BA348F" w:rsidRPr="00F84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 виды транспорта</w:t>
      </w:r>
      <w:r w:rsidR="00F8427D" w:rsidRPr="00F84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группируются по признакам</w:t>
      </w:r>
      <w:r w:rsidR="00F8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427D" w:rsidRDefault="00F8427D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27D" w:rsidRDefault="00F8427D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значению; </w:t>
      </w:r>
    </w:p>
    <w:p w:rsidR="00F8427D" w:rsidRDefault="00F8427D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уровню развития; </w:t>
      </w:r>
    </w:p>
    <w:p w:rsidR="00BA348F" w:rsidRPr="008B3111" w:rsidRDefault="00F8427D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по географическим сферам их применения.</w:t>
      </w:r>
    </w:p>
    <w:p w:rsidR="00F8427D" w:rsidRDefault="00F8427D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F8427D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F84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этом случае выделяют:</w:t>
      </w:r>
    </w:p>
    <w:p w:rsidR="00BA348F" w:rsidRPr="008B3111" w:rsidRDefault="00847387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сухопутный (наземный);</w:t>
      </w:r>
    </w:p>
    <w:p w:rsidR="00BA348F" w:rsidRPr="008B3111" w:rsidRDefault="00847387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водный;</w:t>
      </w:r>
    </w:p>
    <w:p w:rsidR="00BA348F" w:rsidRPr="008B3111" w:rsidRDefault="00847387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воздушный транспорт.</w:t>
      </w:r>
    </w:p>
    <w:p w:rsidR="000939CA" w:rsidRDefault="000939CA" w:rsidP="00BA348F">
      <w:pPr>
        <w:shd w:val="clear" w:color="auto" w:fill="FFFFFF"/>
        <w:spacing w:after="0" w:line="240" w:lineRule="auto"/>
        <w:ind w:left="708" w:right="1352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0939CA" w:rsidRDefault="00847387" w:rsidP="00BA348F">
      <w:pPr>
        <w:shd w:val="clear" w:color="auto" w:fill="FFFFFF"/>
        <w:spacing w:after="0" w:line="240" w:lineRule="auto"/>
        <w:ind w:left="708" w:right="1352" w:firstLine="278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5) </w:t>
      </w:r>
      <w:r w:rsidR="000939CA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</w:t>
      </w:r>
      <w:r w:rsidR="00BA348F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зменения в процентном отношении в структуре мирового </w:t>
      </w:r>
      <w:proofErr w:type="spellStart"/>
      <w:r w:rsidR="00BA348F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</w:t>
      </w:r>
      <w:r w:rsidR="000939CA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рузо</w:t>
      </w:r>
      <w:proofErr w:type="spellEnd"/>
      <w:r w:rsidR="000939CA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и пасса</w:t>
      </w:r>
      <w:r w:rsidR="00BA348F" w:rsidRPr="00093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жирооборота можно выделить из данных таблицы:</w:t>
      </w:r>
    </w:p>
    <w:p w:rsidR="000939CA" w:rsidRDefault="000939CA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39CA" w:rsidRDefault="000939CA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мирового </w:t>
      </w:r>
      <w:proofErr w:type="spellStart"/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грузо</w:t>
      </w:r>
      <w:proofErr w:type="spellEnd"/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и пассажирооборота, в %</w:t>
      </w:r>
    </w:p>
    <w:tbl>
      <w:tblPr>
        <w:tblW w:w="12542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3441"/>
        <w:gridCol w:w="5190"/>
      </w:tblGrid>
      <w:tr w:rsidR="00BA348F" w:rsidRPr="008B3111" w:rsidTr="000939CA"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a9e3a3aa9778c4aa302053b060fb31fe0e6197a9"/>
            <w:bookmarkStart w:id="3" w:name="1"/>
            <w:bookmarkEnd w:id="2"/>
            <w:bookmarkEnd w:id="3"/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транспорта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Грузооборот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Пассажирооборот</w:t>
            </w:r>
          </w:p>
        </w:tc>
      </w:tr>
      <w:tr w:rsidR="00BA348F" w:rsidRPr="008B3111" w:rsidTr="000939CA"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8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A348F" w:rsidRPr="008B3111" w:rsidTr="000939CA">
        <w:tc>
          <w:tcPr>
            <w:tcW w:w="39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A348F" w:rsidRPr="008B3111" w:rsidTr="000939CA">
        <w:tc>
          <w:tcPr>
            <w:tcW w:w="39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BA348F" w:rsidRPr="008B3111" w:rsidTr="000939CA">
        <w:tc>
          <w:tcPr>
            <w:tcW w:w="39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Морской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BA348F" w:rsidRPr="008B3111" w:rsidTr="000939CA">
        <w:tc>
          <w:tcPr>
            <w:tcW w:w="39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водный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48F" w:rsidRPr="008B3111" w:rsidTr="000939CA">
        <w:tc>
          <w:tcPr>
            <w:tcW w:w="3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44775" w:rsidRDefault="00D44775" w:rsidP="00D44775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8B3111" w:rsidRDefault="00BA348F" w:rsidP="00D44775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Обращает на себя внимание то, что в мировом грузообороте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внеконкурентное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первое место занимает морской транспорт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. Хотя он перевозит сравнительно небольшую часть всех грузов, дальность их транспортировки нередко достигает 8-10 тыс. км. Поэтому и грузооборот морского транспорта, измеряемый в тонно-километрах, достигает очень больших величин.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8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В структуре мирового пассажирооборота еще заметнее 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преобладает автомобильный транспорт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на автобусы приходится 19% всех пассажирских перевозок, а на легковые автомобили - 60%.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Доля же 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железнодорожного транспорта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общей длине мировой транспортной сети снижается.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Примеры: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31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♦        В США и большинстве стран Западной Европы длина железных дорог уменьшилась ровно вдвое.</w:t>
      </w:r>
    </w:p>
    <w:p w:rsidR="00D44775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♦        В Китае, Канаде, Бразилии железнодорожная сеть продолжает расти. </w:t>
      </w:r>
    </w:p>
    <w:p w:rsidR="00D44775" w:rsidRDefault="00D44775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D44775" w:rsidRDefault="00D44775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proofErr w:type="gramStart"/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6)  «</w:t>
      </w:r>
      <w:proofErr w:type="gramEnd"/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Первая десятка</w:t>
      </w:r>
      <w:r w:rsidR="00BA348F"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 стран по длине железнодорожной сети и</w:t>
      </w:r>
    </w:p>
    <w:p w:rsidR="00BA348F" w:rsidRPr="00D44775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proofErr w:type="gramStart"/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пять</w:t>
      </w:r>
      <w:proofErr w:type="gramEnd"/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стран, имеющих наименьшую длину дорог.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Десять стран, выделяющихся длиной железнодорожной сети</w:t>
      </w:r>
    </w:p>
    <w:tbl>
      <w:tblPr>
        <w:tblW w:w="12387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6012"/>
      </w:tblGrid>
      <w:tr w:rsidR="00BA348F" w:rsidRPr="008B3111" w:rsidTr="00BA348F"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" w:name="0f12bf2704aae3cf2077c53bb0b4a633b0fb33e6"/>
            <w:bookmarkStart w:id="5" w:name="2"/>
            <w:bookmarkEnd w:id="4"/>
            <w:bookmarkEnd w:id="5"/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ж/д, тыс. км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Канада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ФРГ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0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8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Аргентина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D44775" w:rsidRDefault="00D44775" w:rsidP="00BA348F">
      <w:pPr>
        <w:shd w:val="clear" w:color="auto" w:fill="FFFFFF"/>
        <w:spacing w:after="0" w:line="240" w:lineRule="auto"/>
        <w:ind w:left="708" w:right="1352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416B28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Наибольшей плотностью дорог отличаются страны Западной Европы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на 100 км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территории приходится более 10 км железнодорожного полотна. 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России этот показатель гораздо меньше, чем в Западной Европе и США (менее 1 км на 100 км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Pr="00D4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).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1980-х годах стоимость 1 км железнодорожного пути в восточных районах достигала 2 млн рублей. Теперь счет идет на, миллиарды. </w:t>
      </w:r>
      <w:r w:rsidRPr="00416B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развивающихся странах плотность железнодорожной сети гораздо ниже.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Первые десять стран по густоте железнодорожных путей в середине 1990-х гг.</w:t>
      </w:r>
    </w:p>
    <w:tbl>
      <w:tblPr>
        <w:tblW w:w="12387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7345"/>
      </w:tblGrid>
      <w:tr w:rsidR="00BA348F" w:rsidRPr="008B3111" w:rsidTr="001F713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656F2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bookmarkStart w:id="6" w:name="24f191a0746005d45ebd9348a3593c27ab0c635e"/>
            <w:bookmarkStart w:id="7" w:name="3"/>
            <w:bookmarkEnd w:id="6"/>
            <w:bookmarkEnd w:id="7"/>
            <w:r w:rsidRPr="00865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656F2" w:rsidRDefault="00BA348F" w:rsidP="001F7137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65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Густота ж/д сети, км на 1000 км</w:t>
            </w:r>
            <w:r w:rsidRPr="00865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5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Швейцария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ФРГ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Бельгия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Венгрия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Словакия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67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Нидерланды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A348F" w:rsidRPr="008B3111" w:rsidTr="001F7137">
        <w:tc>
          <w:tcPr>
            <w:tcW w:w="50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3841DE" w:rsidRDefault="003841DE" w:rsidP="00BA348F">
      <w:pPr>
        <w:shd w:val="clear" w:color="auto" w:fill="FFFFFF"/>
        <w:spacing w:after="0" w:line="240" w:lineRule="auto"/>
        <w:ind w:left="708" w:right="1352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сравнения добавим: этот показатель для Канады - 8,6 км, для Китая - 5,6 км, для Австралии - 4,8 и для Бразилии - 3,6 км.</w:t>
      </w:r>
    </w:p>
    <w:p w:rsidR="003841DE" w:rsidRDefault="003841DE" w:rsidP="00BA348F">
      <w:pPr>
        <w:shd w:val="clear" w:color="auto" w:fill="FFFFFF"/>
        <w:spacing w:after="0" w:line="240" w:lineRule="auto"/>
        <w:ind w:left="708" w:right="1352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3841DE" w:rsidRDefault="003841DE" w:rsidP="00BA348F">
      <w:pPr>
        <w:shd w:val="clear" w:color="auto" w:fill="FFFFFF"/>
        <w:spacing w:after="0" w:line="240" w:lineRule="auto"/>
        <w:ind w:left="708" w:right="1352" w:firstLine="28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8) Основн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ые показатели современного уров</w:t>
      </w:r>
      <w:r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ня</w:t>
      </w:r>
      <w:r w:rsidR="00BA348F"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</w:t>
      </w:r>
      <w:r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вития автомобильного транспорта:</w:t>
      </w:r>
    </w:p>
    <w:p w:rsidR="00BA348F" w:rsidRPr="008B3111" w:rsidRDefault="00A07A7B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автомобильных дорог;</w:t>
      </w:r>
    </w:p>
    <w:p w:rsidR="00BA348F" w:rsidRPr="008B3111" w:rsidRDefault="00A07A7B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автомобильных парков;</w:t>
      </w:r>
    </w:p>
    <w:p w:rsidR="00BA348F" w:rsidRPr="008B3111" w:rsidRDefault="00A07A7B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насыщенность</w:t>
      </w:r>
      <w:proofErr w:type="gramEnd"/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личными автомобилями из расчета на 1000 жителей.</w:t>
      </w:r>
    </w:p>
    <w:p w:rsidR="003841DE" w:rsidRDefault="003841DE" w:rsidP="00BA348F">
      <w:pPr>
        <w:shd w:val="clear" w:color="auto" w:fill="FFFFFF"/>
        <w:spacing w:after="0" w:line="240" w:lineRule="auto"/>
        <w:ind w:left="708" w:right="1352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3841DE" w:rsidRDefault="00A07A7B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•</w:t>
      </w:r>
      <w:r w:rsidR="00BA348F" w:rsidRPr="003841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общей протяженности автомобильных дорог первые пять мест занимают:</w:t>
      </w:r>
    </w:p>
    <w:p w:rsidR="00656B3F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1 -е место - США (6,3 млн км), </w:t>
      </w:r>
    </w:p>
    <w:p w:rsidR="00656B3F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2-е место - Индия (2,2 млн км), </w:t>
      </w:r>
    </w:p>
    <w:p w:rsidR="00656B3F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3-е место - Бразилия (1,5 млн км), </w:t>
      </w:r>
    </w:p>
    <w:p w:rsidR="00656B3F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4-е место - Япония (1,1 млн км), </w:t>
      </w:r>
    </w:p>
    <w:p w:rsidR="00656B3F" w:rsidRDefault="00BA348F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5-е место - Китай (0,85 млн км). 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следуют: Франция - 0,9 млн км, Канада - 0,85 млн км, Австралия - 0,8 млн км, ФРГ - 0,65 млн км,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- 0,55 млн км (занимает только десятое место).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Автомобильный парк мира в 1998 году приблизился к 700 млн ма</w:t>
      </w:r>
      <w:r w:rsidR="00A07A7B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Первые десять стран мира по размерам автомобильного парка в середине 1990-х гг.</w:t>
      </w:r>
    </w:p>
    <w:tbl>
      <w:tblPr>
        <w:tblW w:w="12387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7629"/>
      </w:tblGrid>
      <w:tr w:rsidR="00BA348F" w:rsidRPr="008B3111" w:rsidTr="0069519C"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8" w:name="e9483c863481ad2c0b6b75668d243ee0ca8cbf92"/>
            <w:bookmarkStart w:id="9" w:name="4"/>
            <w:bookmarkEnd w:id="8"/>
            <w:bookmarkEnd w:id="9"/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Автопарк, млн машин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ФРГ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Канада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348F" w:rsidRPr="008B3111" w:rsidTr="0069519C">
        <w:tc>
          <w:tcPr>
            <w:tcW w:w="47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A348F" w:rsidRPr="0069519C" w:rsidRDefault="00A07A7B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695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•</w:t>
      </w:r>
      <w:r w:rsidR="00BA348F" w:rsidRPr="00695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Первое место в мире по насыщенности личными автомобилями из расчета на 1000 жителей занимают США (более 500).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странах Западной Европы, в Японии, Канаде, Австралии - от 300 до 500; в России - 100, в странах Африки - 15, в Южной Азии и Китае -примерно 3.</w:t>
      </w:r>
    </w:p>
    <w:p w:rsidR="00BA348F" w:rsidRPr="008B3111" w:rsidRDefault="00A07A7B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BA348F"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исчисления количества людей, приходящихся на один легковой автомобиль: в США, Канаде, Австралии, Новой Зеландии, ФРГ, Франции, Италии, Швейцарии, Швеции и в некоторых других странах Европы на один автомобиль приходится 2 человека, в Японии - 3, тогда как в Индии - 250, в Китае - 350 человек.</w:t>
      </w:r>
    </w:p>
    <w:p w:rsidR="0069519C" w:rsidRDefault="0069519C" w:rsidP="00BA348F">
      <w:pPr>
        <w:shd w:val="clear" w:color="auto" w:fill="FFFFFF"/>
        <w:spacing w:after="0" w:line="240" w:lineRule="auto"/>
        <w:ind w:left="708" w:right="1352" w:firstLine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D159BC" w:rsidRDefault="0069519C" w:rsidP="00BA348F">
      <w:pPr>
        <w:shd w:val="clear" w:color="auto" w:fill="FFFFFF"/>
        <w:spacing w:after="0" w:line="240" w:lineRule="auto"/>
        <w:ind w:left="708" w:right="1352" w:firstLine="28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D159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9)  </w:t>
      </w:r>
      <w:proofErr w:type="gramStart"/>
      <w:r w:rsidRPr="00D159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Грузоперевозки </w:t>
      </w:r>
      <w:r w:rsidR="00BA348F" w:rsidRPr="00D159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стран</w:t>
      </w:r>
      <w:proofErr w:type="gramEnd"/>
      <w:r w:rsidR="00BA348F" w:rsidRPr="00D159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 почему морской транспорт имеет первостепенное значение?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десятка стран по тоннажу морского торгового флота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1996 году</w:t>
      </w:r>
    </w:p>
    <w:tbl>
      <w:tblPr>
        <w:tblW w:w="12387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6002"/>
      </w:tblGrid>
      <w:tr w:rsidR="00BA348F" w:rsidRPr="008B3111" w:rsidTr="00BA348F"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0" w:name="8b03943c50410ccdc4c18a01babbe2e754f45218"/>
            <w:bookmarkStart w:id="11" w:name="5"/>
            <w:bookmarkEnd w:id="10"/>
            <w:bookmarkEnd w:id="11"/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Тоннаж, млн т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Панама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Либерия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Греция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Кипр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Багамские острова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Сингапур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Мальта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348F" w:rsidRPr="008B3111" w:rsidTr="00BA348F">
        <w:tc>
          <w:tcPr>
            <w:tcW w:w="33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348F" w:rsidRPr="008B3111" w:rsidRDefault="00BA348F" w:rsidP="00BA348F">
            <w:pPr>
              <w:spacing w:after="0" w:line="0" w:lineRule="atLeast"/>
              <w:ind w:left="708" w:right="1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E04F15" w:rsidRDefault="00E04F15" w:rsidP="00BA348F">
      <w:pPr>
        <w:shd w:val="clear" w:color="auto" w:fill="FFFFFF"/>
        <w:spacing w:after="0" w:line="240" w:lineRule="auto"/>
        <w:ind w:left="708" w:right="1352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E04F15" w:rsidRDefault="00BA348F" w:rsidP="00BA348F">
      <w:pPr>
        <w:shd w:val="clear" w:color="auto" w:fill="FFFFFF"/>
        <w:spacing w:after="0" w:line="240" w:lineRule="auto"/>
        <w:ind w:left="708" w:right="1352" w:firstLine="302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E0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10) Что такое «бегство» флота под «дешевые» «подставные» флаги? Для каких стран это характерно?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</w:p>
    <w:p w:rsidR="00E04F15" w:rsidRDefault="00BA348F" w:rsidP="00BA348F">
      <w:pPr>
        <w:shd w:val="clear" w:color="auto" w:fill="FFFFFF"/>
        <w:spacing w:after="0" w:line="240" w:lineRule="auto"/>
        <w:ind w:left="708" w:right="1352" w:firstLine="28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0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Наличие большого флота у некоторых развивающихся стран, особенно у Панамы и Либерии, объясняется тем, что на самом деле под флагами этих стран плавают суда США, Японии, Греции, Норвегии, ФРГ, Великобритании, Италии, Швеции. </w:t>
      </w:r>
    </w:p>
    <w:p w:rsidR="00BA348F" w:rsidRPr="00E04F15" w:rsidRDefault="00BA348F" w:rsidP="00BA348F">
      <w:pPr>
        <w:shd w:val="clear" w:color="auto" w:fill="FFFFFF"/>
        <w:spacing w:after="0" w:line="240" w:lineRule="auto"/>
        <w:ind w:left="708" w:right="1352" w:firstLine="288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Такое «бегство» флота объясняется </w:t>
      </w:r>
      <w:r w:rsidRPr="00E0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стремлением судовладельцев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традиционных морских держав </w:t>
      </w:r>
      <w:r w:rsidRPr="00E0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сэкономить на налогах, на заработной плате моряков.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</w:t>
      </w:r>
      <w:r w:rsidRPr="00E0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фактически флот, плавающий под «удобными» «дешевыми», «подставными» флагами, принадлежит не развивающимся, а развитым странам.</w:t>
      </w:r>
    </w:p>
    <w:p w:rsidR="00DA544E" w:rsidRDefault="00DA544E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Крупнейшие авиакомпании мира по итогам 1999 года.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74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Подведены итоги деятельности за 1999 год 25 крупнейших авиакомпаний мира.</w:t>
      </w:r>
    </w:p>
    <w:p w:rsidR="00DA544E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Первые 7 строчек по числу перевезенных пассажиров заняли авиакомпании США во главе с «</w:t>
      </w:r>
      <w:proofErr w:type="spellStart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Delta</w:t>
      </w:r>
      <w:proofErr w:type="spellEnd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» - 105,5 млн. </w:t>
      </w:r>
    </w:p>
    <w:p w:rsidR="00DA544E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втором и третьем местах «</w:t>
      </w:r>
      <w:proofErr w:type="spellStart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United</w:t>
      </w:r>
      <w:proofErr w:type="spellEnd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 - 86,6 млн и ((</w:t>
      </w:r>
      <w:proofErr w:type="spellStart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American</w:t>
      </w:r>
      <w:proofErr w:type="spellEnd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Airlines</w:t>
      </w:r>
      <w:proofErr w:type="spellEnd"/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* - 81,5 млн пассажиров. </w:t>
      </w:r>
    </w:p>
    <w:p w:rsidR="00DA544E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Европейцы заняли со своими 7 авиакомпаниями 2-е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место. </w:t>
      </w:r>
    </w:p>
    <w:p w:rsidR="00DA544E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 списке три крупнейшие из них заняли 9-11-е места. Это немецкая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Luftgansa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-38,9 млн пассажиров,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Air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France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- 37,0 млн и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British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Airways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- 36,3 млн. Швейцарская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Swissair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 14,5 млн пассажиров замыкает список. 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долю азиатов (без КНР) пришлось 6 авиакомпаний. Самая крупная из них </w:t>
      </w:r>
      <w:proofErr w:type="gram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Nippon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(8-е место и 42,7 млн пассажиров), занимающаяся в основном внутренними перевозками, в то время как (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Japan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Airlinse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(JAL), ориентированная на международные линии, заняла 12-е место (32,9 млн). Среди гигантов авиаперевозок - по одной компании из Южной Кореи, Австралии, Малайзии и Таиланда. А вот что касается количества воздушных судов, то на 24-е место попал «Аэрофлот» - 121 самолет. Возглавляет же список «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» - 697 самолетов. Североамериканские авиакомпании, среди которых и занимающиеся экспресс-доставкой почты, всего заняли 16 мест в этом списке, включая 8 в верхней его части.</w:t>
      </w: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 w:firstLine="278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Рейтинг крупнейших авиакомпаний мира определен в соответствии с итогами их деятельности в 1999 году по следующим категориям (данные взяты из статьи: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World's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Airlines</w:t>
      </w:r>
      <w:proofErr w:type="spellEnd"/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. // </w:t>
      </w:r>
      <w:proofErr w:type="spellStart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Air</w:t>
      </w:r>
      <w:proofErr w:type="spellEnd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Transport</w:t>
      </w:r>
      <w:proofErr w:type="spellEnd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World</w:t>
      </w:r>
      <w:proofErr w:type="spellEnd"/>
      <w:r w:rsidRPr="008B3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2000. №7.C49):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пассажирооборот.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доход.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Оперативная прибыль.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Чистая прибыль.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перевезенных пассажиров.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грузооборот.</w:t>
      </w:r>
    </w:p>
    <w:p w:rsidR="00BA348F" w:rsidRPr="008B3111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работающих в компании.</w:t>
      </w:r>
    </w:p>
    <w:p w:rsidR="00BA348F" w:rsidRPr="00DA544E" w:rsidRDefault="00BA348F" w:rsidP="00BA348F">
      <w:pPr>
        <w:numPr>
          <w:ilvl w:val="0"/>
          <w:numId w:val="5"/>
        </w:numPr>
        <w:shd w:val="clear" w:color="auto" w:fill="FFFFFF"/>
        <w:spacing w:after="0" w:line="240" w:lineRule="auto"/>
        <w:ind w:left="708" w:right="1352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самолетов.</w:t>
      </w:r>
    </w:p>
    <w:p w:rsidR="00DA544E" w:rsidRDefault="00DA544E" w:rsidP="00DA544E">
      <w:pPr>
        <w:shd w:val="clear" w:color="auto" w:fill="FFFFFF"/>
        <w:spacing w:after="0" w:line="240" w:lineRule="auto"/>
        <w:ind w:left="16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44E" w:rsidRPr="00217B3C" w:rsidRDefault="00DA544E" w:rsidP="00DA544E">
      <w:pPr>
        <w:shd w:val="clear" w:color="auto" w:fill="FFFFFF"/>
        <w:spacing w:after="0" w:line="240" w:lineRule="auto"/>
        <w:ind w:left="1608" w:right="1352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12" w:name="_GoBack"/>
      <w:r w:rsidRPr="00217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Контрольные задания:</w:t>
      </w:r>
    </w:p>
    <w:bookmarkEnd w:id="12"/>
    <w:p w:rsidR="00DA544E" w:rsidRDefault="00DA544E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544E" w:rsidRPr="00DA544E" w:rsidRDefault="00DA544E" w:rsidP="00DA544E">
      <w:pPr>
        <w:shd w:val="clear" w:color="auto" w:fill="FFFFFF"/>
        <w:spacing w:after="0" w:line="240" w:lineRule="auto"/>
        <w:ind w:right="13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BA348F" w:rsidRPr="00DA5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Какой вид транспорта сыграл, по-вашему, решающую роль в формировании мирового хозяйства? Объясните. </w:t>
      </w:r>
    </w:p>
    <w:p w:rsidR="00DA544E" w:rsidRDefault="00DA544E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8B3111" w:rsidRDefault="00BA348F" w:rsidP="00BA348F">
      <w:pPr>
        <w:shd w:val="clear" w:color="auto" w:fill="FFFFFF"/>
        <w:spacing w:after="0" w:line="240" w:lineRule="auto"/>
        <w:ind w:left="708"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 (тест):</w:t>
      </w:r>
    </w:p>
    <w:p w:rsidR="00DA544E" w:rsidRDefault="00DA544E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348F" w:rsidRPr="00DA544E" w:rsidRDefault="00DA544E" w:rsidP="00DA544E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BA348F" w:rsidRPr="008B3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A348F" w:rsidRPr="00DA5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развития транспорта выше в той стране, которая:</w:t>
      </w:r>
    </w:p>
    <w:p w:rsidR="00DA544E" w:rsidRDefault="00DA544E" w:rsidP="00BA348F">
      <w:pPr>
        <w:shd w:val="clear" w:color="auto" w:fill="FFFFFF"/>
        <w:spacing w:after="0" w:line="240" w:lineRule="auto"/>
        <w:ind w:left="708" w:righ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48F" w:rsidRPr="008B3111" w:rsidRDefault="00BA348F" w:rsidP="00DA544E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А. Имеет более высокий показатель грузооборота.</w:t>
      </w:r>
    </w:p>
    <w:p w:rsidR="00BA348F" w:rsidRPr="008B3111" w:rsidRDefault="00BA348F" w:rsidP="00DA544E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 Б. Располагает почти всеми известными видами транспорта.</w:t>
      </w:r>
    </w:p>
    <w:p w:rsidR="00BA348F" w:rsidRPr="008B3111" w:rsidRDefault="00BA348F" w:rsidP="00DA544E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В. Полностью обеспечивает собственные потребности в перевозке грузов и пассажиров и развивает те виды транспорта, которые соответствуют географическим особенностям страны.</w:t>
      </w:r>
    </w:p>
    <w:p w:rsidR="00BA348F" w:rsidRPr="008B3111" w:rsidRDefault="00BA348F" w:rsidP="00DA544E">
      <w:pPr>
        <w:shd w:val="clear" w:color="auto" w:fill="FFFFFF"/>
        <w:spacing w:after="0" w:line="240" w:lineRule="auto"/>
        <w:ind w:right="1352"/>
        <w:rPr>
          <w:rFonts w:ascii="Arial" w:eastAsia="Times New Roman" w:hAnsi="Arial" w:cs="Arial"/>
          <w:color w:val="000000"/>
          <w:sz w:val="24"/>
          <w:szCs w:val="24"/>
        </w:rPr>
      </w:pPr>
      <w:r w:rsidRPr="008B3111">
        <w:rPr>
          <w:rFonts w:ascii="Times New Roman" w:eastAsia="Times New Roman" w:hAnsi="Times New Roman" w:cs="Times New Roman"/>
          <w:color w:val="000000"/>
          <w:sz w:val="24"/>
          <w:szCs w:val="24"/>
        </w:rPr>
        <w:t>Г. Покрыта густой сетью автомобильных и железных дорог.</w:t>
      </w:r>
    </w:p>
    <w:p w:rsidR="00BF7AF5" w:rsidRPr="008B3111" w:rsidRDefault="00BF7AF5">
      <w:pPr>
        <w:rPr>
          <w:sz w:val="24"/>
          <w:szCs w:val="24"/>
        </w:rPr>
      </w:pPr>
    </w:p>
    <w:sectPr w:rsidR="00BF7AF5" w:rsidRPr="008B3111" w:rsidSect="0071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A77"/>
    <w:multiLevelType w:val="multilevel"/>
    <w:tmpl w:val="74D46E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015FE"/>
    <w:multiLevelType w:val="multilevel"/>
    <w:tmpl w:val="3528A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873C0"/>
    <w:multiLevelType w:val="multilevel"/>
    <w:tmpl w:val="C9F6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A1A42"/>
    <w:multiLevelType w:val="multilevel"/>
    <w:tmpl w:val="0E30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F17CC"/>
    <w:multiLevelType w:val="multilevel"/>
    <w:tmpl w:val="47B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48F"/>
    <w:rsid w:val="000939CA"/>
    <w:rsid w:val="0011067D"/>
    <w:rsid w:val="00165354"/>
    <w:rsid w:val="001F7137"/>
    <w:rsid w:val="00217B3C"/>
    <w:rsid w:val="00303FB3"/>
    <w:rsid w:val="00350C5E"/>
    <w:rsid w:val="003841DE"/>
    <w:rsid w:val="00416B28"/>
    <w:rsid w:val="004A3DB9"/>
    <w:rsid w:val="004C597F"/>
    <w:rsid w:val="00656B3F"/>
    <w:rsid w:val="0069519C"/>
    <w:rsid w:val="007138F6"/>
    <w:rsid w:val="00847387"/>
    <w:rsid w:val="008656F2"/>
    <w:rsid w:val="008B3111"/>
    <w:rsid w:val="00970AEC"/>
    <w:rsid w:val="00977D0C"/>
    <w:rsid w:val="00A07A7B"/>
    <w:rsid w:val="00A65C4F"/>
    <w:rsid w:val="00B728EB"/>
    <w:rsid w:val="00B76DFF"/>
    <w:rsid w:val="00BA348F"/>
    <w:rsid w:val="00BF7AF5"/>
    <w:rsid w:val="00D159BC"/>
    <w:rsid w:val="00D44775"/>
    <w:rsid w:val="00DA544E"/>
    <w:rsid w:val="00DE66B8"/>
    <w:rsid w:val="00E04F15"/>
    <w:rsid w:val="00F8427D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A910-66A7-4F40-89B2-D78DA0AB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348F"/>
  </w:style>
  <w:style w:type="paragraph" w:customStyle="1" w:styleId="c19">
    <w:name w:val="c19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348F"/>
  </w:style>
  <w:style w:type="paragraph" w:customStyle="1" w:styleId="c34">
    <w:name w:val="c34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348F"/>
    <w:rPr>
      <w:color w:val="0000FF"/>
      <w:u w:val="single"/>
    </w:rPr>
  </w:style>
  <w:style w:type="paragraph" w:customStyle="1" w:styleId="c4">
    <w:name w:val="c4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A348F"/>
  </w:style>
  <w:style w:type="paragraph" w:customStyle="1" w:styleId="c8">
    <w:name w:val="c8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BA348F"/>
  </w:style>
  <w:style w:type="paragraph" w:customStyle="1" w:styleId="c59">
    <w:name w:val="c59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A348F"/>
  </w:style>
  <w:style w:type="paragraph" w:customStyle="1" w:styleId="c39">
    <w:name w:val="c39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B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geografiya/library/2015/02/10/geografiya-transporta-mira-10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27</cp:revision>
  <dcterms:created xsi:type="dcterms:W3CDTF">2018-03-21T00:22:00Z</dcterms:created>
  <dcterms:modified xsi:type="dcterms:W3CDTF">2020-05-18T05:43:00Z</dcterms:modified>
</cp:coreProperties>
</file>