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98" w:rsidRPr="00906298" w:rsidRDefault="00906298" w:rsidP="00906298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90629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Добрый день, уважаемые студенты! Мы продолжаем рассматривать Зарубежную Азию и сегодня познакомимся с хозяйством стран Зарубежной Азии. Запишите тему урока, внимательно прочитайте текст, сделайте конспект и выполните контрольный тест. Желаю успеха!</w:t>
      </w:r>
    </w:p>
    <w:p w:rsidR="00FC0230" w:rsidRPr="000336F4" w:rsidRDefault="00F8356F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Тема урока: </w:t>
      </w:r>
      <w:r w:rsidR="00FC0230" w:rsidRPr="000336F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География производства и непроизводственной сферы</w:t>
      </w:r>
    </w:p>
    <w:p w:rsidR="00FC0230" w:rsidRPr="000336F4" w:rsidRDefault="00F8356F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FC0230" w:rsidRPr="00F835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 величине ВВП Зарубежная Азия является лидером среди крупнейших регионов мира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(например, Китай, Япония и Индия занимают в мире соответственно второе, третье и четвертое место). Хотя, с другой стороны, в конце списка находятся Афганистан, Лаос, Монголия, Таджикистан.</w:t>
      </w:r>
    </w:p>
    <w:p w:rsidR="00FC0230" w:rsidRPr="000336F4" w:rsidRDefault="00F8356F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индустриальном производстве мира на Зарубежную Азию приходится почти сорок процентов.</w:t>
      </w:r>
    </w:p>
    <w:p w:rsidR="00FC0230" w:rsidRPr="00F8356F" w:rsidRDefault="00F8356F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FC0230" w:rsidRPr="00F835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Страны Зарубежной Азии делятся на следующие социально-экономические группы:</w:t>
      </w:r>
    </w:p>
    <w:p w:rsidR="00FC0230" w:rsidRPr="000336F4" w:rsidRDefault="00FC0230" w:rsidP="00FC02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наиболее</w:t>
      </w:r>
      <w:proofErr w:type="gramEnd"/>
      <w:r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развитые в экономическом плане страны, например, Япония;</w:t>
      </w:r>
    </w:p>
    <w:p w:rsidR="00FC0230" w:rsidRPr="000336F4" w:rsidRDefault="00FC0230" w:rsidP="00FC02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страны</w:t>
      </w:r>
      <w:proofErr w:type="gramEnd"/>
      <w:r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переселенческого капитализма, например, Израиль;</w:t>
      </w:r>
    </w:p>
    <w:p w:rsidR="00FC0230" w:rsidRPr="000336F4" w:rsidRDefault="00FC0230" w:rsidP="00FC02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ключевые</w:t>
      </w:r>
      <w:proofErr w:type="gramEnd"/>
      <w:r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страны развивающегося мира – Китай и Индия;</w:t>
      </w:r>
    </w:p>
    <w:p w:rsidR="00FC0230" w:rsidRPr="000336F4" w:rsidRDefault="00FC0230" w:rsidP="00FC02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новые</w:t>
      </w:r>
      <w:proofErr w:type="gramEnd"/>
      <w:r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индустриальные страны – Кипр, Сингапур, Южная Корея, Тайвань, Турция;</w:t>
      </w:r>
    </w:p>
    <w:p w:rsidR="00FC0230" w:rsidRPr="000336F4" w:rsidRDefault="00FC0230" w:rsidP="00FC02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страны</w:t>
      </w:r>
      <w:proofErr w:type="gramEnd"/>
      <w:r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ориентированные на экспорт нефти и нефтепродуктов, – страны Персидского залива (Саудовская Аравия, Иран, Ирак) и Бруней, «новые индустриальные страны второго эшелона» – это ключевые страны Азии: Малайзия, Индонезия, Филиппины, Таиланд, Вьетнам;</w:t>
      </w:r>
    </w:p>
    <w:p w:rsidR="00FC0230" w:rsidRPr="000336F4" w:rsidRDefault="00FC0230" w:rsidP="00FC02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беднейшие</w:t>
      </w:r>
      <w:proofErr w:type="gramEnd"/>
      <w:r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страны Азии – Афганистан, Бангладеш, Йемен, Мьянма, Непал, Бутан.</w:t>
      </w:r>
    </w:p>
    <w:p w:rsidR="00FC0230" w:rsidRPr="00F8356F" w:rsidRDefault="00F8356F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835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</w:t>
      </w:r>
      <w:r w:rsidR="00FC0230" w:rsidRPr="00F835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Среди всех стран по масштабам производства выделяются три страны: Китай, Япония и Индия.</w:t>
      </w:r>
    </w:p>
    <w:p w:rsidR="00FC0230" w:rsidRPr="000336F4" w:rsidRDefault="00F8356F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регионе быстрыми темпами развивается </w:t>
      </w:r>
      <w:r w:rsidR="00FC0230" w:rsidRPr="00F835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автомобилестроение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на </w:t>
      </w:r>
      <w:r w:rsidR="00FC0230" w:rsidRPr="00F835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первую позицию в котором вышел Китай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По выпуску </w:t>
      </w:r>
      <w:r w:rsidR="00FC0230" w:rsidRPr="00F835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судов лидирует Китай, Южная Корея, Япония.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Высокотехнологичных </w:t>
      </w:r>
      <w:r w:rsidR="00FC0230" w:rsidRPr="00F835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роботов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производят в </w:t>
      </w:r>
      <w:r w:rsidR="00FC0230" w:rsidRPr="00F835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Японии.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Бытовую </w:t>
      </w:r>
      <w:r w:rsidR="00FC0230" w:rsidRPr="00F835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электронику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компьютерные комплектующие производят в </w:t>
      </w:r>
      <w:r w:rsidR="00FC0230" w:rsidRPr="00F835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Японии, Южной Корее, Тайване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r w:rsidR="00FC0230" w:rsidRPr="00F8356F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>Информационные технологии и программное обеспечение развито в Индии, Японии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Современная Индия – промышленный лидер IТ-индустрии.</w:t>
      </w:r>
    </w:p>
    <w:p w:rsidR="00FC0230" w:rsidRPr="000336F4" w:rsidRDefault="00F8356F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Контрастность Зарубежной Азии прослеживается и в уровне развития транспорта в регионе. Например, в </w:t>
      </w:r>
      <w:r w:rsidR="00FC0230" w:rsidRPr="00F8356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Японии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железнодорожная техника представляет собой технику будущего, где пригородные поезда на магнитной подушке развивают скорость до трёхсот километров в час. А в Непале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практически нет железных дорог. В столице этой страны курсируют троллейбусы и автобусы, там до сих пор популярны велорикши.</w:t>
      </w:r>
    </w:p>
    <w:p w:rsidR="00FC0230" w:rsidRPr="000336F4" w:rsidRDefault="00F8356F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Велики диспропорции развития </w:t>
      </w:r>
      <w:r w:rsidR="00FC0230" w:rsidRPr="003551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автомобильного транспорта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в Японии на тысячу жителей – пятьсот девяносто один автомобиль, в Лаосе – двадцать один, в Индии – пятнадцать.</w:t>
      </w:r>
    </w:p>
    <w:p w:rsidR="00FC0230" w:rsidRPr="000336F4" w:rsidRDefault="00355138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целом для региона характерен средний уровень открытости экономик. Наиболее высокие показатели открытости у новых индустриальных стран и </w:t>
      </w:r>
      <w:proofErr w:type="spellStart"/>
      <w:r w:rsidR="00FC0230" w:rsidRPr="003551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нефтеэкспортеров</w:t>
      </w:r>
      <w:proofErr w:type="spellEnd"/>
      <w:r w:rsidR="00FC0230" w:rsidRPr="003551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Персидского залива. Мировой лидер открытости экономики – </w:t>
      </w:r>
      <w:r w:rsidR="00FC0230" w:rsidRPr="003551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Сингапур.</w:t>
      </w:r>
    </w:p>
    <w:p w:rsidR="00FC0230" w:rsidRPr="000336F4" w:rsidRDefault="00355138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1967 году на политической карте Азии появилась отметка </w:t>
      </w:r>
      <w:r w:rsidR="00FC0230" w:rsidRPr="00355138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 xml:space="preserve">АСЕАН – международная организация стран Юго-Восточной Азии.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состав АСЕАН входят 10 государств. Непосредственно образующими являлись Индонезия, Малайзия, Сингапур, Таиланд и Филиппины (1967 г.). Позже присоединились Бруней-</w:t>
      </w:r>
      <w:proofErr w:type="spellStart"/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Даруссалам</w:t>
      </w:r>
      <w:proofErr w:type="spellEnd"/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(1984 г.), Вьетнам (1995 г.), Лаос и Мьянма (1997 г.), Камбоджа (1999 г.). В 2002 году заявку на получение статуса наблюдателя подал Восточный Тимор. На данный момент статус наблюдателя имеют Папуа – Новая Гвинея и Восточный Тимор. Главным достижением организации стало создание в регионе зоны свободной торговли.</w:t>
      </w:r>
    </w:p>
    <w:p w:rsidR="00FC0230" w:rsidRPr="000336F4" w:rsidRDefault="00355138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</w:t>
      </w:r>
      <w:r w:rsidR="00FC0230" w:rsidRPr="003551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Страны Юго-Западной Азии входят в ОПЕК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организацию, которая координирует политику нефтедобычи и мировое ценообразование на сырьё.</w:t>
      </w:r>
    </w:p>
    <w:p w:rsidR="00FC0230" w:rsidRPr="000336F4" w:rsidRDefault="00355138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Население стран – членов АСЕАН составляет около 500 млн. человек, общая площадь 4,5 млн. кв. км, их совокупный ВВП достигает около 737 млрд. долларов США.</w:t>
      </w:r>
    </w:p>
    <w:p w:rsidR="00FC0230" w:rsidRPr="000336F4" w:rsidRDefault="00355138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Несмотря на бурное индустриальное развитие стран Зарубежной Азии, в регионе по-прежнему велика роль </w:t>
      </w:r>
      <w:r w:rsidR="00FC0230" w:rsidRPr="003551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сельского хозяйства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в котором занято более половины населения. </w:t>
      </w:r>
      <w:r w:rsidR="00FC0230" w:rsidRPr="003551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Наименее развитые страны региона – Афганистан, Бангладеш, Йемен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как и в средневековье, имеют аграрную экономику.</w:t>
      </w:r>
    </w:p>
    <w:p w:rsidR="00FC0230" w:rsidRPr="000336F4" w:rsidRDefault="00355138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</w:t>
      </w:r>
      <w:r w:rsidR="00FC0230" w:rsidRPr="003551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Земельный фонд</w:t>
      </w:r>
      <w:r w:rsidR="00FC0230" w:rsidRPr="003551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зарубежной Азии составляет 27,7 млн. кв. км (на душу населения приходится менее 1 га общей площади – минимальный показатель на Земле). Площадь пашни составляет всего 17%, на человека приходится 0,15 га (тоже меньше, чем где-либо в мире), пастбища занимают 22% площади. Зато по малопродуктивным землям (прежде всего, </w:t>
      </w:r>
      <w:r w:rsidR="00FC0230" w:rsidRPr="00355138">
        <w:rPr>
          <w:rFonts w:ascii="Times New Roman" w:eastAsia="Times New Roman" w:hAnsi="Times New Roman" w:cs="Times New Roman"/>
          <w:b/>
          <w:i/>
          <w:color w:val="1D1D1B"/>
          <w:sz w:val="28"/>
          <w:szCs w:val="28"/>
          <w:lang w:eastAsia="ru-RU"/>
        </w:rPr>
        <w:t xml:space="preserve">пустыни и полупустыни) регион – мировой лидер.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По площади пашни в регионе </w:t>
      </w:r>
      <w:r w:rsidR="00FC0230" w:rsidRPr="003551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лидирует Индия</w:t>
      </w:r>
      <w:r w:rsidR="00FC0230" w:rsidRPr="003551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(55% территории страны распахано) и </w:t>
      </w:r>
      <w:r w:rsidR="00FC0230" w:rsidRPr="003551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Китай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по площади </w:t>
      </w:r>
      <w:r w:rsidR="00FC0230" w:rsidRPr="0035513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пастбищ – Китай и Монголия</w:t>
      </w:r>
      <w:r w:rsidR="00FC0230" w:rsidRPr="003551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(3/4 территории).</w:t>
      </w:r>
    </w:p>
    <w:p w:rsidR="00FC0230" w:rsidRPr="004A66F2" w:rsidRDefault="004A66F2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       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начале текущего столетия азиатские страны произвели более пятидесяти процентов мировой сельскохозяйственной продукции. На один только Китай приходится почти четверть сельскохозяйственного производства мира. В соответствии с распределением агроклиматических ресурсов, населения и традиций сложились </w:t>
      </w:r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3 крупных района сельского хозяйства: район </w:t>
      </w:r>
      <w:proofErr w:type="spellStart"/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рисосеяния</w:t>
      </w:r>
      <w:proofErr w:type="spellEnd"/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(охватывает муссонный сектор Восточной, Юго-Восточной и Южной Азии)</w:t>
      </w:r>
      <w:r w:rsidR="00FC0230" w:rsidRPr="004A66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сочетании с выращиванием </w:t>
      </w:r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чая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более высоких частях; район субтропического земледелия (побережье Средиземноморья). А вот такие государства, как </w:t>
      </w:r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Сирия или Монголия,</w:t>
      </w:r>
      <w:r w:rsidR="00FC0230" w:rsidRPr="004A66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представляют собой практически сплошную </w:t>
      </w:r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безжизненную пустыню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где можно развивать лишь отдельные отрасли </w:t>
      </w:r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животноводства.</w:t>
      </w:r>
    </w:p>
    <w:p w:rsidR="00FC0230" w:rsidRPr="000336F4" w:rsidRDefault="004A66F2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  </w:t>
      </w:r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 Азии находится 70% орошаемых земель мира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Наибольшими запасами </w:t>
      </w:r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водных ресурсов</w:t>
      </w:r>
      <w:r w:rsidR="00FC0230" w:rsidRPr="004A66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обладают страны </w:t>
      </w:r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Восточной и Юго-Восточной Азии, а также некоторые регионы Южной Азии.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При этом в странах Персидского залива водных ресурсов катастрофически не хватает.</w:t>
      </w:r>
    </w:p>
    <w:p w:rsidR="00FC0230" w:rsidRPr="004A66F2" w:rsidRDefault="004A66F2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регионе сосредоточено </w:t>
      </w:r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менее 20% мировых запасов лесных ресурсов.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Их </w:t>
      </w:r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наибольшие запасы</w:t>
      </w:r>
      <w:r w:rsidR="00FC0230" w:rsidRPr="004A66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сосредоточены в </w:t>
      </w:r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Индонезии, Малайзии, Таиланде, Китае, Индии. </w:t>
      </w:r>
      <w:r w:rsidR="00FC0230" w:rsidRPr="000336F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 объему речного стока регион занимает первое место в мире (более 1/3 мировых). Однако распределен он неравномерно, и проблема водоснабжения остро стоит в большинстве стран региона</w:t>
      </w:r>
      <w:bookmarkStart w:id="0" w:name="_GoBack"/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. На зарубежную Азию приходится более 40% </w:t>
      </w:r>
      <w:proofErr w:type="spellStart"/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гидроэнергоресурсов</w:t>
      </w:r>
      <w:proofErr w:type="spellEnd"/>
      <w:r w:rsidR="00FC0230" w:rsidRPr="004A66F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мира (больше всего – на Китай и Индию).</w:t>
      </w:r>
    </w:p>
    <w:bookmarkEnd w:id="0"/>
    <w:p w:rsidR="007963E4" w:rsidRPr="007963E4" w:rsidRDefault="007963E4" w:rsidP="00FC023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7963E4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Контрольный тест:</w:t>
      </w:r>
    </w:p>
    <w:p w:rsidR="002D511C" w:rsidRPr="002D511C" w:rsidRDefault="007963E4" w:rsidP="002D51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В каком городе находится самый крупный металлургический комбинат </w:t>
      </w:r>
      <w:proofErr w:type="gramStart"/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Китая: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Пекин</w:t>
      </w:r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</w:t>
      </w:r>
      <w:proofErr w:type="spellStart"/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Аньшань</w:t>
      </w:r>
      <w:proofErr w:type="spellEnd"/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Шанхай</w:t>
      </w:r>
    </w:p>
    <w:p w:rsidR="002D511C" w:rsidRPr="002D511C" w:rsidRDefault="007963E4" w:rsidP="002D51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Международная организация АСЕАН, представляет страны этого </w:t>
      </w:r>
      <w:proofErr w:type="gramStart"/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региона: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Восточная Азия</w:t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Юго-Западна</w:t>
      </w:r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Азия</w:t>
      </w:r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</w:t>
      </w:r>
      <w:proofErr w:type="spellStart"/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Юго</w:t>
      </w:r>
      <w:proofErr w:type="spellEnd"/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Восточная Азия </w:t>
      </w:r>
    </w:p>
    <w:p w:rsidR="002D511C" w:rsidRPr="002D511C" w:rsidRDefault="007963E4" w:rsidP="002D51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Главным центром судостроения Республики Корея, </w:t>
      </w:r>
      <w:proofErr w:type="gramStart"/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является: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Нампхо</w:t>
      </w:r>
      <w:proofErr w:type="spellEnd"/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</w:t>
      </w:r>
      <w:proofErr w:type="spellStart"/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Пусан</w:t>
      </w:r>
      <w:proofErr w:type="spellEnd"/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</w:t>
      </w:r>
      <w:proofErr w:type="spellStart"/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Чходжин</w:t>
      </w:r>
      <w:proofErr w:type="spellEnd"/>
    </w:p>
    <w:p w:rsidR="002D511C" w:rsidRPr="002D511C" w:rsidRDefault="007963E4" w:rsidP="002D51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4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Страны какого из представленных регионов Азии, являются лидерами в сфере добычи минерального сырья и </w:t>
      </w:r>
      <w:proofErr w:type="gramStart"/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топлива: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Юго-Западной Азии </w:t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Юго-Восточной Азии</w:t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Южной Азии</w:t>
      </w:r>
    </w:p>
    <w:p w:rsidR="002D511C" w:rsidRPr="002D511C" w:rsidRDefault="007963E4" w:rsidP="002D51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Страны Азии наиболее хорошо обеспечены водой, находятся в этом </w:t>
      </w:r>
      <w:proofErr w:type="gramStart"/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регионе: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Южной Азии</w:t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Юго-Запад</w:t>
      </w:r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Азии</w:t>
      </w:r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Юго-Восточной Азии </w:t>
      </w:r>
    </w:p>
    <w:p w:rsidR="002D511C" w:rsidRPr="002D511C" w:rsidRDefault="007963E4" w:rsidP="002D51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Зарубежная Азия среди регионов мира занимает это </w:t>
      </w:r>
      <w:proofErr w:type="gramStart"/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место: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2</w:t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3</w:t>
      </w:r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1 </w:t>
      </w:r>
    </w:p>
    <w:p w:rsidR="002D511C" w:rsidRPr="002D511C" w:rsidRDefault="007963E4" w:rsidP="002D51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Необходимо указать новые индустриальные страны Азии (НИС</w:t>
      </w:r>
      <w:proofErr w:type="gramStart"/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):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</w:t>
      </w:r>
      <w:proofErr w:type="spellEnd"/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Корея, Сингапур, Тайвань </w:t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Китай, Таиланд, Монголия</w:t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Япония, Индия, Китай</w:t>
      </w:r>
    </w:p>
    <w:p w:rsidR="002D511C" w:rsidRPr="002D511C" w:rsidRDefault="007963E4" w:rsidP="002D51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Основное богатство стран Юго-Западной Азии, которое определяет его роль в </w:t>
      </w:r>
      <w:proofErr w:type="gramStart"/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МГРТ: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каменный</w:t>
      </w:r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уголь</w:t>
      </w:r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медные руды</w:t>
      </w:r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нефть </w:t>
      </w:r>
    </w:p>
    <w:p w:rsidR="002D511C" w:rsidRPr="002D511C" w:rsidRDefault="007963E4" w:rsidP="002D51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«Азиатскими тиграми» называют эти </w:t>
      </w:r>
      <w:proofErr w:type="gramStart"/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страны: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Шри-Ланка, Вьетнам, Турция</w:t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Сингапур, Индонезия, Индия</w:t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Синга</w:t>
      </w:r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пур, Республика Корея, Тайвань </w:t>
      </w:r>
    </w:p>
    <w:p w:rsidR="002D511C" w:rsidRPr="002D511C" w:rsidRDefault="007963E4" w:rsidP="002D51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5AE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В этой стране располагается крупнейшее в мире месторождение нефти </w:t>
      </w:r>
      <w:proofErr w:type="gramStart"/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Гавар: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A05A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Саудовская Аравия </w:t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Бахрейн</w:t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Кувейт</w:t>
      </w:r>
    </w:p>
    <w:p w:rsidR="002D511C" w:rsidRPr="002D511C" w:rsidRDefault="00935F8E" w:rsidP="002D51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11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Выделяются поставками на мировой рынок минерального сырья (олова, вольфрама, сурьмы), государства этого региона </w:t>
      </w:r>
      <w:proofErr w:type="gramStart"/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Азии: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Юж</w:t>
      </w:r>
      <w:r w:rsidR="005D4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Азии</w:t>
      </w:r>
      <w:r w:rsidR="005D4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Юго-Восточной Азии </w:t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Юго-Западной Азии</w:t>
      </w:r>
    </w:p>
    <w:p w:rsidR="002D511C" w:rsidRPr="002D511C" w:rsidRDefault="00935F8E" w:rsidP="002D511C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0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12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Какое место по добыче олова и хромовых руд занимает Индия в </w:t>
      </w:r>
      <w:proofErr w:type="gramStart"/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мире:</w:t>
      </w:r>
      <w:r w:rsidR="002D511C" w:rsidRPr="002D51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5D4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5D4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2 место</w:t>
      </w:r>
      <w:r w:rsidR="005D4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3 место </w:t>
      </w:r>
      <w:r w:rsidR="002D511C" w:rsidRPr="002D51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4 место</w:t>
      </w:r>
    </w:p>
    <w:p w:rsidR="002D511C" w:rsidRPr="00FC0230" w:rsidRDefault="002D511C" w:rsidP="00FC023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sectPr w:rsidR="002D511C" w:rsidRPr="00FC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62BC"/>
    <w:multiLevelType w:val="multilevel"/>
    <w:tmpl w:val="22F8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45C9F"/>
    <w:multiLevelType w:val="multilevel"/>
    <w:tmpl w:val="0410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B1"/>
    <w:rsid w:val="000336F4"/>
    <w:rsid w:val="002D511C"/>
    <w:rsid w:val="00355138"/>
    <w:rsid w:val="004A66F2"/>
    <w:rsid w:val="005D4D0D"/>
    <w:rsid w:val="007963E4"/>
    <w:rsid w:val="00906298"/>
    <w:rsid w:val="00935F8E"/>
    <w:rsid w:val="009F57B1"/>
    <w:rsid w:val="00A05AE3"/>
    <w:rsid w:val="00C711D5"/>
    <w:rsid w:val="00F8356F"/>
    <w:rsid w:val="00FC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15AB-369C-4B93-BD2C-E99A6D8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40010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26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10</cp:revision>
  <dcterms:created xsi:type="dcterms:W3CDTF">2020-05-18T04:54:00Z</dcterms:created>
  <dcterms:modified xsi:type="dcterms:W3CDTF">2020-05-18T05:38:00Z</dcterms:modified>
</cp:coreProperties>
</file>