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EE" w:rsidRDefault="00F236EE" w:rsidP="00F236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236E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Добрый день, дорогие мои ребята, мы продолжаем практические занятия производственной практики. </w:t>
      </w: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F236EE">
        <w:rPr>
          <w:bCs/>
          <w:color w:val="000000"/>
          <w:sz w:val="28"/>
          <w:szCs w:val="28"/>
          <w:bdr w:val="none" w:sz="0" w:space="0" w:color="auto" w:frame="1"/>
        </w:rPr>
        <w:t>Сегодня вам предстоит произвести демонтаж рабочего оборудования бульдозера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 использованием ручного и механизированного инструмента. Для этого вы составите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инструкционно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-технологическую карту. </w:t>
      </w: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both"/>
        <w:rPr>
          <w:color w:val="111115"/>
          <w:sz w:val="20"/>
          <w:szCs w:val="20"/>
        </w:rPr>
      </w:pPr>
      <w:proofErr w:type="spellStart"/>
      <w:r>
        <w:rPr>
          <w:rStyle w:val="a4"/>
          <w:rFonts w:ascii="Arial" w:hAnsi="Arial" w:cs="Arial"/>
          <w:b w:val="0"/>
          <w:bCs w:val="0"/>
          <w:i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Инструкционно</w:t>
      </w:r>
      <w:proofErr w:type="spellEnd"/>
      <w:r>
        <w:rPr>
          <w:rStyle w:val="a4"/>
          <w:rFonts w:ascii="Arial" w:hAnsi="Arial" w:cs="Arial"/>
          <w:b w:val="0"/>
          <w:bCs w:val="0"/>
          <w:i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-технологическая </w:t>
      </w:r>
      <w:proofErr w:type="gramStart"/>
      <w:r>
        <w:rPr>
          <w:rStyle w:val="a4"/>
          <w:rFonts w:ascii="Arial" w:hAnsi="Arial" w:cs="Arial"/>
          <w:b w:val="0"/>
          <w:bCs w:val="0"/>
          <w:i/>
          <w:iCs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карта</w:t>
      </w:r>
      <w:r>
        <w:rPr>
          <w:rStyle w:val="a4"/>
          <w:rFonts w:ascii="Arial" w:hAnsi="Arial" w:cs="Arial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представляет</w:t>
      </w:r>
      <w:proofErr w:type="gramEnd"/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собой документ, который содержит все необходимые сведения и, соответственно, инструкции для персонала, который выполняют определенный технологический процесс или же техническое обслуживание объекта. Качественно составленная технологическая карта должна в обязательном порядке давать четкие ответы на следующие вопросы.</w:t>
      </w: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left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br/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1. Какого рода операции следует выполнять?</w:t>
      </w: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2. В какой именно последовательности выполняются предусмотренные технологическим процессом операции?</w:t>
      </w: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3. 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С какой периодичностью требуется </w:t>
      </w:r>
      <w:proofErr w:type="gramStart"/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выполнять </w:t>
      </w:r>
      <w:r>
        <w:rPr>
          <w:color w:val="111115"/>
          <w:sz w:val="28"/>
          <w:szCs w:val="28"/>
          <w:bdr w:val="none" w:sz="0" w:space="0" w:color="auto" w:frame="1"/>
        </w:rPr>
        <w:t> операции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(в случаях, когда необходимо  многоразовое  повторение операции?</w:t>
      </w: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Сколько времени затрачивается на выполнение отдельно взятой операции?</w:t>
      </w: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 Каков конечный результат выполнения определенной операции?</w:t>
      </w:r>
    </w:p>
    <w:p w:rsidR="00F236EE" w:rsidRDefault="00F236EE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6. Какие требуются инструменты, а также материалы для эффективного выполнения операции?</w:t>
      </w:r>
    </w:p>
    <w:p w:rsidR="00CD14C0" w:rsidRDefault="00CD14C0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CD14C0" w:rsidRDefault="00CD14C0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1.Для составления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инструкционно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-технологической карты, используйте рисунок 1. </w:t>
      </w:r>
    </w:p>
    <w:p w:rsidR="00CD14C0" w:rsidRDefault="00CD14C0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2.Выберите один из узлов или агрегатов бульдозера (например</w:t>
      </w:r>
      <w:bookmarkStart w:id="0" w:name="_GoBack"/>
      <w:bookmarkEnd w:id="0"/>
      <w:r>
        <w:rPr>
          <w:color w:val="111115"/>
          <w:sz w:val="28"/>
          <w:szCs w:val="28"/>
          <w:bdr w:val="none" w:sz="0" w:space="0" w:color="auto" w:frame="1"/>
        </w:rPr>
        <w:t xml:space="preserve"> двигатель) и проведите демонтаж.</w:t>
      </w:r>
    </w:p>
    <w:p w:rsidR="00CD14C0" w:rsidRDefault="00CD14C0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3.Составьте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инструкционно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-технологическую карту для данного вида демонтажа.</w:t>
      </w:r>
    </w:p>
    <w:p w:rsidR="00CD14C0" w:rsidRDefault="00CD14C0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4.Подробно опишите: какие ручные и механизированные инструменты вы применяли.</w:t>
      </w:r>
    </w:p>
    <w:p w:rsidR="00CD14C0" w:rsidRDefault="00CD14C0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CD14C0" w:rsidRDefault="00CD14C0" w:rsidP="00F236E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</w:p>
    <w:p w:rsidR="00F236EE" w:rsidRDefault="00CD14C0" w:rsidP="00F236E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noProof/>
        </w:rPr>
        <w:lastRenderedPageBreak/>
        <w:drawing>
          <wp:inline distT="0" distB="0" distL="0" distR="0" wp14:anchorId="7FA419D1" wp14:editId="15AC7741">
            <wp:extent cx="5943600" cy="5419725"/>
            <wp:effectExtent l="0" t="0" r="0" b="9525"/>
            <wp:docPr id="2" name="Рисунок 2" descr="https://ds05.infourok.ru/uploads/ex/080e/0010f7fd-02bab8df/hello_html_m2bdc69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ds05.infourok.ru/uploads/ex/080e/0010f7fd-02bab8df/hello_html_m2bdc693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EE" w:rsidRPr="00F236EE" w:rsidRDefault="00CD14C0" w:rsidP="00F236EE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Рис.1</w:t>
      </w:r>
    </w:p>
    <w:p w:rsidR="00F236EE" w:rsidRPr="00F236EE" w:rsidRDefault="00F236EE" w:rsidP="00F236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F236EE" w:rsidRDefault="00F236EE" w:rsidP="0013313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1F41FE" w:rsidRDefault="001F41FE" w:rsidP="0013313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</w:p>
    <w:p w:rsidR="00C35631" w:rsidRDefault="00C35631"/>
    <w:sectPr w:rsidR="00C3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5F"/>
    <w:rsid w:val="000E4228"/>
    <w:rsid w:val="00133136"/>
    <w:rsid w:val="001F41FE"/>
    <w:rsid w:val="0036745F"/>
    <w:rsid w:val="00C35631"/>
    <w:rsid w:val="00CD14C0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612B7-54E9-4B69-87AD-36F1571C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2020-05-18T09:24:00Z</dcterms:created>
  <dcterms:modified xsi:type="dcterms:W3CDTF">2020-05-18T10:24:00Z</dcterms:modified>
</cp:coreProperties>
</file>