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C8" w:rsidRDefault="003F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мои ребята, сегодня тема нашего занятия: </w:t>
      </w:r>
      <w:r w:rsidRPr="003F5AC5">
        <w:rPr>
          <w:rFonts w:ascii="Times New Roman" w:hAnsi="Times New Roman" w:cs="Times New Roman"/>
          <w:b/>
          <w:i/>
          <w:sz w:val="28"/>
          <w:szCs w:val="28"/>
        </w:rPr>
        <w:t>Рабочее оборудование ДСМ.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вашему вниманию практические задания, по закреплению данной темы. Теоретические основы по данной теме вы получили 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спец.технологии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Внимательно читайте задания и успеха в выполнении.</w:t>
      </w:r>
    </w:p>
    <w:p w:rsidR="003F5AC5" w:rsidRDefault="003F5AC5">
      <w:pPr>
        <w:rPr>
          <w:rFonts w:ascii="Times New Roman" w:hAnsi="Times New Roman" w:cs="Times New Roman"/>
          <w:sz w:val="28"/>
          <w:szCs w:val="28"/>
        </w:rPr>
      </w:pPr>
    </w:p>
    <w:p w:rsidR="003F5AC5" w:rsidRDefault="003F5AC5">
      <w:pPr>
        <w:rPr>
          <w:rFonts w:ascii="Times New Roman" w:hAnsi="Times New Roman" w:cs="Times New Roman"/>
          <w:b/>
          <w:sz w:val="28"/>
          <w:szCs w:val="28"/>
        </w:rPr>
      </w:pPr>
      <w:r w:rsidRPr="003F5AC5">
        <w:rPr>
          <w:rFonts w:ascii="Times New Roman" w:hAnsi="Times New Roman" w:cs="Times New Roman"/>
          <w:b/>
          <w:sz w:val="28"/>
          <w:szCs w:val="28"/>
        </w:rPr>
        <w:t>Практические задания:</w:t>
      </w:r>
    </w:p>
    <w:p w:rsidR="003F5AC5" w:rsidRDefault="003F5A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1.Перечислите основные сборочные единицы рабочего оборудования бульдозера.</w:t>
      </w:r>
    </w:p>
    <w:p w:rsidR="003F5AC5" w:rsidRDefault="003F5A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2.Расскажите их назначение, устройство и принцип действия.</w:t>
      </w:r>
    </w:p>
    <w:p w:rsidR="006A5D07" w:rsidRDefault="00186003" w:rsidP="006A5D07">
      <w:pPr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3</w:t>
      </w:r>
      <w:r w:rsidR="00021D9A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.</w:t>
      </w:r>
      <w:r w:rsidR="006A5D07">
        <w:rPr>
          <w:b/>
          <w:bCs/>
          <w:color w:val="000000"/>
          <w:sz w:val="27"/>
          <w:szCs w:val="27"/>
        </w:rPr>
        <w:t xml:space="preserve"> </w:t>
      </w:r>
      <w:r w:rsidR="006A5D07" w:rsidRPr="006A5D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 какой цифрой указан толкающий брус?</w:t>
      </w:r>
    </w:p>
    <w:p w:rsidR="006A5D07" w:rsidRDefault="006A5D07" w:rsidP="006A5D07">
      <w:pPr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596FEB0" wp14:editId="7CB56CD1">
            <wp:extent cx="4810125" cy="2181225"/>
            <wp:effectExtent l="0" t="0" r="9525" b="9525"/>
            <wp:docPr id="2" name="Рисунок 2" descr="hello_html_m433bf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433bf64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07" w:rsidRDefault="006A5D07" w:rsidP="006A5D0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1 - 9        2 - 8           3 </w:t>
      </w:r>
      <w:r w:rsidR="00B75E0E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6</w:t>
      </w:r>
    </w:p>
    <w:p w:rsidR="00186003" w:rsidRDefault="00186003" w:rsidP="00AE642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86003" w:rsidRDefault="00186003" w:rsidP="00AE642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86003" w:rsidRDefault="00186003" w:rsidP="00AE642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86003" w:rsidRDefault="00186003" w:rsidP="00AE642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AE6426" w:rsidRDefault="00186003" w:rsidP="00AE64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4</w:t>
      </w:r>
      <w:r w:rsidR="00B75E0E" w:rsidRPr="00AE6426">
        <w:rPr>
          <w:b/>
          <w:color w:val="000000"/>
          <w:sz w:val="27"/>
          <w:szCs w:val="27"/>
        </w:rPr>
        <w:t>.</w:t>
      </w:r>
      <w:r w:rsidR="00AE6426">
        <w:rPr>
          <w:b/>
          <w:bCs/>
          <w:color w:val="000000"/>
          <w:sz w:val="27"/>
          <w:szCs w:val="27"/>
        </w:rPr>
        <w:t>Под какой позицией на рисунке обозначен нож?</w:t>
      </w:r>
    </w:p>
    <w:p w:rsidR="00AE6426" w:rsidRDefault="00AE6426" w:rsidP="00AE64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438775" cy="3543300"/>
            <wp:effectExtent l="0" t="0" r="9525" b="0"/>
            <wp:docPr id="3" name="Рисунок 3" descr="hello_html_8a86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8a861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26" w:rsidRDefault="00AE6426" w:rsidP="00AE64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E6426" w:rsidRDefault="00AE6426" w:rsidP="00AE64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6;     2. 2;     3. 3;     4. 1.</w:t>
      </w:r>
    </w:p>
    <w:p w:rsidR="004F752F" w:rsidRDefault="004F752F" w:rsidP="00AE64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F752F" w:rsidRDefault="00186003" w:rsidP="00AE64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5</w:t>
      </w:r>
      <w:r w:rsidR="004F752F" w:rsidRPr="004F752F">
        <w:rPr>
          <w:b/>
          <w:color w:val="000000"/>
          <w:sz w:val="27"/>
          <w:szCs w:val="27"/>
        </w:rPr>
        <w:t>.</w:t>
      </w:r>
      <w:r w:rsidR="004F752F" w:rsidRPr="004F752F">
        <w:rPr>
          <w:noProof/>
        </w:rPr>
        <w:t xml:space="preserve"> </w:t>
      </w:r>
      <w:r w:rsidR="004F752F">
        <w:rPr>
          <w:noProof/>
        </w:rPr>
        <w:drawing>
          <wp:inline distT="0" distB="0" distL="0" distR="0" wp14:anchorId="534BFAFB" wp14:editId="00B320EC">
            <wp:extent cx="5940425" cy="3028950"/>
            <wp:effectExtent l="0" t="0" r="3175" b="0"/>
            <wp:docPr id="5" name="Рисунок 5" descr="https://theslide.ru/img/thumbs/894c6afbb519d6ff9131e7da8c6ffcbe-800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theslide.ru/img/thumbs/894c6afbb519d6ff9131e7da8c6ffcbe-800x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13"/>
                    <a:stretch/>
                  </pic:blipFill>
                  <pic:spPr bwMode="auto">
                    <a:xfrm>
                      <a:off x="0" y="0"/>
                      <a:ext cx="59404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E0E" w:rsidRDefault="00B75E0E" w:rsidP="006A5D07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283044" w:rsidRDefault="00283044" w:rsidP="006A5D07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283044" w:rsidRPr="006A5D07" w:rsidRDefault="00186003" w:rsidP="006A5D07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6</w:t>
      </w:r>
      <w:r w:rsidR="0028304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. </w:t>
      </w:r>
      <w:r w:rsidR="00943CC3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Назовите рабочее оборудование бульдозера ДЗ – 37. </w:t>
      </w:r>
      <w:r w:rsidR="0028304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Расскажи</w:t>
      </w:r>
      <w:r w:rsidR="00943CC3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те их назначение.</w:t>
      </w:r>
    </w:p>
    <w:p w:rsidR="006A5D07" w:rsidRDefault="00283044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lastRenderedPageBreak/>
        <w:t>Рис.7</w:t>
      </w:r>
      <w:r>
        <w:rPr>
          <w:noProof/>
          <w:lang w:eastAsia="ru-RU"/>
        </w:rPr>
        <w:drawing>
          <wp:inline distT="0" distB="0" distL="0" distR="0" wp14:anchorId="604BC65A" wp14:editId="2670276C">
            <wp:extent cx="5048250" cy="4067175"/>
            <wp:effectExtent l="0" t="0" r="0" b="9525"/>
            <wp:docPr id="10" name="Рисунок 10" descr="Рабочее оборудование бульдозера ДЗ-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Рабочее оборудование бульдозера ДЗ-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noProof/>
          <w:lang w:eastAsia="ru-RU"/>
        </w:rPr>
        <w:lastRenderedPageBreak/>
        <w:drawing>
          <wp:inline distT="0" distB="0" distL="0" distR="0" wp14:anchorId="7A1F0806" wp14:editId="1383C3BF">
            <wp:extent cx="5619750" cy="5638800"/>
            <wp:effectExtent l="0" t="0" r="0" b="0"/>
            <wp:docPr id="1" name="Рисунок 1" descr="http://stroy-technics.ru/gallery/zemleroino_transportnye_mashiny/image_1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stroy-technics.ru/gallery/zemleroino_transportnye_mashiny/image_14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Рисунок 1.</w:t>
      </w:r>
    </w:p>
    <w:p w:rsidR="00411B01" w:rsidRDefault="00186003" w:rsidP="00411B01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411B01">
        <w:rPr>
          <w:rFonts w:ascii="Times New Roman" w:hAnsi="Times New Roman" w:cs="Times New Roman"/>
          <w:b/>
          <w:sz w:val="28"/>
          <w:szCs w:val="28"/>
        </w:rPr>
        <w:t>.</w:t>
      </w:r>
      <w:r w:rsidR="00411B01" w:rsidRPr="007E4E98">
        <w:rPr>
          <w:rFonts w:ascii="Times New Roman" w:hAnsi="Times New Roman" w:cs="Times New Roman"/>
          <w:sz w:val="28"/>
          <w:szCs w:val="28"/>
        </w:rPr>
        <w:t>На данном рисунке</w:t>
      </w:r>
      <w:r w:rsidR="00411B01">
        <w:rPr>
          <w:rFonts w:ascii="Times New Roman" w:hAnsi="Times New Roman" w:cs="Times New Roman"/>
          <w:sz w:val="28"/>
          <w:szCs w:val="28"/>
        </w:rPr>
        <w:t xml:space="preserve"> 1</w:t>
      </w:r>
      <w:r w:rsidR="00411B01" w:rsidRPr="007E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B01" w:rsidRPr="007E4E98">
        <w:rPr>
          <w:rFonts w:ascii="Times New Roman" w:hAnsi="Times New Roman" w:cs="Times New Roman"/>
          <w:sz w:val="28"/>
          <w:szCs w:val="28"/>
        </w:rPr>
        <w:t>представлено</w:t>
      </w:r>
      <w:r w:rsidR="00411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B01" w:rsidRPr="007E4E98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411B01">
        <w:rPr>
          <w:rFonts w:ascii="Times New Roman" w:hAnsi="Times New Roman" w:cs="Times New Roman"/>
          <w:sz w:val="28"/>
          <w:szCs w:val="28"/>
          <w:shd w:val="clear" w:color="auto" w:fill="F6F6F6"/>
        </w:rPr>
        <w:t>с</w:t>
      </w:r>
      <w:r w:rsidR="00411B01" w:rsidRPr="007E4E98">
        <w:rPr>
          <w:rFonts w:ascii="Times New Roman" w:hAnsi="Times New Roman" w:cs="Times New Roman"/>
          <w:sz w:val="28"/>
          <w:szCs w:val="28"/>
          <w:shd w:val="clear" w:color="auto" w:fill="F6F6F6"/>
        </w:rPr>
        <w:t>менное</w:t>
      </w:r>
      <w:proofErr w:type="gramEnd"/>
      <w:r w:rsidR="00411B01" w:rsidRPr="007E4E9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оборудование к колесным и гусеничным тягачам: отвалы бульдозеров для </w:t>
      </w:r>
      <w:r w:rsidR="00411B0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гусеничных и колесных тракторов. </w:t>
      </w:r>
      <w:r w:rsidR="00411B01" w:rsidRPr="007E4E9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Назовите их по позициям, например: 1 – неповоротный и т.д.</w:t>
      </w: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Default="00021D9A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021D9A" w:rsidRPr="007E4E98" w:rsidRDefault="00021D9A">
      <w:pPr>
        <w:rPr>
          <w:rFonts w:ascii="Times New Roman" w:hAnsi="Times New Roman" w:cs="Times New Roman"/>
          <w:b/>
          <w:sz w:val="28"/>
          <w:szCs w:val="28"/>
        </w:rPr>
      </w:pPr>
    </w:p>
    <w:p w:rsidR="00AD49CC" w:rsidRPr="003F5AC5" w:rsidRDefault="00AD49CC">
      <w:pPr>
        <w:rPr>
          <w:rFonts w:ascii="Times New Roman" w:hAnsi="Times New Roman" w:cs="Times New Roman"/>
          <w:b/>
          <w:sz w:val="28"/>
          <w:szCs w:val="28"/>
        </w:rPr>
      </w:pPr>
    </w:p>
    <w:sectPr w:rsidR="00AD49CC" w:rsidRPr="003F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B7"/>
    <w:rsid w:val="00021D9A"/>
    <w:rsid w:val="00186003"/>
    <w:rsid w:val="00283044"/>
    <w:rsid w:val="003F5AC5"/>
    <w:rsid w:val="00411B01"/>
    <w:rsid w:val="004F752F"/>
    <w:rsid w:val="006A5D07"/>
    <w:rsid w:val="007527C8"/>
    <w:rsid w:val="007E4E98"/>
    <w:rsid w:val="00943CC3"/>
    <w:rsid w:val="00A1293C"/>
    <w:rsid w:val="00AD49CC"/>
    <w:rsid w:val="00AE6426"/>
    <w:rsid w:val="00B75E0E"/>
    <w:rsid w:val="00D5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F4E4-78AF-460E-819B-94D901D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15</cp:revision>
  <dcterms:created xsi:type="dcterms:W3CDTF">2020-05-20T07:04:00Z</dcterms:created>
  <dcterms:modified xsi:type="dcterms:W3CDTF">2020-05-20T07:43:00Z</dcterms:modified>
</cp:coreProperties>
</file>