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E" w:rsidRDefault="00C8246D">
      <w:r>
        <w:t>Песочные коржи</w:t>
      </w:r>
    </w:p>
    <w:p w:rsidR="00C8246D" w:rsidRDefault="00C8246D">
      <w:hyperlink r:id="rId5" w:history="1">
        <w:r w:rsidRPr="00CA7BDA">
          <w:rPr>
            <w:rStyle w:val="a3"/>
          </w:rPr>
          <w:t>https://yandex.ru/video/preview/?filmId=3459981173946036718&amp;text=приготовление%20песочных%20коржей%20для%20торта&amp;path=wizard&amp;parent-reqid=1590109046993765-1419952502978997283300126-production-app-host-vla-web-yp-237&amp;redircnt=1590109062.1</w:t>
        </w:r>
      </w:hyperlink>
    </w:p>
    <w:p w:rsidR="00C8246D" w:rsidRDefault="00C8246D">
      <w:r>
        <w:t>2.</w:t>
      </w:r>
    </w:p>
    <w:p w:rsidR="00C8246D" w:rsidRDefault="00C8246D">
      <w:hyperlink r:id="rId6" w:history="1">
        <w:r w:rsidRPr="00CA7BDA">
          <w:rPr>
            <w:rStyle w:val="a3"/>
          </w:rPr>
          <w:t>https://yandex.ru/video/preview/?filmId=17952757821979101062&amp;text=приготовление+песочных+коржей+для+торта&amp;path=wizard&amp;parent-reqid=1590109046993765-1419952502978997283300126-production-app-host-vla-web-yp-237&amp;redircnt=1590109062.1</w:t>
        </w:r>
      </w:hyperlink>
    </w:p>
    <w:p w:rsidR="00C8246D" w:rsidRDefault="00C8246D">
      <w:r>
        <w:t>3.</w:t>
      </w:r>
    </w:p>
    <w:p w:rsidR="00C8246D" w:rsidRDefault="00C8246D">
      <w:hyperlink r:id="rId7" w:history="1">
        <w:r w:rsidRPr="00CA7BDA">
          <w:rPr>
            <w:rStyle w:val="a3"/>
          </w:rPr>
          <w:t>https://yandex.ru/video/preview/?filmId=7832304413561214088&amp;text=приготовление+песочных+коржей+для+торта&amp;path=wizard&amp;parent-reqid=1590109046993765-1419952502978997283300126-production-app-host-vla-web-yp-237&amp;redircnt=1590109062.1</w:t>
        </w:r>
      </w:hyperlink>
    </w:p>
    <w:p w:rsidR="00C8246D" w:rsidRDefault="00C8246D">
      <w:r>
        <w:t>4.</w:t>
      </w:r>
    </w:p>
    <w:p w:rsidR="00C8246D" w:rsidRDefault="00C8246D">
      <w:hyperlink r:id="rId8" w:history="1">
        <w:r w:rsidRPr="00CA7BDA">
          <w:rPr>
            <w:rStyle w:val="a3"/>
          </w:rPr>
          <w:t>https://yandex.ru/video/preview/?filmId=7152908836530258556&amp;text=приготовление+песочных+коржей+для+торта&amp;path=wizard&amp;parent-reqid=1590109046993765-1419952502978997283300126-production-app-host-vla-web-yp-237&amp;redircnt=1590109062.1</w:t>
        </w:r>
      </w:hyperlink>
    </w:p>
    <w:p w:rsidR="00C8246D" w:rsidRDefault="00C8246D">
      <w:r>
        <w:t>5.Торт песочный «Микадо»</w:t>
      </w:r>
    </w:p>
    <w:p w:rsidR="00C8246D" w:rsidRDefault="00C8246D">
      <w:hyperlink r:id="rId9" w:history="1">
        <w:r w:rsidRPr="00CA7BDA">
          <w:rPr>
            <w:rStyle w:val="a3"/>
          </w:rPr>
          <w:t>https://yandex.ru/video/preview/?filmId=1053387978658465041&amp;text=приготовление+песочных+коржей+для+торта&amp;path=wizard&amp;parent-reqid=1590109046993765-1419952502978997283300126-production-app-host-vla-web-yp-237&amp;redircnt=1590109062.1</w:t>
        </w:r>
      </w:hyperlink>
    </w:p>
    <w:p w:rsidR="00C8246D" w:rsidRDefault="00C8246D">
      <w:bookmarkStart w:id="0" w:name="_GoBack"/>
      <w:bookmarkEnd w:id="0"/>
    </w:p>
    <w:sectPr w:rsidR="00C8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6"/>
    <w:rsid w:val="00A5637E"/>
    <w:rsid w:val="00C8246D"/>
    <w:rsid w:val="00E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52908836530258556&amp;text=&#1087;&#1088;&#1080;&#1075;&#1086;&#1090;&#1086;&#1074;&#1083;&#1077;&#1085;&#1080;&#1077;+&#1087;&#1077;&#1089;&#1086;&#1095;&#1085;&#1099;&#1093;+&#1082;&#1086;&#1088;&#1078;&#1077;&#1081;+&#1076;&#1083;&#1103;+&#1090;&#1086;&#1088;&#1090;&#1072;&amp;path=wizard&amp;parent-reqid=1590109046993765-1419952502978997283300126-production-app-host-vla-web-yp-237&amp;redircnt=159010906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832304413561214088&amp;text=&#1087;&#1088;&#1080;&#1075;&#1086;&#1090;&#1086;&#1074;&#1083;&#1077;&#1085;&#1080;&#1077;+&#1087;&#1077;&#1089;&#1086;&#1095;&#1085;&#1099;&#1093;+&#1082;&#1086;&#1088;&#1078;&#1077;&#1081;+&#1076;&#1083;&#1103;+&#1090;&#1086;&#1088;&#1090;&#1072;&amp;path=wizard&amp;parent-reqid=1590109046993765-1419952502978997283300126-production-app-host-vla-web-yp-237&amp;redircnt=159010906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952757821979101062&amp;text=&#1087;&#1088;&#1080;&#1075;&#1086;&#1090;&#1086;&#1074;&#1083;&#1077;&#1085;&#1080;&#1077;+&#1087;&#1077;&#1089;&#1086;&#1095;&#1085;&#1099;&#1093;+&#1082;&#1086;&#1088;&#1078;&#1077;&#1081;+&#1076;&#1083;&#1103;+&#1090;&#1086;&#1088;&#1090;&#1072;&amp;path=wizard&amp;parent-reqid=1590109046993765-1419952502978997283300126-production-app-host-vla-web-yp-237&amp;redircnt=1590109062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459981173946036718&amp;text=&#1087;&#1088;&#1080;&#1075;&#1086;&#1090;&#1086;&#1074;&#1083;&#1077;&#1085;&#1080;&#1077;%20&#1087;&#1077;&#1089;&#1086;&#1095;&#1085;&#1099;&#1093;%20&#1082;&#1086;&#1088;&#1078;&#1077;&#1081;%20&#1076;&#1083;&#1103;%20&#1090;&#1086;&#1088;&#1090;&#1072;&amp;path=wizard&amp;parent-reqid=1590109046993765-1419952502978997283300126-production-app-host-vla-web-yp-237&amp;redircnt=1590109062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53387978658465041&amp;text=&#1087;&#1088;&#1080;&#1075;&#1086;&#1090;&#1086;&#1074;&#1083;&#1077;&#1085;&#1080;&#1077;+&#1087;&#1077;&#1089;&#1086;&#1095;&#1085;&#1099;&#1093;+&#1082;&#1086;&#1088;&#1078;&#1077;&#1081;+&#1076;&#1083;&#1103;+&#1090;&#1086;&#1088;&#1090;&#1072;&amp;path=wizard&amp;parent-reqid=1590109046993765-1419952502978997283300126-production-app-host-vla-web-yp-237&amp;redircnt=159010906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2020-05-22T00:48:00Z</dcterms:created>
  <dcterms:modified xsi:type="dcterms:W3CDTF">2020-05-22T00:56:00Z</dcterms:modified>
</cp:coreProperties>
</file>