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D" w:rsidRPr="00B62993" w:rsidRDefault="00FF125D" w:rsidP="00B62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="00B62993" w:rsidRPr="00B62993">
        <w:rPr>
          <w:rFonts w:ascii="Times New Roman" w:hAnsi="Times New Roman" w:cs="Times New Roman"/>
          <w:b/>
        </w:rPr>
        <w:t>сылки по</w:t>
      </w:r>
      <w:r w:rsidR="005F7183">
        <w:rPr>
          <w:rFonts w:ascii="Times New Roman" w:hAnsi="Times New Roman" w:cs="Times New Roman"/>
          <w:b/>
        </w:rPr>
        <w:t xml:space="preserve"> УП и</w:t>
      </w:r>
      <w:r w:rsidR="00B62993" w:rsidRPr="00B62993">
        <w:rPr>
          <w:rFonts w:ascii="Times New Roman" w:hAnsi="Times New Roman" w:cs="Times New Roman"/>
          <w:b/>
        </w:rPr>
        <w:t xml:space="preserve"> ПП</w:t>
      </w:r>
    </w:p>
    <w:p w:rsidR="00B62993" w:rsidRPr="00FF125D" w:rsidRDefault="005F718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 государственным учреждением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«Федеральный институт развития образования»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качестве учебного пособия для использования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учебном процессе образовательных учреждений,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реализующих программы начального профессионального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Регистрационный номер рецензии 381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е издание, стереотипное</w:t>
      </w:r>
    </w:p>
    <w:p w:rsidR="00B62993" w:rsidRPr="00FF125D" w:rsidRDefault="005F7183" w:rsidP="00FF125D">
      <w:pPr>
        <w:spacing w:line="240" w:lineRule="auto"/>
        <w:rPr>
          <w:sz w:val="24"/>
          <w:szCs w:val="24"/>
        </w:rPr>
      </w:pPr>
      <w:hyperlink r:id="rId6" w:history="1">
        <w:r w:rsidR="00B62993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B62993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B62993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FF125D" w:rsidRPr="00FF125D" w:rsidRDefault="00FF125D" w:rsidP="00FF125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B62993" w:rsidRPr="00FF125D" w:rsidRDefault="00B62993" w:rsidP="00FF125D">
      <w:pPr>
        <w:spacing w:line="240" w:lineRule="auto"/>
        <w:rPr>
          <w:sz w:val="24"/>
          <w:szCs w:val="24"/>
        </w:rPr>
      </w:pPr>
    </w:p>
    <w:p w:rsidR="00FF125D" w:rsidRDefault="00FF125D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5F7183" w:rsidRPr="00FF125D" w:rsidRDefault="005F7183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83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FF125D" w:rsidRPr="00FF125D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FF125D" w:rsidRDefault="00FF125D"/>
    <w:p w:rsidR="00B62993" w:rsidRDefault="00B62993"/>
    <w:p w:rsidR="00110F5B" w:rsidRPr="00110F5B" w:rsidRDefault="00110F5B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110F5B" w:rsidRPr="00110F5B" w:rsidRDefault="00110F5B" w:rsidP="00110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5B">
        <w:rPr>
          <w:rFonts w:ascii="Times New Roman" w:hAnsi="Times New Roman" w:cs="Times New Roman"/>
          <w:sz w:val="24"/>
          <w:szCs w:val="24"/>
        </w:rPr>
        <w:t>Курица разделка</w:t>
      </w:r>
    </w:p>
    <w:p w:rsidR="00110F5B" w:rsidRDefault="005F7183" w:rsidP="00110F5B">
      <w:pPr>
        <w:spacing w:after="0"/>
      </w:pPr>
      <w:hyperlink r:id="rId7" w:history="1">
        <w:r w:rsidR="00110F5B" w:rsidRPr="0090372F">
          <w:rPr>
            <w:rStyle w:val="a3"/>
          </w:rPr>
          <w:t>https://www.youtube.com/watch?v=SWvcktNzSRE</w:t>
        </w:r>
      </w:hyperlink>
    </w:p>
    <w:p w:rsidR="00110F5B" w:rsidRDefault="00110F5B" w:rsidP="00110F5B">
      <w:pPr>
        <w:spacing w:after="0"/>
      </w:pPr>
    </w:p>
    <w:p w:rsidR="00110F5B" w:rsidRPr="00110F5B" w:rsidRDefault="00110F5B" w:rsidP="00110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5B">
        <w:rPr>
          <w:rFonts w:ascii="Times New Roman" w:hAnsi="Times New Roman" w:cs="Times New Roman"/>
          <w:sz w:val="24"/>
          <w:szCs w:val="24"/>
        </w:rPr>
        <w:t>Блюда из 1 курицы</w:t>
      </w:r>
    </w:p>
    <w:p w:rsidR="00110F5B" w:rsidRDefault="005F7183">
      <w:hyperlink r:id="rId8" w:history="1">
        <w:r w:rsidR="00110F5B" w:rsidRPr="0090372F">
          <w:rPr>
            <w:rStyle w:val="a3"/>
          </w:rPr>
          <w:t>https://www.youtube.com/watch?v=E4swkLjh6wc</w:t>
        </w:r>
      </w:hyperlink>
    </w:p>
    <w:p w:rsidR="00110F5B" w:rsidRDefault="00110F5B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10F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тех, кто на самоизоляции - 5 РЕЦЕПТОВ из самых простых продуктов.</w:t>
      </w:r>
    </w:p>
    <w:p w:rsidR="00110F5B" w:rsidRDefault="005F7183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9" w:history="1">
        <w:r w:rsidR="00110F5B" w:rsidRPr="0090372F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https://www.youtube.com/watch?v=e2zKBdYxATI</w:t>
        </w:r>
      </w:hyperlink>
    </w:p>
    <w:p w:rsidR="00110F5B" w:rsidRPr="00110F5B" w:rsidRDefault="00110F5B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10F5B" w:rsidRDefault="00E21741">
      <w:r>
        <w:t xml:space="preserve">Конкурс поваров      </w:t>
      </w:r>
      <w:hyperlink r:id="rId10" w:history="1">
        <w:r w:rsidRPr="0090372F">
          <w:rPr>
            <w:rStyle w:val="a3"/>
          </w:rPr>
          <w:t>https://www.youtube.com/watch?v=rVJS1MVO5tk</w:t>
        </w:r>
      </w:hyperlink>
    </w:p>
    <w:p w:rsidR="00E21741" w:rsidRDefault="00761FBD">
      <w:r>
        <w:t xml:space="preserve">«Бизнес без выходных»      </w:t>
      </w:r>
      <w:hyperlink r:id="rId11" w:history="1">
        <w:r w:rsidRPr="0090372F">
          <w:rPr>
            <w:rStyle w:val="a3"/>
          </w:rPr>
          <w:t>https://www.youtube.com/watch?v=dDLwymcbM3w</w:t>
        </w:r>
      </w:hyperlink>
    </w:p>
    <w:p w:rsidR="00761FBD" w:rsidRDefault="00486132">
      <w:r>
        <w:t xml:space="preserve">Повар. Трудности профессии     </w:t>
      </w:r>
      <w:hyperlink r:id="rId12" w:history="1">
        <w:r w:rsidRPr="0090372F">
          <w:rPr>
            <w:rStyle w:val="a3"/>
          </w:rPr>
          <w:t>https://www.youtube.com/watch?v=_CACp9d8EYc</w:t>
        </w:r>
      </w:hyperlink>
    </w:p>
    <w:p w:rsidR="00486132" w:rsidRDefault="0029433F">
      <w:r>
        <w:t>+</w:t>
      </w:r>
      <w:r w:rsidR="00486132">
        <w:t xml:space="preserve">Внутри ресторана. Экскурсия    </w:t>
      </w:r>
      <w:hyperlink r:id="rId13" w:history="1">
        <w:r w:rsidR="00486132" w:rsidRPr="0090372F">
          <w:rPr>
            <w:rStyle w:val="a3"/>
          </w:rPr>
          <w:t>https://www.youtube.com/watch?v=KPKQrpVEgV4</w:t>
        </w:r>
      </w:hyperlink>
    </w:p>
    <w:p w:rsidR="0029433F" w:rsidRDefault="0029433F">
      <w:bookmarkStart w:id="0" w:name="_GoBack"/>
      <w:bookmarkEnd w:id="0"/>
      <w:r>
        <w:lastRenderedPageBreak/>
        <w:t xml:space="preserve">Профессиональная кухня.      </w:t>
      </w:r>
      <w:r w:rsidR="005F7183">
        <w:fldChar w:fldCharType="begin"/>
      </w:r>
      <w:r w:rsidR="005F7183">
        <w:instrText xml:space="preserve"> HYPERLINK "https://www.youtube.com/watch?v=iBj8EZ0bYhM" </w:instrText>
      </w:r>
      <w:r w:rsidR="005F7183">
        <w:fldChar w:fldCharType="separate"/>
      </w:r>
      <w:r w:rsidRPr="0090372F">
        <w:rPr>
          <w:rStyle w:val="a3"/>
        </w:rPr>
        <w:t>https://www.youtube.com/watch?v=iBj8EZ0bYhM</w:t>
      </w:r>
      <w:r w:rsidR="005F7183">
        <w:rPr>
          <w:rStyle w:val="a3"/>
        </w:rPr>
        <w:fldChar w:fldCharType="end"/>
      </w:r>
    </w:p>
    <w:p w:rsidR="00486132" w:rsidRDefault="00486132">
      <w:r>
        <w:t xml:space="preserve">Это интересно. 36 </w:t>
      </w:r>
      <w:proofErr w:type="gramStart"/>
      <w:r>
        <w:t>кулинарных</w:t>
      </w:r>
      <w:proofErr w:type="gramEnd"/>
      <w:r>
        <w:t xml:space="preserve"> </w:t>
      </w:r>
      <w:proofErr w:type="spellStart"/>
      <w:r>
        <w:t>лайфхаков</w:t>
      </w:r>
      <w:proofErr w:type="spellEnd"/>
      <w:r>
        <w:t xml:space="preserve">    </w:t>
      </w:r>
      <w:hyperlink r:id="rId14" w:history="1">
        <w:r w:rsidRPr="0090372F">
          <w:rPr>
            <w:rStyle w:val="a3"/>
          </w:rPr>
          <w:t>https://www.youtube.com/watch?v=dmtKOm2MW_M</w:t>
        </w:r>
      </w:hyperlink>
    </w:p>
    <w:p w:rsidR="00486132" w:rsidRDefault="00486132">
      <w:r>
        <w:t>Как правильно шинковать</w:t>
      </w:r>
      <w:r w:rsidR="0029433F">
        <w:t xml:space="preserve">      </w:t>
      </w:r>
      <w:hyperlink r:id="rId15" w:history="1">
        <w:r w:rsidR="0029433F" w:rsidRPr="0090372F">
          <w:rPr>
            <w:rStyle w:val="a3"/>
          </w:rPr>
          <w:t>https://www.youtube.com/watch?v=YSktV_3XdGA</w:t>
        </w:r>
      </w:hyperlink>
    </w:p>
    <w:p w:rsidR="0029433F" w:rsidRDefault="0029433F">
      <w:r>
        <w:t>+Основы введения в кулинарию. Мастер класс.</w:t>
      </w:r>
      <w:r w:rsidRPr="0029433F">
        <w:t xml:space="preserve"> </w:t>
      </w:r>
      <w:hyperlink r:id="rId16" w:history="1">
        <w:r w:rsidRPr="0090372F">
          <w:rPr>
            <w:rStyle w:val="a3"/>
          </w:rPr>
          <w:t>https://www.youtube.com/watch?v=m8DqyTNomMU</w:t>
        </w:r>
      </w:hyperlink>
    </w:p>
    <w:p w:rsidR="0029433F" w:rsidRDefault="0029433F">
      <w:r>
        <w:t xml:space="preserve">+Гигиена и безопасность на кухне    </w:t>
      </w:r>
      <w:hyperlink r:id="rId17" w:history="1">
        <w:r w:rsidRPr="0090372F">
          <w:rPr>
            <w:rStyle w:val="a3"/>
          </w:rPr>
          <w:t>https://www.youtube.com/watch?v=CXP9zMhcm4o</w:t>
        </w:r>
      </w:hyperlink>
    </w:p>
    <w:p w:rsidR="0029433F" w:rsidRDefault="00CB3C50">
      <w:r>
        <w:t xml:space="preserve">Соус томатный       </w:t>
      </w:r>
      <w:hyperlink r:id="rId18" w:history="1">
        <w:r w:rsidRPr="008C48BB">
          <w:rPr>
            <w:rStyle w:val="a3"/>
          </w:rPr>
          <w:t>https://www.youtube.com/watch?v=8EiKTas_KGA</w:t>
        </w:r>
      </w:hyperlink>
    </w:p>
    <w:p w:rsidR="00CB3C50" w:rsidRDefault="00CB3C50">
      <w:r>
        <w:t xml:space="preserve">Чесночные соусы   </w:t>
      </w:r>
      <w:hyperlink r:id="rId19" w:history="1">
        <w:r w:rsidRPr="008C48BB">
          <w:rPr>
            <w:rStyle w:val="a3"/>
          </w:rPr>
          <w:t>https://www.youtube.com/watch?v=w6NL6kRO-Go</w:t>
        </w:r>
      </w:hyperlink>
    </w:p>
    <w:p w:rsidR="007861C7" w:rsidRDefault="007861C7"/>
    <w:sectPr w:rsidR="0078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81F"/>
    <w:multiLevelType w:val="hybridMultilevel"/>
    <w:tmpl w:val="B582EE14"/>
    <w:lvl w:ilvl="0" w:tplc="1CDECD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4"/>
    <w:rsid w:val="00110F5B"/>
    <w:rsid w:val="0029433F"/>
    <w:rsid w:val="002A3E7B"/>
    <w:rsid w:val="003C2FDD"/>
    <w:rsid w:val="00486132"/>
    <w:rsid w:val="005F7183"/>
    <w:rsid w:val="0062340D"/>
    <w:rsid w:val="00761FBD"/>
    <w:rsid w:val="007861C7"/>
    <w:rsid w:val="0091451B"/>
    <w:rsid w:val="00B62993"/>
    <w:rsid w:val="00CB3C50"/>
    <w:rsid w:val="00E21741"/>
    <w:rsid w:val="00E65BC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swkLjh6wc" TargetMode="External"/><Relationship Id="rId13" Type="http://schemas.openxmlformats.org/officeDocument/2006/relationships/hyperlink" Target="https://www.youtube.com/watch?v=KPKQrpVEgV4" TargetMode="External"/><Relationship Id="rId18" Type="http://schemas.openxmlformats.org/officeDocument/2006/relationships/hyperlink" Target="https://www.youtube.com/watch?v=8EiKTas_KG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WvcktNzSRE" TargetMode="External"/><Relationship Id="rId12" Type="http://schemas.openxmlformats.org/officeDocument/2006/relationships/hyperlink" Target="https://www.youtube.com/watch?v=_CACp9d8EYc" TargetMode="External"/><Relationship Id="rId17" Type="http://schemas.openxmlformats.org/officeDocument/2006/relationships/hyperlink" Target="https://www.youtube.com/watch?v=CXP9zMhcm4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8DqyTNomM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11" Type="http://schemas.openxmlformats.org/officeDocument/2006/relationships/hyperlink" Target="https://www.youtube.com/watch?v=dDLwymcbM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SktV_3XdGA" TargetMode="External"/><Relationship Id="rId10" Type="http://schemas.openxmlformats.org/officeDocument/2006/relationships/hyperlink" Target="https://www.youtube.com/watch?v=rVJS1MVO5tk" TargetMode="External"/><Relationship Id="rId19" Type="http://schemas.openxmlformats.org/officeDocument/2006/relationships/hyperlink" Target="https://www.youtube.com/watch?v=w6NL6kRO-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2zKBdYxATI" TargetMode="External"/><Relationship Id="rId14" Type="http://schemas.openxmlformats.org/officeDocument/2006/relationships/hyperlink" Target="https://www.youtube.com/watch?v=dmtKOm2MW_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2020-04-16T04:19:00Z</dcterms:created>
  <dcterms:modified xsi:type="dcterms:W3CDTF">2020-04-17T07:41:00Z</dcterms:modified>
</cp:coreProperties>
</file>