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CD" w:rsidRDefault="009F5A32" w:rsidP="00C24AC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2209F">
        <w:rPr>
          <w:rFonts w:ascii="Times New Roman" w:hAnsi="Times New Roman" w:cs="Times New Roman"/>
          <w:sz w:val="28"/>
          <w:szCs w:val="28"/>
        </w:rPr>
        <w:t xml:space="preserve">Урок 154. </w:t>
      </w:r>
      <w:r w:rsidRPr="00C2209F">
        <w:rPr>
          <w:rFonts w:ascii="Times New Roman" w:eastAsia="Calibri" w:hAnsi="Times New Roman" w:cs="Times New Roman"/>
          <w:bCs/>
          <w:sz w:val="28"/>
          <w:szCs w:val="28"/>
        </w:rPr>
        <w:t>Технология монтажа электропроводок: виды электропроводок, монтаж открытых и скрытых электропроводок, электропроводок на лотках, в коробах и  в трубах.</w:t>
      </w:r>
    </w:p>
    <w:p w:rsidR="00042198" w:rsidRPr="00042198" w:rsidRDefault="0004219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2198">
        <w:rPr>
          <w:rFonts w:ascii="Times New Roman" w:eastAsia="Calibri" w:hAnsi="Times New Roman" w:cs="Times New Roman"/>
          <w:b/>
          <w:bCs/>
          <w:sz w:val="28"/>
          <w:szCs w:val="28"/>
        </w:rPr>
        <w:t>Виды электропроводок.</w:t>
      </w:r>
    </w:p>
    <w:p w:rsidR="00042198" w:rsidRPr="00C2209F" w:rsidRDefault="00042198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202899" cy="7516051"/>
            <wp:effectExtent l="19050" t="0" r="7401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691" cy="752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CC6" w:rsidRDefault="00033CC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2516" w:rsidRDefault="00E0251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2516" w:rsidRDefault="00E0251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209F" w:rsidRPr="00736BD4" w:rsidRDefault="00C2209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6BD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Технология монтажа </w:t>
      </w:r>
      <w:r w:rsidR="003908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открытых </w:t>
      </w:r>
      <w:r w:rsidRPr="00736BD4">
        <w:rPr>
          <w:rFonts w:ascii="Times New Roman" w:eastAsia="Calibri" w:hAnsi="Times New Roman" w:cs="Times New Roman"/>
          <w:b/>
          <w:bCs/>
          <w:sz w:val="28"/>
          <w:szCs w:val="28"/>
        </w:rPr>
        <w:t>электропроводок.</w:t>
      </w:r>
    </w:p>
    <w:p w:rsidR="00C2209F" w:rsidRDefault="00C2209F">
      <w:r>
        <w:rPr>
          <w:noProof/>
        </w:rPr>
        <w:drawing>
          <wp:inline distT="0" distB="0" distL="0" distR="0">
            <wp:extent cx="5932478" cy="890221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122" cy="8904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09F" w:rsidRDefault="00C2209F">
      <w:r>
        <w:rPr>
          <w:noProof/>
        </w:rPr>
        <w:lastRenderedPageBreak/>
        <w:drawing>
          <wp:inline distT="0" distB="0" distL="0" distR="0">
            <wp:extent cx="5805625" cy="9123613"/>
            <wp:effectExtent l="19050" t="0" r="46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346" cy="912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394" w:rsidRDefault="00F42394">
      <w:r>
        <w:rPr>
          <w:noProof/>
        </w:rPr>
        <w:lastRenderedPageBreak/>
        <w:drawing>
          <wp:inline distT="0" distB="0" distL="0" distR="0">
            <wp:extent cx="5927193" cy="950540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23" cy="950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516" w:rsidRDefault="00E02516">
      <w:pPr>
        <w:rPr>
          <w:rFonts w:ascii="Times New Roman" w:hAnsi="Times New Roman" w:cs="Times New Roman"/>
          <w:b/>
          <w:sz w:val="28"/>
          <w:szCs w:val="28"/>
        </w:rPr>
      </w:pPr>
    </w:p>
    <w:p w:rsidR="007158BB" w:rsidRDefault="007158BB">
      <w:r w:rsidRPr="00FA42F1">
        <w:rPr>
          <w:rFonts w:ascii="Times New Roman" w:hAnsi="Times New Roman" w:cs="Times New Roman"/>
          <w:b/>
          <w:sz w:val="28"/>
          <w:szCs w:val="28"/>
        </w:rPr>
        <w:lastRenderedPageBreak/>
        <w:t>Технология монтажа скрытых электропроводок</w:t>
      </w:r>
      <w:r>
        <w:t>.</w:t>
      </w:r>
    </w:p>
    <w:p w:rsidR="007158BB" w:rsidRDefault="007158BB">
      <w:r>
        <w:rPr>
          <w:noProof/>
        </w:rPr>
        <w:drawing>
          <wp:inline distT="0" distB="0" distL="0" distR="0">
            <wp:extent cx="5927193" cy="94441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55" cy="9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8BB" w:rsidRDefault="007158BB">
      <w:r>
        <w:rPr>
          <w:noProof/>
        </w:rPr>
        <w:drawing>
          <wp:inline distT="0" distB="0" distL="0" distR="0">
            <wp:extent cx="6069903" cy="2544486"/>
            <wp:effectExtent l="19050" t="0" r="7047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781" cy="254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8BB" w:rsidRPr="00FA42F1" w:rsidRDefault="007158BB">
      <w:pPr>
        <w:rPr>
          <w:rFonts w:ascii="Times New Roman" w:hAnsi="Times New Roman" w:cs="Times New Roman"/>
          <w:sz w:val="28"/>
          <w:szCs w:val="28"/>
        </w:rPr>
      </w:pPr>
      <w:r w:rsidRPr="00FA42F1">
        <w:rPr>
          <w:rFonts w:ascii="Times New Roman" w:hAnsi="Times New Roman" w:cs="Times New Roman"/>
          <w:sz w:val="28"/>
          <w:szCs w:val="28"/>
        </w:rPr>
        <w:t>по кратчайшим трассам.</w:t>
      </w:r>
    </w:p>
    <w:p w:rsidR="007158BB" w:rsidRDefault="00FA42F1">
      <w:r>
        <w:rPr>
          <w:noProof/>
        </w:rPr>
        <w:drawing>
          <wp:inline distT="0" distB="0" distL="0" distR="0">
            <wp:extent cx="5974636" cy="1088823"/>
            <wp:effectExtent l="19050" t="0" r="7064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359" cy="108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2F1" w:rsidRDefault="00FA42F1">
      <w:r>
        <w:rPr>
          <w:noProof/>
        </w:rPr>
        <w:drawing>
          <wp:inline distT="0" distB="0" distL="0" distR="0">
            <wp:extent cx="5993102" cy="1511667"/>
            <wp:effectExtent l="19050" t="0" r="7648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037" cy="151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D4" w:rsidRPr="0030545D" w:rsidRDefault="00736BD4" w:rsidP="00736B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BD4">
        <w:rPr>
          <w:rFonts w:ascii="Times New Roman" w:hAnsi="Times New Roman" w:cs="Times New Roman"/>
          <w:b/>
          <w:sz w:val="32"/>
          <w:szCs w:val="32"/>
        </w:rPr>
        <w:t>Технология монтажа электропроводок в лотках, коробах и трубах.</w:t>
      </w:r>
    </w:p>
    <w:p w:rsidR="0030545D" w:rsidRPr="0030545D" w:rsidRDefault="0030545D" w:rsidP="003054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6313" cy="1284389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87" cy="128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D4" w:rsidRDefault="00736BD4" w:rsidP="00736BD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3477A" w:rsidRPr="0063477A" w:rsidRDefault="0063477A" w:rsidP="0063477A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5814834" cy="4297151"/>
            <wp:effectExtent l="1905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297" cy="429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D4" w:rsidRDefault="0063477A">
      <w:pPr>
        <w:rPr>
          <w:lang w:val="en-US"/>
        </w:rPr>
      </w:pPr>
      <w:r>
        <w:rPr>
          <w:noProof/>
        </w:rPr>
        <w:drawing>
          <wp:inline distT="0" distB="0" distL="0" distR="0">
            <wp:extent cx="6002043" cy="4841563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612" cy="484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77A" w:rsidRDefault="0063477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863766" cy="4733507"/>
            <wp:effectExtent l="19050" t="0" r="3634" b="0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000" cy="473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9C" w:rsidRDefault="0002599C">
      <w:pPr>
        <w:rPr>
          <w:lang w:val="en-US"/>
        </w:rPr>
      </w:pPr>
      <w:r>
        <w:rPr>
          <w:noProof/>
        </w:rPr>
        <w:drawing>
          <wp:inline distT="0" distB="0" distL="0" distR="0">
            <wp:extent cx="4970508" cy="2538064"/>
            <wp:effectExtent l="19050" t="0" r="1542" b="0"/>
            <wp:docPr id="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040" cy="253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9C" w:rsidRDefault="0002599C">
      <w:pPr>
        <w:rPr>
          <w:lang w:val="en-US"/>
        </w:rPr>
      </w:pPr>
      <w:r>
        <w:rPr>
          <w:noProof/>
        </w:rPr>
        <w:drawing>
          <wp:inline distT="0" distB="0" distL="0" distR="0">
            <wp:extent cx="5826767" cy="1832356"/>
            <wp:effectExtent l="19050" t="0" r="2533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887" cy="183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9C" w:rsidRDefault="00D556F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080474" cy="3396359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002" cy="339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068" w:rsidRDefault="00921068">
      <w:pPr>
        <w:rPr>
          <w:lang w:val="en-US"/>
        </w:rPr>
      </w:pPr>
      <w:r>
        <w:rPr>
          <w:noProof/>
        </w:rPr>
        <w:drawing>
          <wp:inline distT="0" distB="0" distL="0" distR="0">
            <wp:extent cx="5911336" cy="1272784"/>
            <wp:effectExtent l="19050" t="0" r="0" b="0"/>
            <wp:docPr id="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871" cy="127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46C" w:rsidRDefault="0087046C">
      <w:pPr>
        <w:rPr>
          <w:lang w:val="en-US"/>
        </w:rPr>
      </w:pPr>
      <w:r>
        <w:rPr>
          <w:noProof/>
        </w:rPr>
        <w:drawing>
          <wp:inline distT="0" distB="0" distL="0" distR="0">
            <wp:extent cx="6102008" cy="396416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071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46C" w:rsidRDefault="0087046C">
      <w:r>
        <w:rPr>
          <w:noProof/>
        </w:rPr>
        <w:drawing>
          <wp:inline distT="0" distB="0" distL="0" distR="0">
            <wp:extent cx="4244340" cy="3773805"/>
            <wp:effectExtent l="19050" t="0" r="381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377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46C" w:rsidRPr="0087046C" w:rsidRDefault="0087046C">
      <w:r>
        <w:t>Задание: изучить материал урока и ответить на контрольные вопросы.</w:t>
      </w:r>
    </w:p>
    <w:p w:rsidR="0087046C" w:rsidRPr="0063477A" w:rsidRDefault="0087046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196715" cy="2077085"/>
            <wp:effectExtent l="19050" t="0" r="0" b="0"/>
            <wp:docPr id="1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15" cy="207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46C" w:rsidRPr="0063477A" w:rsidSect="00C2209F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F5A32"/>
    <w:rsid w:val="0002599C"/>
    <w:rsid w:val="00033CC6"/>
    <w:rsid w:val="00042198"/>
    <w:rsid w:val="0010753A"/>
    <w:rsid w:val="0030545D"/>
    <w:rsid w:val="00390812"/>
    <w:rsid w:val="00432812"/>
    <w:rsid w:val="004E5094"/>
    <w:rsid w:val="0063477A"/>
    <w:rsid w:val="006D56CD"/>
    <w:rsid w:val="007158BB"/>
    <w:rsid w:val="00736BD4"/>
    <w:rsid w:val="0087046C"/>
    <w:rsid w:val="00921068"/>
    <w:rsid w:val="009F5A32"/>
    <w:rsid w:val="00C2209F"/>
    <w:rsid w:val="00C24AC2"/>
    <w:rsid w:val="00D556FE"/>
    <w:rsid w:val="00E02516"/>
    <w:rsid w:val="00F42394"/>
    <w:rsid w:val="00FA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2020-04-22T06:41:00Z</dcterms:created>
  <dcterms:modified xsi:type="dcterms:W3CDTF">2020-04-28T12:34:00Z</dcterms:modified>
</cp:coreProperties>
</file>