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C5D" w:rsidRDefault="00032C5D" w:rsidP="00032C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C5D" w:rsidRDefault="00032C5D" w:rsidP="00032C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контрольная работа.</w:t>
      </w:r>
    </w:p>
    <w:p w:rsidR="00032C5D" w:rsidRDefault="00032C5D" w:rsidP="00032C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C5D" w:rsidRPr="00A8688C" w:rsidRDefault="00032C5D" w:rsidP="00032C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2C5D" w:rsidRPr="00A8688C" w:rsidRDefault="00032C5D" w:rsidP="00032C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1.Генеалогический метод исследования использует наука.</w:t>
      </w:r>
    </w:p>
    <w:p w:rsidR="00032C5D" w:rsidRPr="00A8688C" w:rsidRDefault="00032C5D" w:rsidP="00032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1)систематика</w:t>
      </w:r>
    </w:p>
    <w:p w:rsidR="00032C5D" w:rsidRPr="00A8688C" w:rsidRDefault="00032C5D" w:rsidP="00032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2) генетика</w:t>
      </w:r>
    </w:p>
    <w:p w:rsidR="00032C5D" w:rsidRPr="00A8688C" w:rsidRDefault="00032C5D" w:rsidP="00032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3)цитология</w:t>
      </w:r>
    </w:p>
    <w:p w:rsidR="00032C5D" w:rsidRPr="00A8688C" w:rsidRDefault="00032C5D" w:rsidP="00032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4)физиология</w:t>
      </w:r>
    </w:p>
    <w:p w:rsidR="00032C5D" w:rsidRPr="00A8688C" w:rsidRDefault="00032C5D" w:rsidP="00032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2C5D" w:rsidRPr="00A8688C" w:rsidRDefault="00032C5D" w:rsidP="00032C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Живое от неживого отличается способностью?</w:t>
      </w:r>
    </w:p>
    <w:p w:rsidR="00032C5D" w:rsidRPr="00A8688C" w:rsidRDefault="00032C5D" w:rsidP="00032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 xml:space="preserve">     1)изменять свойства объекта под воздействием среды</w:t>
      </w:r>
    </w:p>
    <w:p w:rsidR="00032C5D" w:rsidRPr="00A8688C" w:rsidRDefault="00032C5D" w:rsidP="00032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 xml:space="preserve">     2)участвовать в круговороте веществ</w:t>
      </w:r>
    </w:p>
    <w:p w:rsidR="00032C5D" w:rsidRPr="00A8688C" w:rsidRDefault="00032C5D" w:rsidP="00032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 xml:space="preserve">     3) воспроизводить себе подобных</w:t>
      </w:r>
    </w:p>
    <w:p w:rsidR="00032C5D" w:rsidRPr="00A8688C" w:rsidRDefault="00032C5D" w:rsidP="00032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 xml:space="preserve">     4) изменять размеры объекта под воздействием среды</w:t>
      </w:r>
    </w:p>
    <w:p w:rsidR="00032C5D" w:rsidRPr="00A8688C" w:rsidRDefault="00032C5D" w:rsidP="00032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2C5D" w:rsidRPr="00A8688C" w:rsidRDefault="00032C5D" w:rsidP="00032C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3. Какая теория доказывает сходство строения клеток организмов разных царств?</w:t>
      </w:r>
    </w:p>
    <w:p w:rsidR="00032C5D" w:rsidRPr="00A8688C" w:rsidRDefault="00032C5D" w:rsidP="00032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1)эволюционная</w:t>
      </w:r>
    </w:p>
    <w:p w:rsidR="00032C5D" w:rsidRPr="00A8688C" w:rsidRDefault="00032C5D" w:rsidP="00032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2) хромосомная</w:t>
      </w:r>
    </w:p>
    <w:p w:rsidR="00032C5D" w:rsidRPr="00A8688C" w:rsidRDefault="00032C5D" w:rsidP="00032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3)клеточная</w:t>
      </w:r>
    </w:p>
    <w:p w:rsidR="00032C5D" w:rsidRPr="00A8688C" w:rsidRDefault="00032C5D" w:rsidP="00032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4)генетическая</w:t>
      </w:r>
    </w:p>
    <w:p w:rsidR="00032C5D" w:rsidRPr="00A8688C" w:rsidRDefault="00032C5D" w:rsidP="00032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2C5D" w:rsidRPr="00A8688C" w:rsidRDefault="00032C5D" w:rsidP="00032C5D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4.О единстве органического мира свидетельствует.</w:t>
      </w:r>
    </w:p>
    <w:p w:rsidR="00032C5D" w:rsidRPr="00A8688C" w:rsidRDefault="00032C5D" w:rsidP="00032C5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1) круговорот веществ</w:t>
      </w:r>
    </w:p>
    <w:p w:rsidR="00032C5D" w:rsidRPr="00A8688C" w:rsidRDefault="00032C5D" w:rsidP="00032C5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2) клеточное строение организмов</w:t>
      </w:r>
    </w:p>
    <w:p w:rsidR="00032C5D" w:rsidRPr="00A8688C" w:rsidRDefault="00032C5D" w:rsidP="00032C5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3) взаимосвязь организмов и среды</w:t>
      </w:r>
    </w:p>
    <w:p w:rsidR="00032C5D" w:rsidRPr="00A8688C" w:rsidRDefault="00032C5D" w:rsidP="00032C5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4) приспособленность организмов к среде</w:t>
      </w:r>
    </w:p>
    <w:p w:rsidR="00032C5D" w:rsidRPr="00A8688C" w:rsidRDefault="00032C5D" w:rsidP="00032C5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2C5D" w:rsidRPr="00A8688C" w:rsidRDefault="00032C5D" w:rsidP="00032C5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В клетках растений, в отличии от клеток человека, животных, грибов происходит</w:t>
      </w:r>
    </w:p>
    <w:p w:rsidR="00032C5D" w:rsidRPr="00A8688C" w:rsidRDefault="00032C5D" w:rsidP="00032C5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1) выделение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 xml:space="preserve">           2)питание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 xml:space="preserve">            3)дыхание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 xml:space="preserve">             4)фотосинтез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6. Гаметы - специализированные клетки, с помощью которых осуществляется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1) половое размножение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2) вегетативное размножение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3) прорастание семян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4) рост вегетативных органов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7.Вода играет большую роль в жизни клеток, так как она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1)участвует во многих химических процессах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2)обеспечивает нормальную кислотность среды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3)ускоряет химические реакции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4)входит в состав мембран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lastRenderedPageBreak/>
        <w:t>8.Жиры как и глюкоза, выполняют в клетке функцию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1)строительную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2)информационную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3)каталитическую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4)энергетическую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9.Плазматическая мембрана животной клетки, в отличие от клеточной стенки растений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1)состоит из клетчатки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2)состоит из белка и липидов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3)прочная, неэластичная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4)проницаемая для всех веществ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10.Кукую функцию выполняет в клетке клеточный центр?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1)принимает участие в клеточном делении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2)является хранителем наследственной информации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3)отвечает за биосинтез белка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4)является центром матричного синтеза рибосомной РНК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11.Лизосомы в клетке образуются в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1)эндоплазматической сети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2)митохондриях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3)клеточном центре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4)комплексе Гольджи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12.В процессе деления клетки наиболее существенные преобразования притерпевают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1)рибосомы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2)хромосомы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3)митохондрии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4)лизосомы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13.Каково значение митохондрий в клетке?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1)транспортируют и выводят конечные продукты биосинтеза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2)преобразуют энергия органических веществ в энергию АТФ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3)осуществляют процесс фотосинтеза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4)синтезируют углеводы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14.как назвал Г. Мендель признаки, не проявляющиеся у гибридов первого поколения?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1)гетерозиготными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20гомозиготными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3)рецессивными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4)доминантными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lastRenderedPageBreak/>
        <w:t>15.Женщина со светлыми (а) прямыми (в) волосами вступола в брак с мужчиной, имеющим темные кудрявые волосы (неполное доминирование). Определите генотип мужчины, если у их ребенка светлые и волнистые волосы</w:t>
      </w:r>
      <w:r w:rsidRPr="00A8688C">
        <w:rPr>
          <w:rFonts w:ascii="Times New Roman" w:hAnsi="Times New Roman" w:cs="Times New Roman"/>
          <w:sz w:val="24"/>
          <w:szCs w:val="24"/>
        </w:rPr>
        <w:t>.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1)АаВв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2)ааВв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3)ААВВ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4)АаВВ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16.Какая изменчивость возникает у организмов с одинаковым генотипом под влиянием условий среды?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1)комбинативная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2)генотипическая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3)наследственная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4)модификационная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17.Какова причина увеличения числа людей с наследственными и онкологическими заболеваниями в современную эпоху?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1)загрязнение среды бытовыми отходами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2)изменение климатических условий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3) загрязнение среды обитания мутагенами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4)увеличение плотности населения в городах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18.Границы, в пределах которых изменяется масса цыплят в зависимости от условий содержания и рациона питания, называют?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1)продуктивностью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2)нормой реакции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3)само регуляцией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4)колебанием численности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19.Бактерии переносят неблагоприятные условия в состоянии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1)зиготы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2)споры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3)цисты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4)анабиоза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20.Чем отличаются грибы от растений?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1)имеют клеточное строение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2)поглощают из почвы воду и минеральные соли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3)бывают как одноклеточными, так и многоклеточными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4)не содержат в клетках хлоропластов и хлорофилл</w:t>
      </w: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C5D" w:rsidRPr="00A8688C" w:rsidRDefault="00032C5D" w:rsidP="00032C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C5D" w:rsidRPr="00A8688C" w:rsidRDefault="00032C5D" w:rsidP="00032C5D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21</w:t>
      </w:r>
      <w:r w:rsidRPr="00A8688C">
        <w:rPr>
          <w:rFonts w:ascii="Times New Roman" w:hAnsi="Times New Roman" w:cs="Times New Roman"/>
          <w:sz w:val="24"/>
          <w:szCs w:val="24"/>
        </w:rPr>
        <w:t xml:space="preserve">. </w:t>
      </w:r>
      <w:r w:rsidRPr="00A8688C">
        <w:rPr>
          <w:rFonts w:ascii="Times New Roman" w:hAnsi="Times New Roman" w:cs="Times New Roman"/>
          <w:b/>
          <w:bCs/>
          <w:sz w:val="24"/>
          <w:szCs w:val="24"/>
        </w:rPr>
        <w:t>Совокупность генов, которую организм получает от родителей, называют</w:t>
      </w:r>
    </w:p>
    <w:p w:rsidR="00032C5D" w:rsidRPr="00A8688C" w:rsidRDefault="00032C5D" w:rsidP="00032C5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lastRenderedPageBreak/>
        <w:t>Генофондом     2) Наследственностью     3) Фенотипом     4)Генотипом</w:t>
      </w:r>
    </w:p>
    <w:p w:rsidR="00032C5D" w:rsidRPr="00A8688C" w:rsidRDefault="00032C5D" w:rsidP="00032C5D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2C5D" w:rsidRPr="00A8688C" w:rsidRDefault="00032C5D" w:rsidP="00032C5D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22.</w:t>
      </w:r>
      <w:r w:rsidRPr="00A8688C">
        <w:rPr>
          <w:rFonts w:ascii="Times New Roman" w:hAnsi="Times New Roman" w:cs="Times New Roman"/>
          <w:b/>
          <w:bCs/>
          <w:sz w:val="24"/>
          <w:szCs w:val="24"/>
        </w:rPr>
        <w:t xml:space="preserve"> Каковы причины борьбы за существование?</w:t>
      </w:r>
    </w:p>
    <w:p w:rsidR="00032C5D" w:rsidRPr="00A8688C" w:rsidRDefault="00032C5D" w:rsidP="00032C5D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Изменчивость особей популяции</w:t>
      </w:r>
    </w:p>
    <w:p w:rsidR="00032C5D" w:rsidRPr="00A8688C" w:rsidRDefault="00032C5D" w:rsidP="00032C5D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Ограниченность ресурсов среды и интенсивное размножение особей</w:t>
      </w:r>
    </w:p>
    <w:p w:rsidR="00032C5D" w:rsidRPr="00A8688C" w:rsidRDefault="00032C5D" w:rsidP="00032C5D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Природные катаклизмы</w:t>
      </w:r>
    </w:p>
    <w:p w:rsidR="00032C5D" w:rsidRPr="00A8688C" w:rsidRDefault="00032C5D" w:rsidP="00032C5D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Отсутствие приспособлений у особей к среде обитания</w:t>
      </w:r>
    </w:p>
    <w:p w:rsidR="00032C5D" w:rsidRPr="00A8688C" w:rsidRDefault="00032C5D" w:rsidP="00032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2C5D" w:rsidRPr="00A8688C" w:rsidRDefault="00032C5D" w:rsidP="00032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2C5D" w:rsidRPr="00A8688C" w:rsidRDefault="00032C5D" w:rsidP="00032C5D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23</w:t>
      </w:r>
      <w:r w:rsidRPr="00A8688C">
        <w:rPr>
          <w:rFonts w:ascii="Times New Roman" w:hAnsi="Times New Roman" w:cs="Times New Roman"/>
          <w:sz w:val="24"/>
          <w:szCs w:val="24"/>
        </w:rPr>
        <w:t>. .</w:t>
      </w:r>
      <w:r w:rsidRPr="00A8688C">
        <w:rPr>
          <w:rFonts w:ascii="Times New Roman" w:hAnsi="Times New Roman" w:cs="Times New Roman"/>
          <w:b/>
          <w:bCs/>
          <w:sz w:val="24"/>
          <w:szCs w:val="24"/>
        </w:rPr>
        <w:t xml:space="preserve"> В сельскохозяйственной практике часто применяют вегетативное размножение растений, чтобы</w:t>
      </w:r>
    </w:p>
    <w:p w:rsidR="00032C5D" w:rsidRPr="00A8688C" w:rsidRDefault="00032C5D" w:rsidP="00032C5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Получить высокий урожай</w:t>
      </w:r>
    </w:p>
    <w:p w:rsidR="00032C5D" w:rsidRPr="00A8688C" w:rsidRDefault="00032C5D" w:rsidP="00032C5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Повысить их устойчивость к вредителям</w:t>
      </w:r>
    </w:p>
    <w:p w:rsidR="00032C5D" w:rsidRPr="00A8688C" w:rsidRDefault="00032C5D" w:rsidP="00032C5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Повысить их устойчивость к болезням</w:t>
      </w:r>
    </w:p>
    <w:p w:rsidR="00032C5D" w:rsidRPr="00A8688C" w:rsidRDefault="00032C5D" w:rsidP="00032C5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Быстрее получить взрослые растения</w:t>
      </w:r>
    </w:p>
    <w:p w:rsidR="00032C5D" w:rsidRPr="00A8688C" w:rsidRDefault="00032C5D" w:rsidP="00032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2C5D" w:rsidRPr="00A8688C" w:rsidRDefault="00032C5D" w:rsidP="00032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2C5D" w:rsidRPr="00A8688C" w:rsidRDefault="00032C5D" w:rsidP="00032C5D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24.</w:t>
      </w:r>
      <w:r w:rsidRPr="00A8688C">
        <w:rPr>
          <w:rFonts w:ascii="Times New Roman" w:hAnsi="Times New Roman" w:cs="Times New Roman"/>
          <w:b/>
          <w:bCs/>
          <w:sz w:val="24"/>
          <w:szCs w:val="24"/>
        </w:rPr>
        <w:t xml:space="preserve"> В клетках человека и животных в качестве строительного материала и источника энергии используются</w:t>
      </w:r>
    </w:p>
    <w:p w:rsidR="00032C5D" w:rsidRPr="00A8688C" w:rsidRDefault="00032C5D" w:rsidP="00032C5D">
      <w:pPr>
        <w:widowControl w:val="0"/>
        <w:numPr>
          <w:ilvl w:val="0"/>
          <w:numId w:val="6"/>
        </w:numPr>
        <w:suppressAutoHyphens/>
        <w:spacing w:after="0" w:line="240" w:lineRule="auto"/>
        <w:ind w:left="345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 xml:space="preserve">Гормоны и витамины  </w:t>
      </w:r>
      <w:r w:rsidRPr="00A8688C">
        <w:rPr>
          <w:rFonts w:ascii="Times New Roman" w:hAnsi="Times New Roman" w:cs="Times New Roman"/>
          <w:sz w:val="24"/>
          <w:szCs w:val="24"/>
        </w:rPr>
        <w:tab/>
        <w:t xml:space="preserve">          2) Вода и углекислый газ</w:t>
      </w:r>
    </w:p>
    <w:p w:rsidR="00032C5D" w:rsidRPr="00A8688C" w:rsidRDefault="00032C5D" w:rsidP="00032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3)  Неорганические вещества     4)  Белки, жиры и углеводы</w:t>
      </w:r>
    </w:p>
    <w:p w:rsidR="00032C5D" w:rsidRPr="00A8688C" w:rsidRDefault="00032C5D" w:rsidP="00032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2C5D" w:rsidRPr="00A8688C" w:rsidRDefault="00032C5D" w:rsidP="00032C5D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25.</w:t>
      </w:r>
      <w:r w:rsidRPr="00A8688C">
        <w:rPr>
          <w:rFonts w:ascii="Times New Roman" w:hAnsi="Times New Roman" w:cs="Times New Roman"/>
          <w:b/>
          <w:bCs/>
          <w:sz w:val="24"/>
          <w:szCs w:val="24"/>
        </w:rPr>
        <w:t xml:space="preserve"> В сельскохозяйственной практике часто применяют вегетативное размножение растений, чтобы</w:t>
      </w:r>
    </w:p>
    <w:p w:rsidR="00032C5D" w:rsidRPr="00A8688C" w:rsidRDefault="00032C5D" w:rsidP="00032C5D">
      <w:pPr>
        <w:widowControl w:val="0"/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1)Получить высокий урожай                           3)Повысить их устойчивость к болезням</w:t>
      </w:r>
    </w:p>
    <w:p w:rsidR="00032C5D" w:rsidRPr="00A8688C" w:rsidRDefault="00032C5D" w:rsidP="00032C5D">
      <w:pPr>
        <w:widowControl w:val="0"/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2)Повысить их устойчивость к вредителям   4) Быстрее получить взрослые растения</w:t>
      </w:r>
    </w:p>
    <w:p w:rsidR="00032C5D" w:rsidRPr="00A8688C" w:rsidRDefault="00032C5D" w:rsidP="00032C5D">
      <w:pPr>
        <w:widowControl w:val="0"/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2C5D" w:rsidRPr="00A8688C" w:rsidRDefault="00032C5D" w:rsidP="00032C5D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26.</w:t>
      </w:r>
      <w:r w:rsidRPr="00A8688C">
        <w:rPr>
          <w:rFonts w:ascii="Times New Roman" w:hAnsi="Times New Roman" w:cs="Times New Roman"/>
          <w:b/>
          <w:bCs/>
          <w:sz w:val="24"/>
          <w:szCs w:val="24"/>
        </w:rPr>
        <w:t xml:space="preserve"> Оболочка Земли населенная живыми организмами, называется:</w:t>
      </w:r>
    </w:p>
    <w:p w:rsidR="00032C5D" w:rsidRPr="00A8688C" w:rsidRDefault="00032C5D" w:rsidP="00032C5D">
      <w:pPr>
        <w:widowControl w:val="0"/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1) биосферой                       3) тропосферой</w:t>
      </w:r>
    </w:p>
    <w:p w:rsidR="00032C5D" w:rsidRPr="00A8688C" w:rsidRDefault="00032C5D" w:rsidP="00032C5D">
      <w:pPr>
        <w:widowControl w:val="0"/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2) биогеоценозом                4) экосферой</w:t>
      </w:r>
    </w:p>
    <w:p w:rsidR="00032C5D" w:rsidRPr="00A8688C" w:rsidRDefault="00032C5D" w:rsidP="00032C5D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2C5D" w:rsidRPr="00A8688C" w:rsidRDefault="00032C5D" w:rsidP="00032C5D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27.</w:t>
      </w:r>
      <w:r w:rsidRPr="00A8688C">
        <w:rPr>
          <w:rFonts w:ascii="Times New Roman" w:hAnsi="Times New Roman" w:cs="Times New Roman"/>
          <w:sz w:val="24"/>
          <w:szCs w:val="24"/>
        </w:rPr>
        <w:t xml:space="preserve"> </w:t>
      </w:r>
      <w:r w:rsidRPr="00A8688C">
        <w:rPr>
          <w:rFonts w:ascii="Times New Roman" w:hAnsi="Times New Roman" w:cs="Times New Roman"/>
          <w:b/>
          <w:bCs/>
          <w:sz w:val="24"/>
          <w:szCs w:val="24"/>
        </w:rPr>
        <w:t xml:space="preserve"> Заболевание, вызываемое бактериями.</w:t>
      </w:r>
    </w:p>
    <w:p w:rsidR="00032C5D" w:rsidRPr="00A8688C" w:rsidRDefault="00032C5D" w:rsidP="00032C5D">
      <w:pPr>
        <w:widowControl w:val="0"/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88C">
        <w:rPr>
          <w:rFonts w:ascii="Times New Roman" w:hAnsi="Times New Roman" w:cs="Times New Roman"/>
          <w:bCs/>
          <w:sz w:val="24"/>
          <w:szCs w:val="24"/>
        </w:rPr>
        <w:t>1) грипп   2) холере   3) чесотка  4) лишай</w:t>
      </w:r>
    </w:p>
    <w:p w:rsidR="00032C5D" w:rsidRPr="00A8688C" w:rsidRDefault="00032C5D" w:rsidP="00032C5D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2C5D" w:rsidRPr="00A8688C" w:rsidRDefault="00032C5D" w:rsidP="00032C5D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2C5D" w:rsidRPr="00A8688C" w:rsidRDefault="00032C5D" w:rsidP="00032C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28.</w:t>
      </w:r>
      <w:r w:rsidRPr="00A8688C">
        <w:rPr>
          <w:rFonts w:ascii="Times New Roman" w:hAnsi="Times New Roman" w:cs="Times New Roman"/>
          <w:b/>
          <w:bCs/>
          <w:sz w:val="24"/>
          <w:szCs w:val="24"/>
        </w:rPr>
        <w:t xml:space="preserve"> Кокки имеют форму клеток: </w:t>
      </w:r>
    </w:p>
    <w:p w:rsidR="00032C5D" w:rsidRPr="00A8688C" w:rsidRDefault="00032C5D" w:rsidP="00032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bCs/>
          <w:sz w:val="24"/>
          <w:szCs w:val="24"/>
        </w:rPr>
        <w:t>1) шаровидную  2) палочковидную  3) извитую   4) изогнутую</w:t>
      </w:r>
    </w:p>
    <w:p w:rsidR="00032C5D" w:rsidRPr="00A8688C" w:rsidRDefault="00032C5D" w:rsidP="00032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2C5D" w:rsidRPr="00A8688C" w:rsidRDefault="00032C5D" w:rsidP="00032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2C5D" w:rsidRPr="00A8688C" w:rsidRDefault="00032C5D" w:rsidP="00032C5D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29.</w:t>
      </w:r>
      <w:r w:rsidRPr="00A8688C">
        <w:rPr>
          <w:rFonts w:ascii="Times New Roman" w:hAnsi="Times New Roman" w:cs="Times New Roman"/>
          <w:sz w:val="24"/>
          <w:szCs w:val="24"/>
        </w:rPr>
        <w:t xml:space="preserve"> </w:t>
      </w:r>
      <w:r w:rsidRPr="00A8688C">
        <w:rPr>
          <w:rFonts w:ascii="Times New Roman" w:hAnsi="Times New Roman" w:cs="Times New Roman"/>
          <w:b/>
          <w:sz w:val="24"/>
          <w:szCs w:val="24"/>
        </w:rPr>
        <w:t>Расхождение хромосом к полюсам деления клетки при митозе происходит во время:</w:t>
      </w:r>
      <w:r w:rsidRPr="00A868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32C5D" w:rsidRPr="00A8688C" w:rsidRDefault="00032C5D" w:rsidP="00032C5D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bCs/>
          <w:sz w:val="24"/>
          <w:szCs w:val="24"/>
        </w:rPr>
        <w:t xml:space="preserve">1) телофазы  2) профазы  3) анафазы  4) метафазы </w:t>
      </w:r>
    </w:p>
    <w:p w:rsidR="00032C5D" w:rsidRPr="00A8688C" w:rsidRDefault="00032C5D" w:rsidP="00032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2C5D" w:rsidRPr="00A8688C" w:rsidRDefault="00032C5D" w:rsidP="00032C5D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Pr="00A8688C">
        <w:rPr>
          <w:rFonts w:ascii="Times New Roman" w:hAnsi="Times New Roman" w:cs="Times New Roman"/>
          <w:sz w:val="24"/>
          <w:szCs w:val="24"/>
        </w:rPr>
        <w:t>.</w:t>
      </w:r>
      <w:r w:rsidRPr="00A8688C">
        <w:rPr>
          <w:rFonts w:ascii="Times New Roman" w:hAnsi="Times New Roman" w:cs="Times New Roman"/>
          <w:b/>
          <w:bCs/>
          <w:sz w:val="24"/>
          <w:szCs w:val="24"/>
        </w:rPr>
        <w:t xml:space="preserve">  Термин «экология» введен в науку</w:t>
      </w:r>
    </w:p>
    <w:p w:rsidR="00032C5D" w:rsidRPr="00A8688C" w:rsidRDefault="00032C5D" w:rsidP="00032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2C5D" w:rsidRPr="00A8688C" w:rsidRDefault="00032C5D" w:rsidP="00032C5D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Э.Зюссом    2) Э.Геккелем</w:t>
      </w:r>
      <w:r w:rsidRPr="00A8688C">
        <w:rPr>
          <w:rFonts w:ascii="Times New Roman" w:hAnsi="Times New Roman" w:cs="Times New Roman"/>
          <w:sz w:val="24"/>
          <w:szCs w:val="24"/>
        </w:rPr>
        <w:tab/>
        <w:t>3) В.Вернадским        4) Д.Анучиным</w:t>
      </w:r>
    </w:p>
    <w:p w:rsidR="00032C5D" w:rsidRPr="00A8688C" w:rsidRDefault="00032C5D" w:rsidP="00032C5D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640" w:rsidRDefault="00BE4640"/>
    <w:sectPr w:rsidR="00BE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640" w:rsidRDefault="00BE4640" w:rsidP="00032C5D">
      <w:pPr>
        <w:spacing w:after="0" w:line="240" w:lineRule="auto"/>
      </w:pPr>
      <w:r>
        <w:separator/>
      </w:r>
    </w:p>
  </w:endnote>
  <w:endnote w:type="continuationSeparator" w:id="1">
    <w:p w:rsidR="00BE4640" w:rsidRDefault="00BE4640" w:rsidP="00032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640" w:rsidRDefault="00BE4640" w:rsidP="00032C5D">
      <w:pPr>
        <w:spacing w:after="0" w:line="240" w:lineRule="auto"/>
      </w:pPr>
      <w:r>
        <w:separator/>
      </w:r>
    </w:p>
  </w:footnote>
  <w:footnote w:type="continuationSeparator" w:id="1">
    <w:p w:rsidR="00BE4640" w:rsidRDefault="00BE4640" w:rsidP="00032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28"/>
    <w:multiLevelType w:val="multilevel"/>
    <w:tmpl w:val="000000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3F"/>
    <w:multiLevelType w:val="multilevel"/>
    <w:tmpl w:val="0000003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22C7AB6"/>
    <w:multiLevelType w:val="hybridMultilevel"/>
    <w:tmpl w:val="02F02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2C5D"/>
    <w:rsid w:val="00032C5D"/>
    <w:rsid w:val="00BE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2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2C5D"/>
  </w:style>
  <w:style w:type="paragraph" w:styleId="a5">
    <w:name w:val="footer"/>
    <w:basedOn w:val="a"/>
    <w:link w:val="a6"/>
    <w:uiPriority w:val="99"/>
    <w:semiHidden/>
    <w:unhideWhenUsed/>
    <w:rsid w:val="00032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2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2020-05-24T12:46:00Z</dcterms:created>
  <dcterms:modified xsi:type="dcterms:W3CDTF">2020-05-24T12:49:00Z</dcterms:modified>
</cp:coreProperties>
</file>