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204" w:rsidRDefault="00887204" w:rsidP="00887204">
      <w:pPr>
        <w:shd w:val="clear" w:color="auto" w:fill="FFFFFF"/>
        <w:spacing w:before="100" w:beforeAutospacing="1" w:after="30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</w:pPr>
      <w:r w:rsidRPr="00887204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Добрый день, уважаемые студенты, сегодня мы познакомимся с хозяйством Африки. Запишите тему урока, внимательно прочитайте лекцию, сделайте конспект и выполните контрольные задания для закрепления темы.</w:t>
      </w:r>
    </w:p>
    <w:p w:rsidR="00887204" w:rsidRPr="00887204" w:rsidRDefault="00887204" w:rsidP="00887204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Тема урока: География хозяйства Африки</w:t>
      </w:r>
    </w:p>
    <w:p w:rsidR="006B07F3" w:rsidRDefault="00887204" w:rsidP="006B07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</w:t>
      </w:r>
      <w:r w:rsidR="006B07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настоящее время хозяйство Африки выступает в роли мирового аутсайдера, исключение составляет только ЮАР. Доля Африки в мировом ВВП – менее 3%, из них ¼ приходится на Южно-Африканскую Республику.</w:t>
      </w:r>
    </w:p>
    <w:p w:rsidR="006B07F3" w:rsidRDefault="00887204" w:rsidP="006B07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</w:t>
      </w:r>
      <w:r w:rsidR="006B07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 ходе проводимой перестройки отраслевой структуры хозяйства стран начала увеличиваться доля обрабатывающих отраслей и отраслей непроизводственной сферы. Тем не менее, для большинства государств региона </w:t>
      </w:r>
      <w:r w:rsidR="006B07F3" w:rsidRPr="0088720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характерна многоукладная экономика,</w:t>
      </w:r>
      <w:r w:rsidR="006B07F3" w:rsidRPr="00887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B07F3" w:rsidRPr="0088720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сохранение колониального типа структуры хозяйства, </w:t>
      </w:r>
      <w:proofErr w:type="spellStart"/>
      <w:r w:rsidR="006B07F3" w:rsidRPr="0088720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монокультурность</w:t>
      </w:r>
      <w:proofErr w:type="spellEnd"/>
      <w:r w:rsidR="006B07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6B07F3" w:rsidRPr="00887204" w:rsidRDefault="00887204" w:rsidP="006B07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</w:t>
      </w:r>
      <w:r w:rsidR="006B07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Международную специализацию континента определяют </w:t>
      </w:r>
      <w:r w:rsidR="006B07F3" w:rsidRPr="0088720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две группы отраслей:</w:t>
      </w:r>
      <w:r w:rsidR="006B07F3" w:rsidRPr="008872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B07F3" w:rsidRPr="00887204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горнодобывающая промышленность и тропическое и субтропическое земледелие.</w:t>
      </w:r>
    </w:p>
    <w:p w:rsidR="006B07F3" w:rsidRDefault="00B145B4" w:rsidP="006B07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B145B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</w:t>
      </w:r>
      <w:r w:rsidR="006B07F3" w:rsidRPr="00B145B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Горнодобывающая промышленность</w:t>
      </w:r>
      <w:r w:rsidR="006B07F3" w:rsidRPr="00B145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B07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– это экономическое лицо региона в международном разделении труда. На территории материка можно выделить </w:t>
      </w:r>
      <w:r w:rsidR="006B07F3" w:rsidRPr="00B145B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семь основных горнодобывающих районов, самый крупный из них находится в пределах Зимбабве, Ботсваны и ЮАР. </w:t>
      </w:r>
      <w:r w:rsidR="006B07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ЮАР входит в число великих горнодобывающих держав мира. Ведётся добыча </w:t>
      </w:r>
      <w:r w:rsidR="006B07F3" w:rsidRPr="00B145B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топливных, рудных и нерудных полезных ископаемых</w:t>
      </w:r>
      <w:r w:rsidR="006B07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Добываемое сырьё в основном идёт </w:t>
      </w:r>
      <w:r w:rsidR="006B07F3" w:rsidRPr="00B145B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 экспорт</w:t>
      </w:r>
      <w:r w:rsidR="006B07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Высока доля продукции горнодобывающей промышленности Африки на мировом рынке: почти </w:t>
      </w:r>
      <w:r w:rsidR="006B07F3" w:rsidRPr="00B145B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¾ всех кобальтовых руд, 50% алмазов, 1/3 золота, марганцевых руд, урана, фосфоритов, более 10% медных руд, бокситов. </w:t>
      </w:r>
      <w:r w:rsidR="006B07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Значительная часть продукции вывозится в необработанном виде. Обрабатывающая промышленность в основном представлена </w:t>
      </w:r>
      <w:r w:rsidR="006B07F3" w:rsidRPr="00B145B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лёгкой и пищевой.</w:t>
      </w:r>
    </w:p>
    <w:p w:rsidR="006B07F3" w:rsidRDefault="00B43E53" w:rsidP="006B07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B43E5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</w:t>
      </w:r>
      <w:r w:rsidR="006B07F3" w:rsidRPr="00B43E5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Ведущая отрасль сельского хозяйства</w:t>
      </w:r>
      <w:r w:rsidR="006B07F3" w:rsidRPr="00B43E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B07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Африки – </w:t>
      </w:r>
      <w:r w:rsidR="006B07F3" w:rsidRPr="00B43E5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растениеводство</w:t>
      </w:r>
      <w:r w:rsidR="006B07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(тропическое и субтропическое земледелие), имеющее экспортную направленность и часто монокультурную специализацию. Регион поставляет </w:t>
      </w:r>
      <w:r w:rsidR="006B07F3" w:rsidRPr="00B43E5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 мировой рынок до 65% какао-бобов (монокультура для Ганы, важная статья экспорта Кот-д`Ивуар), 1/5 всего кофе (монокультура Эфиопии), арахиса (монокультура Сенегала).</w:t>
      </w:r>
      <w:r w:rsidR="006B07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Значительны объёмы </w:t>
      </w:r>
      <w:r w:rsidR="006B07F3" w:rsidRPr="00B43E5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экспорта фиников, чая, натурального каучука, сорго, пряностей, хлопчатника.</w:t>
      </w:r>
      <w:r w:rsidR="006B07F3" w:rsidRPr="00B43E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B07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Животноводство малопродуктивно. </w:t>
      </w:r>
      <w:r w:rsidR="006B07F3" w:rsidRPr="00B43E5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Товарное земледелие и скотоводство имеют очаговый характер распространения, </w:t>
      </w:r>
      <w:r w:rsidR="006B07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регионе абсолютное преобладание потребительского хозяйства. В некоторых странах Африки в сельском хозяйстве занято до 90% населения.</w:t>
      </w:r>
    </w:p>
    <w:p w:rsidR="006B07F3" w:rsidRDefault="00B43E53" w:rsidP="006B07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</w:t>
      </w:r>
      <w:r w:rsidR="006B07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Производительные силы сконцентрированы в районах, удобных для освоения, обеспеченных месторождениями полезных ископаемых или обладающих агроклиматическими и земельными ресурсами. Диспропорции территориально-отраслевой структуры хозяйства, унаследованные от колониального прошлого, претерпевают медленные изменения. Тем не менее, сохраняется крайне неравномерное размещение производительных сил при слабом развитии (а иногда и полном отсутствии) межрайонных экономических связей.</w:t>
      </w:r>
    </w:p>
    <w:p w:rsidR="006B07F3" w:rsidRPr="00B43E53" w:rsidRDefault="00B43E53" w:rsidP="006B07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  </w:t>
      </w:r>
      <w:r w:rsidR="006B07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Важной причиной, затрудняющей освоение ресурсов и территории, является непропорциональность развития, недостаточная </w:t>
      </w:r>
      <w:proofErr w:type="spellStart"/>
      <w:r w:rsidR="006B07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сформированность</w:t>
      </w:r>
      <w:proofErr w:type="spellEnd"/>
      <w:r w:rsidR="006B07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транспортной инфраструктуры. Беспрепятственный вывоз экспортных товаров из колоний – вот главная цель, которую преследовали страны-митрополии при формировании транспортной </w:t>
      </w:r>
      <w:r w:rsidR="006B07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 xml:space="preserve">системы Африки. Даже сегодня транспортные пути во многом представлены «линиями проникновения», обеспечивающими доставку сырья, грузов в порты. </w:t>
      </w:r>
      <w:r w:rsidR="006B07F3" w:rsidRPr="00B43E5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Морской транспорт продолжает играть ведущую роль в транспортной системе континента. </w:t>
      </w:r>
      <w:r w:rsidR="006B07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Внешняя торговля обеспечивает до 4/5 государственных поступлений в бюджет африканских стран. Для региона характерен отрицательный торговый баланс</w:t>
      </w:r>
      <w:r w:rsidR="006B07F3" w:rsidRPr="00B43E5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 Лидером по грузообороту на материке является железнодорожный транспорт, при этом порядка десятка стран его попросту лишены.</w:t>
      </w:r>
      <w:r w:rsidR="006B07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80-90-е гг. XX века при поддержке ООН создаётся пять проектов трансафриканских автомобильных магистралей. Из-за возникающих экономических и политических затруднений проекты до конца реализованы не были. Из действующих в полном объёме трансафриканских автомагистралей можно выделить </w:t>
      </w:r>
      <w:proofErr w:type="spellStart"/>
      <w:r w:rsidR="006B07F3" w:rsidRPr="00B43E5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Магрибскую</w:t>
      </w:r>
      <w:proofErr w:type="spellEnd"/>
      <w:r w:rsidR="006B07F3" w:rsidRPr="00B43E5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,</w:t>
      </w:r>
      <w:r w:rsidR="006B07F3" w:rsidRPr="00B43E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B07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соединяющую страны севера Африки. В этом же районе построены крупные </w:t>
      </w:r>
      <w:proofErr w:type="spellStart"/>
      <w:r w:rsidR="006B07F3" w:rsidRPr="00B43E5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нефте</w:t>
      </w:r>
      <w:proofErr w:type="spellEnd"/>
      <w:r w:rsidR="006B07F3" w:rsidRPr="00B43E5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- и газопроводы (Алжир, Ливия).</w:t>
      </w:r>
    </w:p>
    <w:p w:rsidR="006B07F3" w:rsidRDefault="00B43E53" w:rsidP="006B07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B43E5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</w:t>
      </w:r>
      <w:r w:rsidR="006B07F3" w:rsidRPr="00B43E5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Африка сегодня — регион больших экономических возможностей и перспектив с уникальной флорой и фауной, колоссальными запасами минерального сырья, обилием земельных и водных ресурсов, многочисленным и быстро растущим населением.</w:t>
      </w:r>
      <w:r w:rsidR="006B07F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Вместе с тем, хозяйство Африки — наиболее отсталая часть мирового хозяйства. Это отставание, ставшее во многом результатом колониального прошлого, подкрепляется политической нестабильностью в регионе, низким качеством населения при высоких темпах его прироста, слабым развитием внутренней производственной базы, транспортной и социальной инфраструктуры, недостаточным притоком инвестиций.</w:t>
      </w:r>
    </w:p>
    <w:p w:rsidR="00A97D26" w:rsidRPr="00F74687" w:rsidRDefault="006B07E6" w:rsidP="00A97D26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74687">
        <w:rPr>
          <w:rStyle w:val="c5"/>
          <w:b/>
          <w:color w:val="000000"/>
        </w:rPr>
        <w:t>Контрольный тест:</w:t>
      </w:r>
    </w:p>
    <w:p w:rsidR="00A97D26" w:rsidRPr="006B07E6" w:rsidRDefault="00A97D26" w:rsidP="00A97D26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</w:p>
    <w:p w:rsidR="00A97D26" w:rsidRPr="00F74687" w:rsidRDefault="00A97D26" w:rsidP="00A97D2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74687">
        <w:rPr>
          <w:rStyle w:val="c1"/>
          <w:b/>
          <w:color w:val="000000"/>
        </w:rPr>
        <w:t>1. Какое из указанных государств имеет площадь более 1 млн км2 и омывается Красным морем?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а</w:t>
      </w:r>
      <w:proofErr w:type="gramEnd"/>
      <w:r w:rsidRPr="006B07E6">
        <w:rPr>
          <w:rStyle w:val="c1"/>
          <w:color w:val="000000"/>
        </w:rPr>
        <w:t>) Ливия;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б</w:t>
      </w:r>
      <w:proofErr w:type="gramEnd"/>
      <w:r w:rsidRPr="006B07E6">
        <w:rPr>
          <w:rStyle w:val="c1"/>
          <w:color w:val="000000"/>
        </w:rPr>
        <w:t>) Эритрея;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в</w:t>
      </w:r>
      <w:proofErr w:type="gramEnd"/>
      <w:r w:rsidRPr="006B07E6">
        <w:rPr>
          <w:rStyle w:val="c1"/>
          <w:color w:val="000000"/>
        </w:rPr>
        <w:t>) Мавритания;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г</w:t>
      </w:r>
      <w:proofErr w:type="gramEnd"/>
      <w:r w:rsidRPr="006B07E6">
        <w:rPr>
          <w:rStyle w:val="c1"/>
          <w:color w:val="000000"/>
        </w:rPr>
        <w:t>) Судан;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д</w:t>
      </w:r>
      <w:proofErr w:type="gramEnd"/>
      <w:r w:rsidRPr="006B07E6">
        <w:rPr>
          <w:rStyle w:val="c1"/>
          <w:color w:val="000000"/>
        </w:rPr>
        <w:t>) ЮАР.</w:t>
      </w:r>
    </w:p>
    <w:p w:rsidR="00F74687" w:rsidRDefault="00F74687" w:rsidP="00A97D2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97D26" w:rsidRPr="00F74687" w:rsidRDefault="00A97D26" w:rsidP="00A97D2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74687">
        <w:rPr>
          <w:rStyle w:val="c1"/>
          <w:b/>
          <w:color w:val="000000"/>
        </w:rPr>
        <w:t>2. Выберите королевство с правильно указанной столицей: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а</w:t>
      </w:r>
      <w:proofErr w:type="gramEnd"/>
      <w:r w:rsidRPr="006B07E6">
        <w:rPr>
          <w:rStyle w:val="c1"/>
          <w:color w:val="000000"/>
        </w:rPr>
        <w:t>) Лесото — Каир;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б</w:t>
      </w:r>
      <w:proofErr w:type="gramEnd"/>
      <w:r w:rsidRPr="006B07E6">
        <w:rPr>
          <w:rStyle w:val="c1"/>
          <w:color w:val="000000"/>
        </w:rPr>
        <w:t>) Кения — Найроби;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в</w:t>
      </w:r>
      <w:proofErr w:type="gramEnd"/>
      <w:r w:rsidRPr="006B07E6">
        <w:rPr>
          <w:rStyle w:val="c1"/>
          <w:color w:val="000000"/>
        </w:rPr>
        <w:t>) Марокко — Рабат;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г</w:t>
      </w:r>
      <w:proofErr w:type="gramEnd"/>
      <w:r w:rsidRPr="006B07E6">
        <w:rPr>
          <w:rStyle w:val="c1"/>
          <w:color w:val="000000"/>
        </w:rPr>
        <w:t>) Свазиленд — Претория;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д</w:t>
      </w:r>
      <w:proofErr w:type="gramEnd"/>
      <w:r w:rsidRPr="006B07E6">
        <w:rPr>
          <w:rStyle w:val="c1"/>
          <w:color w:val="000000"/>
        </w:rPr>
        <w:t>) Эфиопия — Могадишо.</w:t>
      </w:r>
    </w:p>
    <w:p w:rsidR="00F74687" w:rsidRDefault="00F74687" w:rsidP="00A97D2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97D26" w:rsidRPr="00F74687" w:rsidRDefault="00A97D26" w:rsidP="00A97D2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74687">
        <w:rPr>
          <w:rStyle w:val="c1"/>
          <w:b/>
          <w:color w:val="000000"/>
        </w:rPr>
        <w:t>3. Выберите вариант, в котором для обеих указанных стран характерен очень высокий естественный прирост населения: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а</w:t>
      </w:r>
      <w:proofErr w:type="gramEnd"/>
      <w:r w:rsidRPr="006B07E6">
        <w:rPr>
          <w:rStyle w:val="c1"/>
          <w:color w:val="000000"/>
        </w:rPr>
        <w:t xml:space="preserve">) Египет, Ливия; </w:t>
      </w:r>
      <w:r w:rsidR="00F74687">
        <w:rPr>
          <w:rStyle w:val="c1"/>
          <w:color w:val="000000"/>
        </w:rPr>
        <w:t xml:space="preserve">              </w:t>
      </w:r>
      <w:r w:rsidRPr="006B07E6">
        <w:rPr>
          <w:rStyle w:val="c1"/>
          <w:color w:val="000000"/>
        </w:rPr>
        <w:t>г) Марокко, ЮАР;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б</w:t>
      </w:r>
      <w:proofErr w:type="gramEnd"/>
      <w:r w:rsidRPr="006B07E6">
        <w:rPr>
          <w:rStyle w:val="c1"/>
          <w:color w:val="000000"/>
        </w:rPr>
        <w:t xml:space="preserve">) Сенегал, Чад; </w:t>
      </w:r>
      <w:r w:rsidR="00F74687">
        <w:rPr>
          <w:rStyle w:val="c1"/>
          <w:color w:val="000000"/>
        </w:rPr>
        <w:t xml:space="preserve">                </w:t>
      </w:r>
      <w:r w:rsidRPr="006B07E6">
        <w:rPr>
          <w:rStyle w:val="c1"/>
          <w:color w:val="000000"/>
        </w:rPr>
        <w:t>д) Того, Нигер.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в</w:t>
      </w:r>
      <w:proofErr w:type="gramEnd"/>
      <w:r w:rsidRPr="006B07E6">
        <w:rPr>
          <w:rStyle w:val="c1"/>
          <w:color w:val="000000"/>
        </w:rPr>
        <w:t>) Сомали, Мали;</w:t>
      </w:r>
    </w:p>
    <w:p w:rsidR="00F74687" w:rsidRDefault="00F74687" w:rsidP="00A97D2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97D26" w:rsidRPr="00F74687" w:rsidRDefault="00A97D26" w:rsidP="00A97D2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74687">
        <w:rPr>
          <w:rStyle w:val="c1"/>
          <w:b/>
          <w:color w:val="000000"/>
        </w:rPr>
        <w:t>4. Выберите вариант, где верно указаны страны с развитой нефтедобывающей промышленностью: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а</w:t>
      </w:r>
      <w:proofErr w:type="gramEnd"/>
      <w:r w:rsidRPr="006B07E6">
        <w:rPr>
          <w:rStyle w:val="c1"/>
          <w:color w:val="000000"/>
        </w:rPr>
        <w:t>) Алжир, Габон, Нигерия;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б</w:t>
      </w:r>
      <w:proofErr w:type="gramEnd"/>
      <w:r w:rsidRPr="006B07E6">
        <w:rPr>
          <w:rStyle w:val="c1"/>
          <w:color w:val="000000"/>
        </w:rPr>
        <w:t>) Ливия, Гана, ЮАР;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в</w:t>
      </w:r>
      <w:proofErr w:type="gramEnd"/>
      <w:r w:rsidRPr="006B07E6">
        <w:rPr>
          <w:rStyle w:val="c1"/>
          <w:color w:val="000000"/>
        </w:rPr>
        <w:t>) Бенин, Уганда, Эфиопия;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г</w:t>
      </w:r>
      <w:proofErr w:type="gramEnd"/>
      <w:r w:rsidRPr="006B07E6">
        <w:rPr>
          <w:rStyle w:val="c1"/>
          <w:color w:val="000000"/>
        </w:rPr>
        <w:t>) Египет, Ботсвана, Чад;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д</w:t>
      </w:r>
      <w:proofErr w:type="gramEnd"/>
      <w:r w:rsidRPr="006B07E6">
        <w:rPr>
          <w:rStyle w:val="c1"/>
          <w:color w:val="000000"/>
        </w:rPr>
        <w:t>) Судан, Мали, Конго.</w:t>
      </w:r>
    </w:p>
    <w:p w:rsidR="00A97D26" w:rsidRPr="00F74687" w:rsidRDefault="00A97D26" w:rsidP="00A97D2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74687">
        <w:rPr>
          <w:rStyle w:val="c1"/>
          <w:b/>
          <w:color w:val="000000"/>
        </w:rPr>
        <w:lastRenderedPageBreak/>
        <w:t>5. Какие африканские города-миллионеры не являются столицами?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а</w:t>
      </w:r>
      <w:proofErr w:type="gramEnd"/>
      <w:r w:rsidRPr="006B07E6">
        <w:rPr>
          <w:rStyle w:val="c1"/>
          <w:color w:val="000000"/>
        </w:rPr>
        <w:t>) Касабланка;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б</w:t>
      </w:r>
      <w:proofErr w:type="gramEnd"/>
      <w:r w:rsidRPr="006B07E6">
        <w:rPr>
          <w:rStyle w:val="c1"/>
          <w:color w:val="000000"/>
        </w:rPr>
        <w:t>) Каир;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в</w:t>
      </w:r>
      <w:proofErr w:type="gramEnd"/>
      <w:r w:rsidRPr="006B07E6">
        <w:rPr>
          <w:rStyle w:val="c1"/>
          <w:color w:val="000000"/>
        </w:rPr>
        <w:t>) Аддис-Абеба;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г</w:t>
      </w:r>
      <w:proofErr w:type="gramEnd"/>
      <w:r w:rsidRPr="006B07E6">
        <w:rPr>
          <w:rStyle w:val="c1"/>
          <w:color w:val="000000"/>
        </w:rPr>
        <w:t>) Дакар;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д</w:t>
      </w:r>
      <w:proofErr w:type="gramEnd"/>
      <w:r w:rsidRPr="006B07E6">
        <w:rPr>
          <w:rStyle w:val="c1"/>
          <w:color w:val="000000"/>
        </w:rPr>
        <w:t>) Лагос.</w:t>
      </w:r>
    </w:p>
    <w:p w:rsidR="00F74687" w:rsidRDefault="00F74687" w:rsidP="00A97D2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97D26" w:rsidRPr="00F74687" w:rsidRDefault="00A97D26" w:rsidP="00A97D2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74687">
        <w:rPr>
          <w:rStyle w:val="c1"/>
          <w:b/>
          <w:color w:val="000000"/>
        </w:rPr>
        <w:t>6. Выберите неверное утверждение.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а</w:t>
      </w:r>
      <w:proofErr w:type="gramEnd"/>
      <w:r w:rsidRPr="006B07E6">
        <w:rPr>
          <w:rStyle w:val="c1"/>
          <w:color w:val="000000"/>
        </w:rPr>
        <w:t>) Африка занимает 1-е место среди других континентов по запасам золота, платиноидов, фосфоритов.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б</w:t>
      </w:r>
      <w:proofErr w:type="gramEnd"/>
      <w:r w:rsidRPr="006B07E6">
        <w:rPr>
          <w:rStyle w:val="c1"/>
          <w:color w:val="000000"/>
        </w:rPr>
        <w:t>) Народы, проживающие в Северной Африке, говорят в основном на арабском языке и исповедуют ислам.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в</w:t>
      </w:r>
      <w:proofErr w:type="gramEnd"/>
      <w:r w:rsidRPr="006B07E6">
        <w:rPr>
          <w:rStyle w:val="c1"/>
          <w:color w:val="000000"/>
        </w:rPr>
        <w:t>) Для Африки характерны самые высокие в мире темпы урбанизации.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h.gjdgxs"/>
      <w:bookmarkEnd w:id="0"/>
      <w:proofErr w:type="gramStart"/>
      <w:r w:rsidRPr="006B07E6">
        <w:rPr>
          <w:rStyle w:val="c1"/>
          <w:color w:val="000000"/>
        </w:rPr>
        <w:t>г</w:t>
      </w:r>
      <w:proofErr w:type="gramEnd"/>
      <w:r w:rsidRPr="006B07E6">
        <w:rPr>
          <w:rStyle w:val="c1"/>
          <w:color w:val="000000"/>
        </w:rPr>
        <w:t>) Колониальный тип отраслевой структуры хозяйства сохранился лишь в немногих странах Африки.</w:t>
      </w:r>
    </w:p>
    <w:p w:rsidR="00F74687" w:rsidRDefault="00F74687" w:rsidP="00A97D2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97D26" w:rsidRPr="00F74687" w:rsidRDefault="00A97D26" w:rsidP="00A97D2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74687">
        <w:rPr>
          <w:rStyle w:val="c1"/>
          <w:b/>
          <w:color w:val="000000"/>
        </w:rPr>
        <w:t>7. Какие черты колониального типа отраслевой структуры хозяйства названы верно?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а</w:t>
      </w:r>
      <w:proofErr w:type="gramEnd"/>
      <w:r w:rsidRPr="006B07E6">
        <w:rPr>
          <w:rStyle w:val="c1"/>
          <w:color w:val="000000"/>
        </w:rPr>
        <w:t>) преобладание высокотоварного сельского хозяйства;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б</w:t>
      </w:r>
      <w:proofErr w:type="gramEnd"/>
      <w:r w:rsidRPr="006B07E6">
        <w:rPr>
          <w:rStyle w:val="c1"/>
          <w:color w:val="000000"/>
        </w:rPr>
        <w:t>) отсутствие монокультурной специализации;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в</w:t>
      </w:r>
      <w:proofErr w:type="gramEnd"/>
      <w:r w:rsidRPr="006B07E6">
        <w:rPr>
          <w:rStyle w:val="c1"/>
          <w:color w:val="000000"/>
        </w:rPr>
        <w:t>) преобладание торговли и услуг в непроизводственной сфере;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г</w:t>
      </w:r>
      <w:proofErr w:type="gramEnd"/>
      <w:r w:rsidRPr="006B07E6">
        <w:rPr>
          <w:rStyle w:val="c1"/>
          <w:color w:val="000000"/>
        </w:rPr>
        <w:t>) большая густота автомобильных дорог;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д</w:t>
      </w:r>
      <w:proofErr w:type="gramEnd"/>
      <w:r w:rsidRPr="006B07E6">
        <w:rPr>
          <w:rStyle w:val="c1"/>
          <w:color w:val="000000"/>
        </w:rPr>
        <w:t>) слабое развитие обрабатывающей промышленности.</w:t>
      </w:r>
    </w:p>
    <w:p w:rsidR="00F74687" w:rsidRDefault="00F74687" w:rsidP="00A97D2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97D26" w:rsidRPr="00F74687" w:rsidRDefault="00A97D26" w:rsidP="00A97D2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74687">
        <w:rPr>
          <w:rStyle w:val="c1"/>
          <w:b/>
          <w:color w:val="000000"/>
        </w:rPr>
        <w:t>8. Какие особенности не характерны для Тропической Африки?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а</w:t>
      </w:r>
      <w:proofErr w:type="gramEnd"/>
      <w:r w:rsidRPr="006B07E6">
        <w:rPr>
          <w:rStyle w:val="c1"/>
          <w:color w:val="000000"/>
        </w:rPr>
        <w:t>) проживают народности, основные занятия которых охота, рыболовство и собирательство;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б</w:t>
      </w:r>
      <w:proofErr w:type="gramEnd"/>
      <w:r w:rsidRPr="006B07E6">
        <w:rPr>
          <w:rStyle w:val="c1"/>
          <w:color w:val="000000"/>
        </w:rPr>
        <w:t>) находятся около 20 наименее развитых стран;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в</w:t>
      </w:r>
      <w:proofErr w:type="gramEnd"/>
      <w:r w:rsidRPr="006B07E6">
        <w:rPr>
          <w:rStyle w:val="c1"/>
          <w:color w:val="000000"/>
        </w:rPr>
        <w:t>) сосредоточены главные районы субтропического земледелия, в том числе орошаемого;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г</w:t>
      </w:r>
      <w:proofErr w:type="gramEnd"/>
      <w:r w:rsidRPr="006B07E6">
        <w:rPr>
          <w:rStyle w:val="c1"/>
          <w:color w:val="000000"/>
        </w:rPr>
        <w:t>) для большинства населенных пунктов характерен арабский тип города;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д</w:t>
      </w:r>
      <w:proofErr w:type="gramEnd"/>
      <w:r w:rsidRPr="006B07E6">
        <w:rPr>
          <w:rStyle w:val="c1"/>
          <w:color w:val="000000"/>
        </w:rPr>
        <w:t>) расположены важнейшие месторождения медных и кобальтовых руд.</w:t>
      </w:r>
    </w:p>
    <w:p w:rsidR="00F74687" w:rsidRDefault="00F74687" w:rsidP="00A97D2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97D26" w:rsidRPr="00F74687" w:rsidRDefault="00A97D26" w:rsidP="00A97D2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74687">
        <w:rPr>
          <w:rStyle w:val="c1"/>
          <w:b/>
          <w:color w:val="000000"/>
        </w:rPr>
        <w:t>9. Какие из указанных отраслей определяют лицо ЮАР в международном географическом разделении труда?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а</w:t>
      </w:r>
      <w:proofErr w:type="gramEnd"/>
      <w:r w:rsidRPr="006B07E6">
        <w:rPr>
          <w:rStyle w:val="c1"/>
          <w:color w:val="000000"/>
        </w:rPr>
        <w:t>) нефтяная промышленность;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б</w:t>
      </w:r>
      <w:proofErr w:type="gramEnd"/>
      <w:r w:rsidRPr="006B07E6">
        <w:rPr>
          <w:rStyle w:val="c1"/>
          <w:color w:val="000000"/>
        </w:rPr>
        <w:t>) угольная промышленность;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в</w:t>
      </w:r>
      <w:proofErr w:type="gramEnd"/>
      <w:r w:rsidRPr="006B07E6">
        <w:rPr>
          <w:rStyle w:val="c1"/>
          <w:color w:val="000000"/>
        </w:rPr>
        <w:t>) цветная металлургия;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г</w:t>
      </w:r>
      <w:proofErr w:type="gramEnd"/>
      <w:r w:rsidRPr="006B07E6">
        <w:rPr>
          <w:rStyle w:val="c1"/>
          <w:color w:val="000000"/>
        </w:rPr>
        <w:t>) лесная промышленность;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д</w:t>
      </w:r>
      <w:proofErr w:type="gramEnd"/>
      <w:r w:rsidRPr="006B07E6">
        <w:rPr>
          <w:rStyle w:val="c1"/>
          <w:color w:val="000000"/>
        </w:rPr>
        <w:t>) химическая промышленность.</w:t>
      </w:r>
    </w:p>
    <w:p w:rsidR="00F74687" w:rsidRDefault="00F74687" w:rsidP="00A97D2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97D26" w:rsidRPr="00F74687" w:rsidRDefault="00A97D26" w:rsidP="00A97D2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1" w:name="_GoBack"/>
      <w:r w:rsidRPr="00F74687">
        <w:rPr>
          <w:rStyle w:val="c1"/>
          <w:b/>
          <w:color w:val="000000"/>
        </w:rPr>
        <w:t xml:space="preserve">10. Порт </w:t>
      </w:r>
      <w:proofErr w:type="spellStart"/>
      <w:r w:rsidRPr="00F74687">
        <w:rPr>
          <w:rStyle w:val="c1"/>
          <w:b/>
          <w:color w:val="000000"/>
        </w:rPr>
        <w:t>Ричардс</w:t>
      </w:r>
      <w:proofErr w:type="spellEnd"/>
      <w:r w:rsidRPr="00F74687">
        <w:rPr>
          <w:rStyle w:val="c1"/>
          <w:b/>
          <w:color w:val="000000"/>
        </w:rPr>
        <w:t>-Бей в ЮАР специализируется на вывозе:</w:t>
      </w:r>
    </w:p>
    <w:bookmarkEnd w:id="1"/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а</w:t>
      </w:r>
      <w:proofErr w:type="gramEnd"/>
      <w:r w:rsidRPr="006B07E6">
        <w:rPr>
          <w:rStyle w:val="c1"/>
          <w:color w:val="000000"/>
        </w:rPr>
        <w:t>) нефти;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б</w:t>
      </w:r>
      <w:proofErr w:type="gramEnd"/>
      <w:r w:rsidRPr="006B07E6">
        <w:rPr>
          <w:rStyle w:val="c1"/>
          <w:color w:val="000000"/>
        </w:rPr>
        <w:t>) зерна;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в</w:t>
      </w:r>
      <w:proofErr w:type="gramEnd"/>
      <w:r w:rsidRPr="006B07E6">
        <w:rPr>
          <w:rStyle w:val="c1"/>
          <w:color w:val="000000"/>
        </w:rPr>
        <w:t>) каменного угля;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г</w:t>
      </w:r>
      <w:proofErr w:type="gramEnd"/>
      <w:r w:rsidRPr="006B07E6">
        <w:rPr>
          <w:rStyle w:val="c1"/>
          <w:color w:val="000000"/>
        </w:rPr>
        <w:t>) железной руды;</w:t>
      </w:r>
    </w:p>
    <w:p w:rsidR="00A97D26" w:rsidRPr="006B07E6" w:rsidRDefault="00A97D26" w:rsidP="00A97D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07E6">
        <w:rPr>
          <w:rStyle w:val="c1"/>
          <w:color w:val="000000"/>
        </w:rPr>
        <w:t>д</w:t>
      </w:r>
      <w:proofErr w:type="gramEnd"/>
      <w:r w:rsidRPr="006B07E6">
        <w:rPr>
          <w:rStyle w:val="c1"/>
          <w:color w:val="000000"/>
        </w:rPr>
        <w:t>) леса.</w:t>
      </w:r>
    </w:p>
    <w:p w:rsidR="00A97D26" w:rsidRDefault="00A97D26" w:rsidP="006B07F3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29718F" w:rsidRDefault="0029718F"/>
    <w:sectPr w:rsidR="0029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AC"/>
    <w:rsid w:val="0029718F"/>
    <w:rsid w:val="004152AC"/>
    <w:rsid w:val="006B07E6"/>
    <w:rsid w:val="006B07F3"/>
    <w:rsid w:val="00887204"/>
    <w:rsid w:val="009D0BEB"/>
    <w:rsid w:val="00A97D26"/>
    <w:rsid w:val="00B145B4"/>
    <w:rsid w:val="00B43E53"/>
    <w:rsid w:val="00F7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018AB-E597-4F4A-92A2-0176A6F3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7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9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7D26"/>
  </w:style>
  <w:style w:type="paragraph" w:customStyle="1" w:styleId="c6">
    <w:name w:val="c6"/>
    <w:basedOn w:val="a"/>
    <w:rsid w:val="00A9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7D26"/>
  </w:style>
  <w:style w:type="paragraph" w:customStyle="1" w:styleId="c0">
    <w:name w:val="c0"/>
    <w:basedOn w:val="a"/>
    <w:rsid w:val="00A9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9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9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1059</Words>
  <Characters>6038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9</cp:revision>
  <dcterms:created xsi:type="dcterms:W3CDTF">2020-05-22T04:11:00Z</dcterms:created>
  <dcterms:modified xsi:type="dcterms:W3CDTF">2020-05-24T10:44:00Z</dcterms:modified>
</cp:coreProperties>
</file>