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94A22" w:rsidRPr="00A94A22" w:rsidTr="00A94A2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22" w:rsidRPr="00A94A22" w:rsidRDefault="00FB2291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ТЕМА№20.ГруппаАМ18.</w:t>
            </w:r>
            <w:r w:rsidR="00D61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05 2020г.</w:t>
            </w:r>
            <w:r w:rsidR="0016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Разборка и сборка </w:t>
            </w:r>
            <w:proofErr w:type="gramStart"/>
            <w:r w:rsidR="0016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</w:t>
            </w:r>
            <w:r w:rsidR="00D0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16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ала </w:t>
            </w:r>
            <w:r w:rsidR="00A94A22" w:rsidRPr="00A9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автомобиля</w:t>
            </w:r>
            <w:proofErr w:type="gramEnd"/>
            <w:r w:rsidR="00A94A22" w:rsidRPr="00A9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ГАЗ-53-12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 разборкой заднего моста отвертывают сливную пробку и сливают масло.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Отвертывают гайки крепления полуосей и вынимают полуоси с помощью бортов для демонтажа. Снимают прокладку фланца полуоси. Отвертывают контргайку крепления наружного подшипника ступицы, снимают стопорную шайбу, отвертывают гайку крепления подшипников ступицы. Снимают тормозной барабан со ступицей в сборе.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Вынимают внутреннее и </w:t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выпрессовывают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наружное кольцо наружного подшипника ступицы (рис. 109). Для этого используют съемник, установив в него захват. Лапки 1 захвата подводят под торец кольца и разводят до упора ввертыванием болта 2 в ось 4.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1230" cy="2995295"/>
                  <wp:effectExtent l="0" t="0" r="1270" b="0"/>
                  <wp:docPr id="2" name="Рисунок 2" descr="https://sinref.ru/avtomobili/GAZ/000_avtomobil_gaz_53_12_ustroistvo_remont_butusov/000/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nref.ru/avtomobili/GAZ/000_avtomobil_gaz_53_12_ustroistvo_remont_butusov/000/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230" cy="29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109. </w:t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Выпрессовка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наружного кольца подшипника ступицы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Снимают кольцо подшипника вращением винта 3. Снимают сальник, опорную шайбу и внутреннее кольцо внутреннего подшипника ступицы.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Выпрессовывают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ступицы наружное кольцо внутреннего подшипника с помощью съемника с захватом.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Расшплинтовывают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отвертывают гайки, вынимают болты крепления тормоза к фланцу картера моста, снимают тормоз в сборе и маслоотражатель. Вывертывают болты крепления редуктора к картеру заднего моста.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Вынимают редуктор при помощи болтов для демонтажа. Снимают прокладку и вывертывают сапун.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Разборка редуктора. Вывертывают пробку из горловины картера редуктора и пробку </w:t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маслоприемной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Вывертывают болт и снимают стопорную пластину. Вынимают из масляного канала трубку, пружину, тарелку.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Расконтривают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вывертывают регулировочный винт упора ведомой шестерни. Снимают с регулировочного винта втулку и пружинное кольцо.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Отвертывают болты крепления стопорных пластин и крышек подшипников дифференциала, снимают стопорные пластины. Отвертывают регулировочные гайки, снимают крышки подшипников.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снятием регулировочных гаек и крышек подшипников наносят метки на гайках и крышках подшипников, чтобы при сборке поставить их в прежнее положение.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снятием крышек обращают внимание на метки (в виде одинаковых цифр), которые должны быть нанесены на наружных поверхностях крышек и боковых поверхностях картера редуктора во избежание недопустимого разукомплектования указанных деталей (так как на заводе растачивание отверстий и нарезание резьбы производились в картере с уже установленными крышками).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Снимают наружные кольца подшипников дифференциала и их регулировочные гайки.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Вынимают из картера дифференциал в сборе.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Вывертывают болты крепления муфты подшипников ведущей шестерни. </w:t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Выпреесовывают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картера редуктора ведущую шестерню в сборе.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Снимают с горловины картера регулировочные прокладки.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Разборка ведущей шестерни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Расшплинтовывают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гайку на хвостовике ведущей шестерни.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Отвертывают гайку и снимают шайбу. Снимают фланец карданного вала. Снимают переднюю крышку, прокладку и </w:t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маслоотгонное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кольцо.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Снимают муфту подшипников вместе с внутренним кольцом переднего конического подшипника, регулировочное кольцо и регулировочные прокладки муфты.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Снимают внутреннее кольцо заднего конического роликоподшипника. Для этого используют съемник, установив в него вкладыш (рис. 110). При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 гайками 3 сжать опоры 2 до контакта вкладышей с обоймой подшипника и вращением винта спрессовывают кольцо подшипника.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Выпрессовывают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передней крышки сальник ведущей шестерни.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Снимают стопорное кольцо цилиндрического роликового подшипника и спрессовывают подшипник. В случае непригодности наружных колец конических подшипников 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ведущей шестерни их вынимают. При ремонте муфты подшипников учитывают, что на заводе после растачивания гнезд под подшипники и запрессовки в них наружных колец подшипников дальнейшая обработка муфты производится на базе этих колец. При ремонте </w:t>
            </w:r>
            <w:proofErr w:type="gram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proofErr w:type="gram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возможности используют муфту, не </w:t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выпрессовывая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наружные кольца подшипников.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Разборка дифференциала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Отвертывают стопорные гайки, затем отвертывают гайки и снимают болты крепления ведомой шестерни к коробке дифференциала.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Снимают ведомую шестерню с коробки дифференциала.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Отгибают стопорную пластину, вывертывают болт и снимают </w:t>
            </w:r>
            <w:proofErr w:type="spellStart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маслоулавливатель</w:t>
            </w:r>
            <w:proofErr w:type="spellEnd"/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Снимают с левой и правой коробок дифференциала внутренние обоймы подшипников дифференциала.</w:t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Вывертывают болты крепления дифференциала, разъединяют коробки дифференциала, вынимают опорные шайбы, сателлиты, шестерни полуосей и крестовину.</w:t>
            </w:r>
          </w:p>
          <w:p w:rsidR="00A94A22" w:rsidRPr="00A94A22" w:rsidRDefault="00A94A22" w:rsidP="00A9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4A22" w:rsidRPr="00A94A22" w:rsidRDefault="00A94A22" w:rsidP="00A9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A94A22" w:rsidRPr="00A94A22" w:rsidRDefault="00A94A22" w:rsidP="00A9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94A22" w:rsidRPr="00A94A22" w:rsidRDefault="00A94A22" w:rsidP="00A9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A2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1230" cy="2506980"/>
            <wp:effectExtent l="0" t="0" r="1270" b="7620"/>
            <wp:docPr id="1" name="Рисунок 1" descr="https://sinref.ru/avtomobili/GAZ/000_avtomobil_gaz_53_12_ustroistvo_remont_butusov/000/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nref.ru/avtomobili/GAZ/000_avtomobil_gaz_53_12_ustroistvo_remont_butusov/000/1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22" w:rsidRPr="00A94A22" w:rsidRDefault="00A94A22" w:rsidP="00A9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94A22" w:rsidRPr="00A94A22" w:rsidRDefault="00A94A22" w:rsidP="00A9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110. Снятие внутреннего кольца заднего конического подшипника ведущей шестерни: — вкладыш: 2 - опора; 3 - гайка; 4 — центр; 5 -винт</w:t>
      </w:r>
    </w:p>
    <w:p w:rsidR="00A94A22" w:rsidRPr="00A94A22" w:rsidRDefault="00A94A22" w:rsidP="00A9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94A22" w:rsidRPr="00A94A22" w:rsidRDefault="00A94A22" w:rsidP="00A9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94A22" w:rsidRPr="00A94A22" w:rsidRDefault="00A94A22" w:rsidP="00A9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C5D3E" w:rsidRDefault="00933951">
      <w:r>
        <w:rPr>
          <w:rFonts w:ascii="Arial" w:hAnsi="Arial" w:cs="Arial"/>
          <w:color w:val="000000"/>
          <w:shd w:val="clear" w:color="auto" w:fill="FFFFFF"/>
        </w:rPr>
        <w:t xml:space="preserve">Признаком неисправного моста является: При наборе скорости с нагрузкой вой в районе заднего моста. Бывает, что посторонний звук возникает при сбросе оборотов на определенном скоростном режиме. Причиной может быть неправильно отрегулированный зазор в главной паре, износ зубьев шестерен в ней. Задний мост от ГАЗ 53 в разборе Шум сзади может происходить не только по причине неисправной главной передачи, часто шумят подшипники ступицы. Но характер звука здесь несколько другой – он постоянно присутствует на любой скорости, и если идет вой, то на более низкой частоте. Проверить гудящий подшипник несложно – нужно поднять любое заднее колесо на домкрате и покрутить его руками. Шум подшипника будет слышен при прокручивании. Поломки могут быть разные, разные бывают и их причины: Жесткие условия эксплуатации; Низкое качество трансмиссионного масла или его несоответствие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техническим нормам; Плохое качество запасных частей; Несвоевременно проводимое техническое обслуживание. От недостаточного количества масла или его низкого качества в первую очередь страдают шестерни главной передачи и конические подшипники в редукторе заднего моста. Хорошо достается и сателлитам в дифференциале – зубья теряют зеркальную поверхность, порой частично выкрашиваются. Меняют шестерни главной передачи обязательно в паре – на заводе они «прикатываются» друг к другу. Если поменять только ведущую или ведомую шестерню, то хорошо отрегулировать зазор не получится, и мост все равно будет выть. Регулировка зазора заднего моста ГАЗ 53 Если мост внезапно загудел, в первую очередь необходимо проверить состояние и уровень масла. Если в масло попадает вода, то на эмульсии мост также может зашуметь, особенно гул будет заметен на скоростях выше 60 км/ час. Часто советуют в шумящий мост добавить опилки, как бы этот способ позволяет устранить гул. Но это метод сомнительный – вряд ли изношенные зубья главной передачи восстановятся </w:t>
      </w:r>
      <w:r>
        <w:rPr>
          <w:rStyle w:val="copyright-spa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© 2020, Авторские права защищены! Ссылка при копировании </w:t>
      </w:r>
      <w:r w:rsidR="003F00C4" w:rsidRPr="003F00C4">
        <w:rPr>
          <w:rStyle w:val="copyright-spa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https://yandex.ru/video/preview/?filmId=1837918334453118054&amp;text=разборка%20и%20сборка%20дифференциала%2C%20газ%20–%</w:t>
      </w:r>
      <w:proofErr w:type="gramStart"/>
      <w:r w:rsidR="003F00C4" w:rsidRPr="003F00C4">
        <w:rPr>
          <w:rStyle w:val="copyright-spa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2053.%</w:t>
      </w:r>
      <w:proofErr w:type="gramEnd"/>
      <w:r w:rsidR="003F00C4" w:rsidRPr="003F00C4">
        <w:rPr>
          <w:rStyle w:val="copyright-spa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20в%20ютубе&amp;path=wizard&amp;parent-reqid=1590141504031726-238408903733028524300126-production-app-host-vla-web-yp-313&amp;redircnt=1590141512.1</w:t>
      </w:r>
      <w:r>
        <w:rPr>
          <w:rStyle w:val="copyright-spa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обязательна! | Источник: </w:t>
      </w:r>
      <w:hyperlink r:id="rId8" w:history="1">
        <w:r>
          <w:rPr>
            <w:rStyle w:val="a3"/>
            <w:rFonts w:ascii="Arial" w:hAnsi="Arial" w:cs="Arial"/>
            <w:color w:val="387DCB"/>
            <w:u w:val="none"/>
            <w:bdr w:val="none" w:sz="0" w:space="0" w:color="auto" w:frame="1"/>
          </w:rPr>
          <w:t>remont-gazeley.ru</w:t>
        </w:r>
      </w:hyperlink>
    </w:p>
    <w:p w:rsidR="00BC5D3E" w:rsidRPr="00BC5D3E" w:rsidRDefault="00BC5D3E" w:rsidP="00BC5D3E"/>
    <w:p w:rsidR="00BC5D3E" w:rsidRDefault="00BC5D3E" w:rsidP="00BC5D3E"/>
    <w:p w:rsidR="00B768C2" w:rsidRDefault="00BC5D3E" w:rsidP="00BC5D3E">
      <w:r w:rsidRPr="00BC5D3E">
        <w:t>https://yandex.ru/video/preview/?filmId=11902990173819708058&amp;text=разборка%20и%20сборка%20дифференциала%2C%20газ%20–%</w:t>
      </w:r>
      <w:proofErr w:type="gramStart"/>
      <w:r w:rsidRPr="00BC5D3E">
        <w:t>2053.%</w:t>
      </w:r>
      <w:proofErr w:type="gramEnd"/>
      <w:r w:rsidRPr="00BC5D3E">
        <w:t>20в%20ютубе&amp;path=wizard&amp;parent-reqid=1590141504031726-238408903733028524300126-production-app-host-vla-web-yp-313&amp;redircnt=1590141658.1</w:t>
      </w:r>
    </w:p>
    <w:p w:rsidR="00B768C2" w:rsidRPr="00B768C2" w:rsidRDefault="00B768C2" w:rsidP="00B768C2"/>
    <w:p w:rsidR="00B768C2" w:rsidRPr="00B768C2" w:rsidRDefault="00B768C2" w:rsidP="00B768C2"/>
    <w:p w:rsidR="00B768C2" w:rsidRDefault="00B768C2" w:rsidP="00B768C2"/>
    <w:p w:rsidR="009E757E" w:rsidRDefault="00B768C2" w:rsidP="00B768C2">
      <w:r w:rsidRPr="00B768C2">
        <w:t>https://yandex.ru/video/preview/?filmId=434877862023585394&amp;text=разборка%20и%20сборка%20дифференциала%2C%20газ%20–%</w:t>
      </w:r>
      <w:proofErr w:type="gramStart"/>
      <w:r w:rsidRPr="00B768C2">
        <w:t>2053.%</w:t>
      </w:r>
      <w:proofErr w:type="gramEnd"/>
      <w:r w:rsidRPr="00B768C2">
        <w:t>20в%20ютубе&amp;path=wizard&amp;parent-reqid=1590141504031726-238408903733028524300126-production-app-host-vla-web-yp-313&amp;redircnt=1590141996.1</w:t>
      </w:r>
    </w:p>
    <w:p w:rsidR="009E757E" w:rsidRPr="009E757E" w:rsidRDefault="009E757E" w:rsidP="009E757E"/>
    <w:p w:rsidR="009E757E" w:rsidRPr="009E757E" w:rsidRDefault="009E757E" w:rsidP="009E757E"/>
    <w:p w:rsidR="009E757E" w:rsidRPr="009E757E" w:rsidRDefault="009E757E" w:rsidP="009E757E"/>
    <w:p w:rsidR="009E757E" w:rsidRPr="009E757E" w:rsidRDefault="009E757E" w:rsidP="009E757E"/>
    <w:p w:rsidR="009E757E" w:rsidRPr="009E757E" w:rsidRDefault="009E757E" w:rsidP="009E757E"/>
    <w:p w:rsidR="009E757E" w:rsidRDefault="009E757E" w:rsidP="009E757E"/>
    <w:p w:rsidR="004652EE" w:rsidRPr="00C77E77" w:rsidRDefault="009E757E" w:rsidP="009E757E">
      <w:pPr>
        <w:rPr>
          <w:sz w:val="32"/>
          <w:szCs w:val="32"/>
        </w:rPr>
      </w:pPr>
      <w:r>
        <w:rPr>
          <w:sz w:val="32"/>
          <w:szCs w:val="32"/>
        </w:rPr>
        <w:t xml:space="preserve">Контрольные </w:t>
      </w:r>
      <w:proofErr w:type="gramStart"/>
      <w:r>
        <w:rPr>
          <w:sz w:val="32"/>
          <w:szCs w:val="32"/>
        </w:rPr>
        <w:t>вопросы:</w:t>
      </w:r>
      <w:r w:rsidR="00D01644">
        <w:rPr>
          <w:sz w:val="32"/>
          <w:szCs w:val="32"/>
        </w:rPr>
        <w:t>1.Назначенние</w:t>
      </w:r>
      <w:proofErr w:type="gramEnd"/>
      <w:r w:rsidR="00D01644">
        <w:rPr>
          <w:sz w:val="32"/>
          <w:szCs w:val="32"/>
        </w:rPr>
        <w:t xml:space="preserve"> и устройство диффере</w:t>
      </w:r>
      <w:r>
        <w:rPr>
          <w:sz w:val="32"/>
          <w:szCs w:val="32"/>
        </w:rPr>
        <w:t xml:space="preserve">нциала </w:t>
      </w:r>
      <w:r w:rsidR="00D01644">
        <w:rPr>
          <w:sz w:val="32"/>
          <w:szCs w:val="32"/>
        </w:rPr>
        <w:t xml:space="preserve">на автомобиле </w:t>
      </w:r>
      <w:r w:rsidR="00D01644" w:rsidRPr="00D01644">
        <w:rPr>
          <w:sz w:val="32"/>
          <w:szCs w:val="32"/>
        </w:rPr>
        <w:t>?</w:t>
      </w:r>
      <w:r w:rsidR="005D77BA">
        <w:rPr>
          <w:sz w:val="32"/>
          <w:szCs w:val="32"/>
        </w:rPr>
        <w:t xml:space="preserve"> 2.Какие виды </w:t>
      </w:r>
      <w:proofErr w:type="gramStart"/>
      <w:r w:rsidR="005D77BA">
        <w:rPr>
          <w:sz w:val="32"/>
          <w:szCs w:val="32"/>
        </w:rPr>
        <w:t>дифференциала  устанавливаются</w:t>
      </w:r>
      <w:proofErr w:type="gramEnd"/>
      <w:r w:rsidR="005D77BA">
        <w:rPr>
          <w:sz w:val="32"/>
          <w:szCs w:val="32"/>
        </w:rPr>
        <w:t xml:space="preserve">  на автомобилях </w:t>
      </w:r>
      <w:r w:rsidR="005D77BA" w:rsidRPr="005D77BA">
        <w:rPr>
          <w:sz w:val="32"/>
          <w:szCs w:val="32"/>
        </w:rPr>
        <w:t>?</w:t>
      </w:r>
      <w:r w:rsidR="005D77BA">
        <w:rPr>
          <w:sz w:val="32"/>
          <w:szCs w:val="32"/>
        </w:rPr>
        <w:t xml:space="preserve"> 3.Характерные неисправности</w:t>
      </w:r>
      <w:r w:rsidR="00914A5F">
        <w:rPr>
          <w:sz w:val="32"/>
          <w:szCs w:val="32"/>
        </w:rPr>
        <w:t xml:space="preserve"> дифференциала</w:t>
      </w:r>
      <w:r w:rsidR="005D77BA">
        <w:rPr>
          <w:sz w:val="32"/>
          <w:szCs w:val="32"/>
        </w:rPr>
        <w:t xml:space="preserve"> </w:t>
      </w:r>
      <w:r w:rsidR="005D77BA">
        <w:rPr>
          <w:sz w:val="32"/>
          <w:szCs w:val="32"/>
        </w:rPr>
        <w:lastRenderedPageBreak/>
        <w:t xml:space="preserve">происходят вовремя </w:t>
      </w:r>
      <w:proofErr w:type="gramStart"/>
      <w:r w:rsidR="005D77BA">
        <w:rPr>
          <w:sz w:val="32"/>
          <w:szCs w:val="32"/>
        </w:rPr>
        <w:t>эксплу</w:t>
      </w:r>
      <w:r w:rsidR="00C77E77">
        <w:rPr>
          <w:sz w:val="32"/>
          <w:szCs w:val="32"/>
        </w:rPr>
        <w:t>а</w:t>
      </w:r>
      <w:r w:rsidR="005D77BA">
        <w:rPr>
          <w:sz w:val="32"/>
          <w:szCs w:val="32"/>
        </w:rPr>
        <w:t>тации  а</w:t>
      </w:r>
      <w:r w:rsidR="00914A5F">
        <w:rPr>
          <w:sz w:val="32"/>
          <w:szCs w:val="32"/>
        </w:rPr>
        <w:t>втомобиля</w:t>
      </w:r>
      <w:proofErr w:type="gramEnd"/>
      <w:r w:rsidR="00C77E77">
        <w:rPr>
          <w:sz w:val="32"/>
          <w:szCs w:val="32"/>
        </w:rPr>
        <w:t xml:space="preserve"> </w:t>
      </w:r>
      <w:r w:rsidR="00C77E77" w:rsidRPr="00C77E77">
        <w:rPr>
          <w:sz w:val="32"/>
          <w:szCs w:val="32"/>
        </w:rPr>
        <w:t>?</w:t>
      </w:r>
      <w:r w:rsidR="00C77E77">
        <w:rPr>
          <w:sz w:val="32"/>
          <w:szCs w:val="32"/>
        </w:rPr>
        <w:t xml:space="preserve"> 4.Периодичность ТО и Ремонт редукторов мостов автомобиля КАМАЗ 6Х</w:t>
      </w:r>
      <w:proofErr w:type="gramStart"/>
      <w:r w:rsidR="00C77E77">
        <w:rPr>
          <w:sz w:val="32"/>
          <w:szCs w:val="32"/>
        </w:rPr>
        <w:t xml:space="preserve">6 </w:t>
      </w:r>
      <w:r w:rsidR="00C77E77">
        <w:rPr>
          <w:sz w:val="32"/>
          <w:szCs w:val="32"/>
          <w:lang w:val="en-US"/>
        </w:rPr>
        <w:t>?</w:t>
      </w:r>
      <w:bookmarkStart w:id="0" w:name="_GoBack"/>
      <w:bookmarkEnd w:id="0"/>
      <w:proofErr w:type="gramEnd"/>
    </w:p>
    <w:sectPr w:rsidR="004652EE" w:rsidRPr="00C7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9F" w:rsidRDefault="00412B9F" w:rsidP="009E757E">
      <w:pPr>
        <w:spacing w:after="0" w:line="240" w:lineRule="auto"/>
      </w:pPr>
      <w:r>
        <w:separator/>
      </w:r>
    </w:p>
  </w:endnote>
  <w:endnote w:type="continuationSeparator" w:id="0">
    <w:p w:rsidR="00412B9F" w:rsidRDefault="00412B9F" w:rsidP="009E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9F" w:rsidRDefault="00412B9F" w:rsidP="009E757E">
      <w:pPr>
        <w:spacing w:after="0" w:line="240" w:lineRule="auto"/>
      </w:pPr>
      <w:r>
        <w:separator/>
      </w:r>
    </w:p>
  </w:footnote>
  <w:footnote w:type="continuationSeparator" w:id="0">
    <w:p w:rsidR="00412B9F" w:rsidRDefault="00412B9F" w:rsidP="009E7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33"/>
    <w:rsid w:val="001613AA"/>
    <w:rsid w:val="003F00C4"/>
    <w:rsid w:val="00412B9F"/>
    <w:rsid w:val="004652EE"/>
    <w:rsid w:val="005D77BA"/>
    <w:rsid w:val="00914A5F"/>
    <w:rsid w:val="00933951"/>
    <w:rsid w:val="009E757E"/>
    <w:rsid w:val="00A94A22"/>
    <w:rsid w:val="00AE6433"/>
    <w:rsid w:val="00B768C2"/>
    <w:rsid w:val="00BC5D3E"/>
    <w:rsid w:val="00C77E77"/>
    <w:rsid w:val="00D01644"/>
    <w:rsid w:val="00D613E6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0DF10-F443-40B4-95BE-E0CC5003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933951"/>
  </w:style>
  <w:style w:type="character" w:styleId="a3">
    <w:name w:val="Hyperlink"/>
    <w:basedOn w:val="a0"/>
    <w:uiPriority w:val="99"/>
    <w:semiHidden/>
    <w:unhideWhenUsed/>
    <w:rsid w:val="009339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57E"/>
  </w:style>
  <w:style w:type="paragraph" w:styleId="a6">
    <w:name w:val="footer"/>
    <w:basedOn w:val="a"/>
    <w:link w:val="a7"/>
    <w:uiPriority w:val="99"/>
    <w:unhideWhenUsed/>
    <w:rsid w:val="009E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ont-gazeley.ru/gaz/prokladka-reduktora-gaz-53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2020-05-22T09:27:00Z</dcterms:created>
  <dcterms:modified xsi:type="dcterms:W3CDTF">2020-05-22T10:38:00Z</dcterms:modified>
</cp:coreProperties>
</file>