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D6" w:rsidRDefault="001210D6" w:rsidP="00121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студенты, тема практического занятия сегодня Выполнение операций ТО двигателя внутреннего сгорания.</w:t>
      </w:r>
    </w:p>
    <w:p w:rsidR="001210D6" w:rsidRDefault="001210D6" w:rsidP="00042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0D6" w:rsidRPr="001210D6" w:rsidRDefault="001210D6" w:rsidP="000421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0D6">
        <w:rPr>
          <w:rFonts w:ascii="Times New Roman" w:hAnsi="Times New Roman" w:cs="Times New Roman"/>
          <w:b/>
          <w:sz w:val="28"/>
          <w:szCs w:val="28"/>
        </w:rPr>
        <w:t>Контрольные задания по теме:</w:t>
      </w:r>
    </w:p>
    <w:p w:rsidR="001210D6" w:rsidRDefault="001210D6" w:rsidP="00042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1F1" w:rsidRDefault="000421F1" w:rsidP="0004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1.Назовите основные системы и механизмы двигателя внутреннего сгорания. </w:t>
      </w:r>
    </w:p>
    <w:p w:rsidR="000421F1" w:rsidRDefault="000421F1" w:rsidP="0004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основные неисправности ДВС, приводящие к его капитальному ремонту. </w:t>
      </w:r>
    </w:p>
    <w:p w:rsidR="000421F1" w:rsidRDefault="001210D6" w:rsidP="0004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0421F1">
        <w:rPr>
          <w:rFonts w:ascii="Times New Roman" w:hAnsi="Times New Roman" w:cs="Times New Roman"/>
          <w:sz w:val="28"/>
          <w:szCs w:val="28"/>
        </w:rPr>
        <w:t xml:space="preserve">ак проявляют себя неисправности двигателя. </w:t>
      </w:r>
    </w:p>
    <w:p w:rsidR="000421F1" w:rsidRDefault="000421F1" w:rsidP="0004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методы выявления, и устранения неи</w:t>
      </w:r>
      <w:r w:rsidR="001210D6">
        <w:rPr>
          <w:rFonts w:ascii="Times New Roman" w:hAnsi="Times New Roman" w:cs="Times New Roman"/>
          <w:sz w:val="28"/>
          <w:szCs w:val="28"/>
        </w:rPr>
        <w:t>справностей двигателя ДСМ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0D6" w:rsidRDefault="001210D6" w:rsidP="0004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6.Для чего необходимо проводить ТО ДСМ?</w:t>
      </w:r>
    </w:p>
    <w:p w:rsidR="001210D6" w:rsidRDefault="001210D6" w:rsidP="0004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7.Перечислите виды ТО</w:t>
      </w:r>
    </w:p>
    <w:p w:rsidR="001210D6" w:rsidRDefault="001210D6" w:rsidP="0004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8.Какие операции входят в ЕО и СО?</w:t>
      </w:r>
    </w:p>
    <w:p w:rsidR="001210D6" w:rsidRDefault="001210D6" w:rsidP="0004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9.Какие операции входят в ТО – 1?</w:t>
      </w:r>
    </w:p>
    <w:p w:rsidR="001210D6" w:rsidRDefault="001210D6" w:rsidP="0004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10.Какие работы вы будете выполнять при проведении ТО – 2, ТО – 3?</w:t>
      </w:r>
    </w:p>
    <w:p w:rsidR="006402C2" w:rsidRDefault="006402C2" w:rsidP="00042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11.Какие инструменты и приспособления вы будете использовать при проведении ТО двигателя внутренне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сгорания.</w:t>
      </w:r>
    </w:p>
    <w:p w:rsidR="000A65D0" w:rsidRDefault="000A65D0"/>
    <w:sectPr w:rsidR="000A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3"/>
    <w:rsid w:val="000421F1"/>
    <w:rsid w:val="000A65D0"/>
    <w:rsid w:val="001210D6"/>
    <w:rsid w:val="006402C2"/>
    <w:rsid w:val="00B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7880-BB89-43F6-AC7B-6337452E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2020-05-25T08:32:00Z</dcterms:created>
  <dcterms:modified xsi:type="dcterms:W3CDTF">2020-05-25T08:47:00Z</dcterms:modified>
</cp:coreProperties>
</file>