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D1" w:rsidRDefault="00AF29DF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9B31D1" w:rsidRDefault="00AF29DF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9B31D1" w:rsidRDefault="000B2AE1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27</w:t>
      </w:r>
      <w:r w:rsidR="00AF29DF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9B31D1" w:rsidRDefault="000B2AE1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гр.19-2</w:t>
      </w:r>
      <w:bookmarkStart w:id="0" w:name="_GoBack"/>
      <w:bookmarkEnd w:id="0"/>
      <w:r w:rsidR="00AF29DF">
        <w:rPr>
          <w:b/>
          <w:color w:val="1D1D1B"/>
          <w:sz w:val="28"/>
          <w:shd w:val="clear" w:color="auto" w:fill="FFFFFF"/>
        </w:rPr>
        <w:t xml:space="preserve"> </w:t>
      </w:r>
      <w:r w:rsidR="00AF29DF">
        <w:rPr>
          <w:b/>
          <w:color w:val="FF0000"/>
          <w:sz w:val="28"/>
          <w:shd w:val="clear" w:color="auto" w:fill="FFFFFF"/>
        </w:rPr>
        <w:t>(1 пара)</w:t>
      </w:r>
    </w:p>
    <w:p w:rsidR="009B31D1" w:rsidRDefault="00AF29DF">
      <w:pPr>
        <w:spacing w:before="240" w:after="300"/>
        <w:jc w:val="center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32"/>
          <w:shd w:val="clear" w:color="auto" w:fill="FFFFFF"/>
        </w:rPr>
        <w:t>Тема</w:t>
      </w:r>
      <w:proofErr w:type="gramStart"/>
      <w:r>
        <w:rPr>
          <w:b/>
          <w:color w:val="1D1D1B"/>
          <w:sz w:val="32"/>
          <w:shd w:val="clear" w:color="auto" w:fill="FFFFFF"/>
        </w:rPr>
        <w:t>:Т</w:t>
      </w:r>
      <w:proofErr w:type="gramEnd"/>
      <w:r>
        <w:rPr>
          <w:b/>
          <w:color w:val="1D1D1B"/>
          <w:sz w:val="32"/>
          <w:shd w:val="clear" w:color="auto" w:fill="FFFFFF"/>
        </w:rPr>
        <w:t>ехника</w:t>
      </w:r>
      <w:proofErr w:type="spellEnd"/>
      <w:r>
        <w:rPr>
          <w:b/>
          <w:color w:val="1D1D1B"/>
          <w:sz w:val="32"/>
          <w:shd w:val="clear" w:color="auto" w:fill="FFFFFF"/>
        </w:rPr>
        <w:t xml:space="preserve"> безопасности на уроках. Понятие спринтерского бега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спринтерскому бегу. В ходе занятия будут освоены основные термины и понятия. Ученики узнают о специальных беговых упражнениях и технике безопасности.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Низкий старт</w:t>
      </w:r>
      <w:r>
        <w:rPr>
          <w:color w:val="1D1D1B"/>
          <w:sz w:val="28"/>
          <w:shd w:val="clear" w:color="auto" w:fill="FFFFFF"/>
        </w:rPr>
        <w:t> – вид старта, распространенный на коротких дистанциях.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Спринт</w:t>
      </w:r>
      <w:r>
        <w:rPr>
          <w:color w:val="1D1D1B"/>
          <w:sz w:val="28"/>
          <w:shd w:val="clear" w:color="auto" w:fill="FFFFFF"/>
        </w:rPr>
        <w:t> – ряд дисциплин в легкой атлетике, в которых спортсмены состязаются в беге на короткие дистанции по стадиону (до 400 метров включительно).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это предварительная часть забега, во время которой спортсмен достигает своей максимальной скорости.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Эстафетный бег</w:t>
      </w:r>
      <w:r>
        <w:rPr>
          <w:color w:val="1D1D1B"/>
          <w:sz w:val="28"/>
          <w:shd w:val="clear" w:color="auto" w:fill="FFFFFF"/>
        </w:rPr>
        <w:t> – дисциплина легкой атлетики, в которой результат достигается командными, а не индивидуальными усилиями. Бегуны во время бега передают друг другу эстафетную палочку.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9B31D1" w:rsidRDefault="00AF29DF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9B31D1" w:rsidRDefault="00AF29DF">
      <w:pPr>
        <w:numPr>
          <w:ilvl w:val="0"/>
          <w:numId w:val="13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9B31D1" w:rsidRDefault="00AF29DF">
      <w:pPr>
        <w:numPr>
          <w:ilvl w:val="0"/>
          <w:numId w:val="14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bookmarkStart w:id="1" w:name="_GJDGXS"/>
      <w:bookmarkEnd w:id="1"/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Спринт – ряд дисциплин в легкой атлетике, в которых спортсмены состязаются в беге на короткие дистанции по стадиону (до 400 метров включительно).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Спринт считается одним из самых динамичных и зрелищных видов спорта. Судьба спортсменов в нем зависит буквально от сотых секунд и от сантиметров.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Конечно, мечта любого профессионального спортсмена – участвовать в Олимпийских играх. Среди коротких дистанций на Олимпиаде </w:t>
      </w:r>
      <w:proofErr w:type="gramStart"/>
      <w:r>
        <w:rPr>
          <w:color w:val="1D1D1B"/>
          <w:sz w:val="28"/>
          <w:shd w:val="clear" w:color="auto" w:fill="FFFFFF"/>
        </w:rPr>
        <w:t>представлены</w:t>
      </w:r>
      <w:proofErr w:type="gramEnd"/>
      <w:r>
        <w:rPr>
          <w:color w:val="1D1D1B"/>
          <w:sz w:val="28"/>
          <w:shd w:val="clear" w:color="auto" w:fill="FFFFFF"/>
        </w:rPr>
        <w:t xml:space="preserve"> бег на 100, 200, 400 метров и эстафета 4 на 100 и 4 на 400 метров (у мужчин и у женщин). Самой престижной является дистанция в 100 метров, на которой определяется быстрейший человек в мире. На Олимпиаде 2016 года им стал </w:t>
      </w:r>
      <w:proofErr w:type="spellStart"/>
      <w:r>
        <w:rPr>
          <w:color w:val="1D1D1B"/>
          <w:sz w:val="28"/>
          <w:shd w:val="clear" w:color="auto" w:fill="FFFFFF"/>
        </w:rPr>
        <w:t>Усейн</w:t>
      </w:r>
      <w:proofErr w:type="spellEnd"/>
      <w:r>
        <w:rPr>
          <w:color w:val="1D1D1B"/>
          <w:sz w:val="28"/>
          <w:shd w:val="clear" w:color="auto" w:fill="FFFFFF"/>
        </w:rPr>
        <w:t xml:space="preserve"> Болт из Ямайки. Его мировой рекорд в беге на 100 метров – 9,58 сек. </w:t>
      </w:r>
      <w:proofErr w:type="spellStart"/>
      <w:r>
        <w:rPr>
          <w:color w:val="1D1D1B"/>
          <w:sz w:val="28"/>
          <w:shd w:val="clear" w:color="auto" w:fill="FFFFFF"/>
        </w:rPr>
        <w:t>Усейн</w:t>
      </w:r>
      <w:proofErr w:type="spellEnd"/>
      <w:r>
        <w:rPr>
          <w:color w:val="1D1D1B"/>
          <w:sz w:val="28"/>
          <w:shd w:val="clear" w:color="auto" w:fill="FFFFFF"/>
        </w:rPr>
        <w:t xml:space="preserve"> Болт восемь раз выигрывал на Олимпийских играх и 11 – на чемпионатах мира.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Летних Олимпийских играх 2016, которые прошли в Рио-де-Жанейро (Бразилия), участвовали около 12 тысяч 500 спортсменов из 207 стран мира. Были разыграны 306 комплектов наград, из которых 47 в легкой атлетике. Но, к сожалению, российские атлеты побороться за эти медали не смогли. Дело в том, что из-за допингового скандала русские представители легкой атлетики не были допущены к соревнованиям. Исключением стала только Дарья Клишина, участвующая в прыжках в длину. Но многие спортсмены из России, представляющие другие дисциплины (не легкую атлетику), показали на Олимпиаде поистине выдающиеся результаты.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 бега на короткие дистанции есть три составляющие. Рассмотрим их на примере бега на 100 метров.</w:t>
      </w:r>
    </w:p>
    <w:p w:rsidR="009B31D1" w:rsidRDefault="00AF29DF">
      <w:pPr>
        <w:numPr>
          <w:ilvl w:val="0"/>
          <w:numId w:val="1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Стартовый разгон – это первая часть бега, во время которой спортсмен достигает своей максимальной скорости. Причем, интересно, что чем профессиональнее спортсмен, тем дольше этот период у него займет по расстоянию. В среднем, стартовый разгон равен 30 метрам, у более опытных спортсменов – до 60 метров.</w:t>
      </w:r>
    </w:p>
    <w:p w:rsidR="009B31D1" w:rsidRDefault="00AF29DF">
      <w:pPr>
        <w:numPr>
          <w:ilvl w:val="0"/>
          <w:numId w:val="1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Достижение максимальной скорости. В этот период бегун сохраняет 90—95% от своей максимальной скорости.</w:t>
      </w:r>
    </w:p>
    <w:p w:rsidR="009B31D1" w:rsidRDefault="00AF29DF">
      <w:pPr>
        <w:numPr>
          <w:ilvl w:val="0"/>
          <w:numId w:val="1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Снижение скорости к финишу. Обычно оно начинается за 20—30 метров до финиша. Даже у олимпийских чемпионов-бегунов к концу дистанции немного уменьшается скорость. Главное – стремиться, чтобы снижение не было критичным.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Бег на 30 и на 60 метров не </w:t>
      </w:r>
      <w:proofErr w:type="gramStart"/>
      <w:r>
        <w:rPr>
          <w:color w:val="1D1D1B"/>
          <w:sz w:val="28"/>
          <w:shd w:val="clear" w:color="auto" w:fill="FFFFFF"/>
        </w:rPr>
        <w:t>представлены</w:t>
      </w:r>
      <w:proofErr w:type="gramEnd"/>
      <w:r>
        <w:rPr>
          <w:color w:val="1D1D1B"/>
          <w:sz w:val="28"/>
          <w:shd w:val="clear" w:color="auto" w:fill="FFFFFF"/>
        </w:rPr>
        <w:t xml:space="preserve"> на Олимпийских играх. Однако эти дисциплины являются базовым компонентом школьной программы, они позволяют развить скоростно-силовые качества учащихся.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 коротких дистанциях обычно распространен низкий старт. Интересный факт: такая техника была заимствована спортсменами у кенгуру. Низкий старт позволяет бегунам после команды мгновенно выбрасывать тело вперед.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Сразу освоить технику низкого старта школьникам будет сложно, поэтому они часто начинают забеги с высокого старта.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Важный вид бега – эстафетный. В этой дисциплине легкой атлетики результат достигается с помощью не индивидуальных, а командных усилий. Обычно в таком забеге участвуют четыре спортсмена, которые распределяются по всей длине круга перед стартом. Во время бега атлеты передают друг другу эстафетную палочку.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на короткие дистанции требует особой выносливости и координации. Развить в себе эти качества помогут специальные беговые упражнения. Давайте разучим некоторые из них.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Выпрыгивания с ноги на ногу. Делаем бодрые подскакивающие движения то на одной ноге, то на другой.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с высоким подниманием бедер.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Бег с захлёстыванием голеней назад.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спиной назад.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«Мельница». Встаньте прямо, ноги на ширине плеч. Наклонитесь вниз и дотроньтесь правой рукой до левой лодыжки. Встаньте и теперь наклонитесь левой рукой до правой лодыжки. Повторите упражнение 10 раз.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Бег требует определенных знаний и умений – в этом мы с вами сегодня убедились. Но это еще не все – каждому бегуну следует освоить правила техники безопасности. </w:t>
      </w:r>
      <w:proofErr w:type="gramStart"/>
      <w:r>
        <w:rPr>
          <w:color w:val="1D1D1B"/>
          <w:sz w:val="28"/>
          <w:shd w:val="clear" w:color="auto" w:fill="FFFFFF"/>
        </w:rPr>
        <w:t>Давайте изучим основные из них.</w:t>
      </w:r>
      <w:proofErr w:type="gramEnd"/>
      <w:r>
        <w:rPr>
          <w:color w:val="1D1D1B"/>
          <w:sz w:val="28"/>
          <w:shd w:val="clear" w:color="auto" w:fill="FFFFFF"/>
        </w:rPr>
        <w:t xml:space="preserve"> Эти простые правила позволят нам избежать травм во время занятий бегом.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бегом на короткие дистанции необходимо обязательно провести разминку и выполнить специальные беговые упражнения.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Перед началом бега нужно проверить трассу и при необходимости очистить ее от посторонних предметов, убрать камни и т. д.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Запрещается проводить бег в разных направлениях.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Каждый атлет во время короткой дистанции должен бежать только по своей дорожке.</w:t>
      </w:r>
    </w:p>
    <w:p w:rsidR="009B31D1" w:rsidRDefault="00AF29DF">
      <w:pPr>
        <w:numPr>
          <w:ilvl w:val="0"/>
          <w:numId w:val="16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Нельзя резко останавливаться после финиша. Нужно постепенно снижать темп. Проверьте, чтобы длина вашей беговой дорожки после финиша продолжалась еще как минимум 15 метров.</w:t>
      </w:r>
    </w:p>
    <w:p w:rsidR="009B31D1" w:rsidRDefault="00AF29DF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Большое внимание следует уделить обуви для бега. Необходимо приобрести кроссовки с мягкой рельефной подошвой, они улучшают сцепление с поверхностью. Перед стартом обязательно проверьте шнуровку – обувь должна быть хорошо зафиксирована на ноге.</w:t>
      </w:r>
    </w:p>
    <w:p w:rsidR="009B31D1" w:rsidRDefault="009B31D1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</w:p>
    <w:p w:rsidR="009B31D1" w:rsidRDefault="00AF29DF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Низкий старт</w:t>
      </w:r>
      <w:r>
        <w:rPr>
          <w:color w:val="1D1D1B"/>
          <w:sz w:val="28"/>
          <w:shd w:val="clear" w:color="auto" w:fill="FFFFFF"/>
        </w:rPr>
        <w:t> – вид старта, распространенный на коротких дистанциях.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Спринт</w:t>
      </w:r>
      <w:r>
        <w:rPr>
          <w:color w:val="1D1D1B"/>
          <w:sz w:val="28"/>
          <w:shd w:val="clear" w:color="auto" w:fill="FFFFFF"/>
        </w:rPr>
        <w:t> – ряд дисциплин в легкой атлетике, в которых спортсмены состязаются в беге на короткие дистанции по стадиону (до 400 метров включительно).</w:t>
      </w:r>
    </w:p>
    <w:p w:rsidR="009B31D1" w:rsidRDefault="00AF29DF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Стартовый разгон</w:t>
      </w:r>
      <w:r>
        <w:rPr>
          <w:color w:val="1D1D1B"/>
          <w:sz w:val="28"/>
          <w:shd w:val="clear" w:color="auto" w:fill="FFFFFF"/>
        </w:rPr>
        <w:t> – это предварительная часть забега, во время которой спортсмен достигает своей максимальной скорости.</w:t>
      </w:r>
    </w:p>
    <w:p w:rsidR="009B31D1" w:rsidRDefault="00AF29DF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Эстафетный бег</w:t>
      </w:r>
      <w:r>
        <w:rPr>
          <w:color w:val="1D1D1B"/>
          <w:sz w:val="28"/>
          <w:shd w:val="clear" w:color="auto" w:fill="FFFFFF"/>
        </w:rPr>
        <w:t> – дисциплина легкой атлетики, в которой результат достигается командными, а не индивидуальными усилиями. Бегуны во время бега передают друг другу эстафетную палочку. </w:t>
      </w:r>
    </w:p>
    <w:p w:rsidR="009B31D1" w:rsidRDefault="00AF29DF">
      <w:pPr>
        <w:spacing w:before="100" w:after="300" w:line="240" w:lineRule="auto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Вид бега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Отметьте вид бега, в котором спортсмены соревнуются не индивидуально, а в команде.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32"/>
      </w:tblGrid>
      <w:tr w:rsidR="009B31D1">
        <w:tc>
          <w:tcPr>
            <w:tcW w:w="0" w:type="auto"/>
            <w:vAlign w:val="center"/>
          </w:tcPr>
          <w:p w:rsidR="009B31D1" w:rsidRDefault="009B31D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9B31D1" w:rsidRDefault="00AF29DF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Эстафетный бег</w:t>
            </w:r>
          </w:p>
        </w:tc>
      </w:tr>
      <w:tr w:rsidR="009B31D1">
        <w:tc>
          <w:tcPr>
            <w:tcW w:w="0" w:type="auto"/>
            <w:vAlign w:val="center"/>
          </w:tcPr>
          <w:p w:rsidR="009B31D1" w:rsidRDefault="009B31D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9B31D1" w:rsidRDefault="00AF29DF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Бег на средние дистанции</w:t>
            </w:r>
          </w:p>
        </w:tc>
      </w:tr>
      <w:tr w:rsidR="009B31D1">
        <w:tc>
          <w:tcPr>
            <w:tcW w:w="0" w:type="auto"/>
            <w:vAlign w:val="center"/>
          </w:tcPr>
          <w:p w:rsidR="009B31D1" w:rsidRDefault="009B31D1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9B31D1" w:rsidRDefault="00AF29DF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Спортивная ходьба</w:t>
            </w:r>
          </w:p>
        </w:tc>
      </w:tr>
    </w:tbl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Бег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неверные утверждения о беге. Их нужно зачеркнуть.</w:t>
      </w:r>
    </w:p>
    <w:p w:rsidR="009B31D1" w:rsidRDefault="00AF29DF">
      <w:pPr>
        <w:numPr>
          <w:ilvl w:val="0"/>
          <w:numId w:val="18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Правильной технике бега не нужно учиться, каждый человек владеет ею на интуитивном уровне.</w:t>
      </w:r>
    </w:p>
    <w:p w:rsidR="009B31D1" w:rsidRDefault="00AF29DF">
      <w:pPr>
        <w:numPr>
          <w:ilvl w:val="0"/>
          <w:numId w:val="18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Спринт включает в себя дистанции до 400 метров.</w:t>
      </w:r>
    </w:p>
    <w:p w:rsidR="009B31D1" w:rsidRDefault="00AF29DF">
      <w:pPr>
        <w:numPr>
          <w:ilvl w:val="0"/>
          <w:numId w:val="18"/>
        </w:numPr>
        <w:spacing w:after="0"/>
        <w:rPr>
          <w:color w:val="262626"/>
          <w:sz w:val="28"/>
          <w:shd w:val="clear" w:color="auto" w:fill="FFFFFF"/>
        </w:rPr>
      </w:pPr>
      <w:r>
        <w:rPr>
          <w:color w:val="262626"/>
          <w:sz w:val="28"/>
          <w:shd w:val="clear" w:color="auto" w:fill="FFFFFF"/>
        </w:rPr>
        <w:t>Для бега нужны специальные кроссовки с мягкой подошвой, важно плотно их зафиксировать на ноге.</w:t>
      </w:r>
    </w:p>
    <w:p w:rsidR="009B31D1" w:rsidRDefault="00AF29DF">
      <w:pPr>
        <w:numPr>
          <w:ilvl w:val="0"/>
          <w:numId w:val="18"/>
        </w:numPr>
        <w:spacing w:before="100" w:after="300" w:line="24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 самых первых секунд после старта спортсмен достигает своей максимальной скорости.</w:t>
      </w:r>
    </w:p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Бег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дисциплины, не относящиеся к бегу:</w:t>
      </w:r>
    </w:p>
    <w:p w:rsidR="009B31D1" w:rsidRDefault="009B31D1">
      <w:pPr>
        <w:spacing w:after="0"/>
        <w:rPr>
          <w:color w:val="1D1D1B"/>
          <w:sz w:val="28"/>
          <w:shd w:val="clear" w:color="auto" w:fill="FFFFFF"/>
        </w:rPr>
      </w:pPr>
    </w:p>
    <w:p w:rsidR="009B31D1" w:rsidRDefault="00AF29DF">
      <w:pPr>
        <w:spacing w:after="0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Прыжки в длину</w:t>
      </w:r>
    </w:p>
    <w:p w:rsidR="009B31D1" w:rsidRDefault="00AF29DF">
      <w:pPr>
        <w:spacing w:after="0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Метание гранаты на дальность</w:t>
      </w:r>
    </w:p>
    <w:p w:rsidR="009B31D1" w:rsidRDefault="00AF29DF">
      <w:pPr>
        <w:spacing w:after="0" w:line="240" w:lineRule="auto"/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Спринт</w:t>
      </w:r>
    </w:p>
    <w:p w:rsidR="009B31D1" w:rsidRDefault="00AF29DF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2" w:name="_dx_frag_StartFragment"/>
      <w:bookmarkEnd w:id="2"/>
      <w:r>
        <w:rPr>
          <w:b/>
          <w:color w:val="1D1D1B"/>
          <w:sz w:val="28"/>
          <w:shd w:val="clear" w:color="auto" w:fill="FFFFFF"/>
        </w:rPr>
        <w:t>4. Бег</w:t>
      </w:r>
    </w:p>
    <w:p w:rsidR="009B31D1" w:rsidRDefault="00AF29DF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Выберите три </w:t>
      </w:r>
      <w:proofErr w:type="gramStart"/>
      <w:r>
        <w:rPr>
          <w:color w:val="1D1D1B"/>
          <w:sz w:val="28"/>
          <w:shd w:val="clear" w:color="auto" w:fill="FFFFFF"/>
        </w:rPr>
        <w:t>составляющие</w:t>
      </w:r>
      <w:proofErr w:type="gramEnd"/>
      <w:r>
        <w:rPr>
          <w:color w:val="1D1D1B"/>
          <w:sz w:val="28"/>
          <w:shd w:val="clear" w:color="auto" w:fill="FFFFFF"/>
        </w:rPr>
        <w:t xml:space="preserve"> бега на короткие дистанции. Их нужно подчеркнуть.</w:t>
      </w:r>
    </w:p>
    <w:p w:rsidR="009B31D1" w:rsidRDefault="00AF29DF">
      <w:pPr>
        <w:numPr>
          <w:ilvl w:val="0"/>
          <w:numId w:val="21"/>
        </w:num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Стартовый разгон.</w:t>
      </w:r>
    </w:p>
    <w:p w:rsidR="009B31D1" w:rsidRDefault="00AF29DF">
      <w:pPr>
        <w:numPr>
          <w:ilvl w:val="0"/>
          <w:numId w:val="21"/>
        </w:num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Остановка на отдых.</w:t>
      </w:r>
    </w:p>
    <w:p w:rsidR="009B31D1" w:rsidRDefault="00AF29DF">
      <w:pPr>
        <w:numPr>
          <w:ilvl w:val="0"/>
          <w:numId w:val="21"/>
        </w:numPr>
        <w:spacing w:after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Достижение максимальной скорости.</w:t>
      </w:r>
    </w:p>
    <w:p w:rsidR="009B31D1" w:rsidRDefault="00AF29DF">
      <w:pPr>
        <w:numPr>
          <w:ilvl w:val="0"/>
          <w:numId w:val="21"/>
        </w:numPr>
        <w:spacing w:after="0" w:line="240" w:lineRule="auto"/>
        <w:rPr>
          <w:sz w:val="28"/>
        </w:rPr>
      </w:pPr>
      <w:r>
        <w:rPr>
          <w:sz w:val="28"/>
          <w:shd w:val="clear" w:color="auto" w:fill="FFFFFF"/>
        </w:rPr>
        <w:t>Снижение скорости к финишу.</w:t>
      </w:r>
    </w:p>
    <w:sectPr w:rsidR="009B31D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1388C122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5A3C111E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877A9B"/>
    <w:multiLevelType w:val="hybridMultilevel"/>
    <w:tmpl w:val="3A845FD4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0CD2E0B"/>
    <w:multiLevelType w:val="hybridMultilevel"/>
    <w:tmpl w:val="52C496AC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39B860F"/>
    <w:multiLevelType w:val="hybridMultilevel"/>
    <w:tmpl w:val="0D64247C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B00CA6C"/>
    <w:multiLevelType w:val="hybridMultilevel"/>
    <w:tmpl w:val="F78EA1AA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D01209D"/>
    <w:multiLevelType w:val="hybridMultilevel"/>
    <w:tmpl w:val="4A981F8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0182DE8"/>
    <w:multiLevelType w:val="hybridMultilevel"/>
    <w:tmpl w:val="8084AEDC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C8F2170"/>
    <w:multiLevelType w:val="hybridMultilevel"/>
    <w:tmpl w:val="EA7E604A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5968FA1E"/>
    <w:multiLevelType w:val="hybridMultilevel"/>
    <w:tmpl w:val="0C509748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5CD7EBFF"/>
    <w:multiLevelType w:val="hybridMultilevel"/>
    <w:tmpl w:val="D49A99CE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F91EB34"/>
    <w:multiLevelType w:val="hybridMultilevel"/>
    <w:tmpl w:val="E8EAFF12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FC7FBFF"/>
    <w:multiLevelType w:val="hybridMultilevel"/>
    <w:tmpl w:val="14CE9810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AC71B15"/>
    <w:multiLevelType w:val="hybridMultilevel"/>
    <w:tmpl w:val="1748A8F6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6F41C07D"/>
    <w:multiLevelType w:val="hybridMultilevel"/>
    <w:tmpl w:val="18AE442E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2DBD4E5"/>
    <w:multiLevelType w:val="hybridMultilevel"/>
    <w:tmpl w:val="2530F252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3C5A2D2"/>
    <w:multiLevelType w:val="hybridMultilevel"/>
    <w:tmpl w:val="95FAFEF2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6C7E61E"/>
    <w:multiLevelType w:val="hybridMultilevel"/>
    <w:tmpl w:val="2B5CE270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7CCF87B"/>
    <w:multiLevelType w:val="hybridMultilevel"/>
    <w:tmpl w:val="DBAAB9D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9E7225A"/>
    <w:multiLevelType w:val="hybridMultilevel"/>
    <w:tmpl w:val="1D803284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7A1297C6"/>
    <w:multiLevelType w:val="hybridMultilevel"/>
    <w:tmpl w:val="832CB854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3"/>
  </w:num>
  <w:num w:numId="12">
    <w:abstractNumId w:val="19"/>
  </w:num>
  <w:num w:numId="13">
    <w:abstractNumId w:val="20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1D1"/>
    <w:rsid w:val="000B2AE1"/>
    <w:rsid w:val="009B31D1"/>
    <w:rsid w:val="00A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2020-05-23T02:12:00Z</dcterms:created>
  <dcterms:modified xsi:type="dcterms:W3CDTF">2020-05-23T05:07:00Z</dcterms:modified>
</cp:coreProperties>
</file>