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40" w:rsidRDefault="007966FC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CF6340" w:rsidRDefault="007966FC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CF6340" w:rsidRDefault="00BC5618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28</w:t>
      </w:r>
      <w:r w:rsidR="007966FC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CF6340" w:rsidRDefault="00BC5618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гр.19-2</w:t>
      </w:r>
      <w:bookmarkStart w:id="0" w:name="_GoBack"/>
      <w:bookmarkEnd w:id="0"/>
      <w:r w:rsidR="007966FC">
        <w:rPr>
          <w:b/>
          <w:color w:val="FF0000"/>
          <w:sz w:val="28"/>
          <w:shd w:val="clear" w:color="auto" w:fill="FFFFFF"/>
        </w:rPr>
        <w:t xml:space="preserve"> (2 пара)</w:t>
      </w:r>
    </w:p>
    <w:p w:rsidR="00CF6340" w:rsidRDefault="007966FC">
      <w:pPr>
        <w:spacing w:before="240" w:after="300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32"/>
          <w:shd w:val="clear" w:color="auto" w:fill="FFFFFF"/>
        </w:rPr>
        <w:t>Тема</w:t>
      </w:r>
      <w:proofErr w:type="gramStart"/>
      <w:r>
        <w:rPr>
          <w:b/>
          <w:color w:val="1D1D1B"/>
          <w:sz w:val="32"/>
          <w:shd w:val="clear" w:color="auto" w:fill="FFFFFF"/>
        </w:rPr>
        <w:t>:В</w:t>
      </w:r>
      <w:proofErr w:type="gramEnd"/>
      <w:r>
        <w:rPr>
          <w:b/>
          <w:color w:val="1D1D1B"/>
          <w:sz w:val="32"/>
          <w:shd w:val="clear" w:color="auto" w:fill="FFFFFF"/>
        </w:rPr>
        <w:t>ысокий</w:t>
      </w:r>
      <w:proofErr w:type="spellEnd"/>
      <w:r>
        <w:rPr>
          <w:b/>
          <w:color w:val="1D1D1B"/>
          <w:sz w:val="32"/>
          <w:shd w:val="clear" w:color="auto" w:fill="FFFFFF"/>
        </w:rPr>
        <w:t>, низкий старты. Финиширование – техника выполнения.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CF6340" w:rsidRDefault="007966FC">
      <w:pPr>
        <w:numPr>
          <w:ilvl w:val="0"/>
          <w:numId w:val="13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понятие спринтерского бега;</w:t>
      </w:r>
    </w:p>
    <w:p w:rsidR="00CF6340" w:rsidRDefault="007966FC">
      <w:pPr>
        <w:numPr>
          <w:ilvl w:val="0"/>
          <w:numId w:val="13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выполнения финиширования.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спринтерскому бегу и его технике. В ходе урока школьники познакомятся с различными видами старта, фазами бега.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Спринт</w:t>
      </w:r>
      <w:r>
        <w:rPr>
          <w:color w:val="1D1D1B"/>
          <w:sz w:val="28"/>
          <w:shd w:val="clear" w:color="auto" w:fill="FFFFFF"/>
        </w:rPr>
        <w:t> – бег на короткие дистанции.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Низкий старт</w:t>
      </w:r>
      <w:r>
        <w:rPr>
          <w:color w:val="1D1D1B"/>
          <w:sz w:val="28"/>
          <w:shd w:val="clear" w:color="auto" w:fill="FFFFFF"/>
        </w:rPr>
        <w:t> – стартовая поза бегуна на короткие дистанции.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</w:t>
      </w:r>
      <w:r>
        <w:rPr>
          <w:color w:val="1D1D1B"/>
          <w:sz w:val="28"/>
          <w:shd w:val="clear" w:color="auto" w:fill="FFFFFF"/>
        </w:rPr>
        <w:t> – первая фаза спринтерского бега.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Стартовое ускорение</w:t>
      </w:r>
      <w:r>
        <w:rPr>
          <w:color w:val="1D1D1B"/>
          <w:sz w:val="28"/>
          <w:shd w:val="clear" w:color="auto" w:fill="FFFFFF"/>
        </w:rPr>
        <w:t> – вторая фаза спринтерского бега.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– последняя фаза спринтерского бега.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CF6340" w:rsidRDefault="007966FC">
      <w:pPr>
        <w:numPr>
          <w:ilvl w:val="0"/>
          <w:numId w:val="14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CF6340" w:rsidRDefault="007966FC">
      <w:pPr>
        <w:numPr>
          <w:ilvl w:val="0"/>
          <w:numId w:val="15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CF6340" w:rsidRDefault="007966FC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Понятие «бег на короткие дистанции», или спринт, объединяет группу беговых видов легкоатлетической программы. В эту группу видов входит бег на дистанции протяженностью от 30 до 400 м, а также различные виды эстафетного бега. В программу олимпийских игр входит бег на 100, 200 и 400 м, эстафетный бег 4 на 100 метров и 4 на 400 метром, как для мужчин, так и для женщин.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При беге в работу включаются несколько групп мышц. Это в свою очередь вызывает усиленную деятельность сердечно-сосудистой и </w:t>
      </w:r>
      <w:proofErr w:type="gramStart"/>
      <w:r>
        <w:rPr>
          <w:color w:val="1D1D1B"/>
          <w:sz w:val="28"/>
          <w:shd w:val="clear" w:color="auto" w:fill="FFFFFF"/>
        </w:rPr>
        <w:t>дыхательной</w:t>
      </w:r>
      <w:proofErr w:type="gramEnd"/>
      <w:r>
        <w:rPr>
          <w:color w:val="1D1D1B"/>
          <w:sz w:val="28"/>
          <w:shd w:val="clear" w:color="auto" w:fill="FFFFFF"/>
        </w:rPr>
        <w:t xml:space="preserve"> систем. Значительную нагрузку испытывает при беге и опорно-двигательный аппарат.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Спринт характеризуется максимальной интенсивностью пробега всей дистанции, при которой бегуны стремятся за минимальное время набрать максимальную скорость бега и поддерживать ее до финиша.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Давайте разберем четыре стадии этого упражнения: начало бега, стартовый разбег, бег по дистанции, финиширование.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спринте используют низкий старт. Это означает, что бегун должен сразу выставить общий центр массы тела далеко впереди от опоры.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быстрого выхода со старта применяются специальные приспособления – стартовый станок и колодки. Эти устройства обеспечивают твердую опору для отталкивания, стабильность расстановки ног, правильный наклон ступней.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Когда дается команда «Внимание!», спринтер приподнимает и перемещает вес немного вперед. Почти весь вес в этот момент приходится на руки и переднюю ногу. Задняя нога легко покоится в колодках.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Во время команды «Марш!» задняя нога должна максимально быстро переместиться вперед.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 первых 15—18 метрах дистанции важно быстро достичь максимальной скорости. Это зависит от выталкивания тела под острым углом к дорожке, а также от силы и быстроты движений бегуна. Чтобы правильно и стремительно набрать скорость, сначала полностью выпрямляют ногу, отталкивающуюся от передней колодки. Одновременно поднимают бедро другой ноги. В конце шага нужно энергично опустить ногу вниз, после чего сильно оттолкнуться.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Скорость нарастает, ускорение уменьшается. Одновременно с этим уменьшается и наклон тела уменьшается. Техника бега постепенно приближается к бегу по дистанции. Скорость бега в стартовом разгоне увеличивается главным образом за счет удлинения шагов. В каждом шаге увеличивается времени полета тела и уменьшается время контакта с опорой.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Очень важно, насколько энергично будут двигаться руки вперед-назад. В стартовом разбеге эти движения похожи на движения в беге по дистанции, но имеют большую амплитуду, так как на первых шагах после старта широк размах бедра.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моменту достижения максимальной скорости туловище бегуна незначительно наклонено вперед. Наклон изменяется в течение бегового шага. Во время отталкивания он становится меньше, а во время полета – увеличивается. Ногу надо ставить на дорожку упруго. Опытные спринтеры не опускают ногу полностью на стопу, а приземляются на переднюю часть стопы.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Шаги левой и правой ногой неодинаковы: с той ноги, которая сильнее, они немного длиннее. Начинающему спортсмену желательно добиться одинаковой длины шагов с каждой ноги. </w:t>
      </w:r>
      <w:proofErr w:type="gramStart"/>
      <w:r>
        <w:rPr>
          <w:color w:val="1D1D1B"/>
          <w:sz w:val="28"/>
          <w:shd w:val="clear" w:color="auto" w:fill="FFFFFF"/>
        </w:rPr>
        <w:t>Тогда бег станет ритмичным, а скорость – равномерной.</w:t>
      </w:r>
      <w:proofErr w:type="gramEnd"/>
      <w:r>
        <w:rPr>
          <w:color w:val="1D1D1B"/>
          <w:sz w:val="28"/>
          <w:shd w:val="clear" w:color="auto" w:fill="FFFFFF"/>
        </w:rPr>
        <w:t xml:space="preserve"> Чтобы добиться этого, развивают мышцы более слабой ноги. Заодно увеличится и темп бега.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Как и на старте, во время бега на дистанции согнутые в локтевых суставах руки быстро движутся вперед-назад в едином ритме с движениями ног. Чем быстрее спортсмен двигает руками, тем чаще переставляет ноги. Важно помнить, что успех в развитии скорости бега очень зависит от умения бежать свободно и легко.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Максимальную скорость в спринтерском беге на 100 и 200 м нужно стараться поддерживать до конца дистанции, однако у начинающих бегунов на последних 10—20 м дистанции скорость обычно немного снижается. Профессиональные же спортсмены наоборот умеют сделать последний рывок и немного увеличить скорость на финише.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Бег заканчивается в тот момент, когда бегун коснется туловищем вертикальной плоскости, проходящей через линию финиша. Бегущий первым касается ленточки, протянутой на высоте </w:t>
      </w:r>
      <w:proofErr w:type="gramStart"/>
      <w:r>
        <w:rPr>
          <w:color w:val="1D1D1B"/>
          <w:sz w:val="28"/>
          <w:shd w:val="clear" w:color="auto" w:fill="FFFFFF"/>
        </w:rPr>
        <w:t>груди</w:t>
      </w:r>
      <w:proofErr w:type="gramEnd"/>
      <w:r>
        <w:rPr>
          <w:color w:val="1D1D1B"/>
          <w:sz w:val="28"/>
          <w:shd w:val="clear" w:color="auto" w:fill="FFFFFF"/>
        </w:rPr>
        <w:t xml:space="preserve"> на линии, обозначающей конец дистанции. Чтобы быстрее ее коснуться, применяют прием, известный как «бросок грудью». Нужно на последнем шаге сделать резкий </w:t>
      </w:r>
      <w:proofErr w:type="gramStart"/>
      <w:r>
        <w:rPr>
          <w:color w:val="1D1D1B"/>
          <w:sz w:val="28"/>
          <w:shd w:val="clear" w:color="auto" w:fill="FFFFFF"/>
        </w:rPr>
        <w:t>наклон</w:t>
      </w:r>
      <w:proofErr w:type="gramEnd"/>
      <w:r>
        <w:rPr>
          <w:color w:val="1D1D1B"/>
          <w:sz w:val="28"/>
          <w:shd w:val="clear" w:color="auto" w:fill="FFFFFF"/>
        </w:rPr>
        <w:t xml:space="preserve"> грудью вперед, отбрасывая руки назад.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Теперь рассмотрим эстафетный бег. На эстафете палочка передаётся между четырьмя участниками одной команды. Но технически эстафета ничем не отличается от спринтерского бега.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 начинается эстафетный бег? Участник, бегущий на первом этапе, занимает положение низкого старта. Эстафетная палочка находится у него в правой руке.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Участники первого этапа бегут по виражу, поэтому после старта прижимаются к левой стороне дорожки, чтобы сократить длину дистанции и, тем самым, время бега. Спортсмен на втором отрезке уже не занимает положение низкого старта.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Когда до участника второго этапа остается 20 метров, второй спортсмен – заранее – начинает разбег. Сократив расстояние до нескольких метров, первый бегун кричит «Оп!» и выставляет правую руку с эстафетной палочкой вперед. Второй спортсмен отводит левую руку назад ладонью вверх. Есть и другой способ передачи палочки, когда второй спортсмен получает ее ладонью вниз.</w:t>
      </w:r>
    </w:p>
    <w:p w:rsidR="00CF6340" w:rsidRDefault="007966FC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После передачи эстафеты первый спортсмен первого этапа медленно останавливается и остается на своей дорожке. Получивший палочку бегун тем же приемом приближается к третьему спортсмену. Третий бегун передает палочку четвертому, который и завершает упражнение.</w:t>
      </w:r>
    </w:p>
    <w:p w:rsidR="00CF6340" w:rsidRDefault="007966FC">
      <w:pPr>
        <w:spacing w:before="240" w:after="300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Спринт</w:t>
      </w:r>
      <w:r>
        <w:rPr>
          <w:color w:val="1D1D1B"/>
          <w:sz w:val="28"/>
          <w:shd w:val="clear" w:color="auto" w:fill="FFFFFF"/>
        </w:rPr>
        <w:t> – бег на короткие дистанции.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Низкий старт</w:t>
      </w:r>
      <w:r>
        <w:rPr>
          <w:color w:val="1D1D1B"/>
          <w:sz w:val="28"/>
          <w:shd w:val="clear" w:color="auto" w:fill="FFFFFF"/>
        </w:rPr>
        <w:t> – стартовая поза бегуна на короткие дистанции.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</w:t>
      </w:r>
      <w:r>
        <w:rPr>
          <w:color w:val="1D1D1B"/>
          <w:sz w:val="28"/>
          <w:shd w:val="clear" w:color="auto" w:fill="FFFFFF"/>
        </w:rPr>
        <w:t> – первая фаза спринтерского бега.</w:t>
      </w:r>
    </w:p>
    <w:p w:rsidR="00CF6340" w:rsidRDefault="007966FC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Стартовое ускорение</w:t>
      </w:r>
      <w:r>
        <w:rPr>
          <w:color w:val="1D1D1B"/>
          <w:sz w:val="28"/>
          <w:shd w:val="clear" w:color="auto" w:fill="FFFFFF"/>
        </w:rPr>
        <w:t> – вторая фаза спринтерского бега.</w:t>
      </w:r>
    </w:p>
    <w:p w:rsidR="00CF6340" w:rsidRDefault="007966FC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– последняя фаза спринтерского бега.</w:t>
      </w:r>
    </w:p>
    <w:p w:rsidR="00CF6340" w:rsidRDefault="007966FC">
      <w:pPr>
        <w:spacing w:before="100" w:after="300" w:line="240" w:lineRule="auto"/>
        <w:jc w:val="center"/>
        <w:rPr>
          <w:b/>
          <w:color w:val="FF0000"/>
          <w:sz w:val="32"/>
          <w:shd w:val="clear" w:color="auto" w:fill="FFFFFF"/>
        </w:rPr>
      </w:pPr>
      <w:r>
        <w:rPr>
          <w:b/>
          <w:color w:val="FF0000"/>
          <w:sz w:val="32"/>
          <w:shd w:val="clear" w:color="auto" w:fill="FFFFFF"/>
        </w:rPr>
        <w:t>Контрольные задания</w:t>
      </w:r>
    </w:p>
    <w:p w:rsidR="00CF6340" w:rsidRDefault="007966FC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Спринт</w:t>
      </w:r>
    </w:p>
    <w:p w:rsidR="00CF6340" w:rsidRDefault="007966FC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какой дисциплине относится спринт?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128"/>
      </w:tblGrid>
      <w:tr w:rsidR="00CF6340">
        <w:tc>
          <w:tcPr>
            <w:tcW w:w="0" w:type="auto"/>
            <w:vAlign w:val="center"/>
          </w:tcPr>
          <w:p w:rsidR="00CF6340" w:rsidRDefault="00CF6340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CF6340" w:rsidRDefault="007966FC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лёгкой атлетике</w:t>
            </w:r>
          </w:p>
        </w:tc>
      </w:tr>
      <w:tr w:rsidR="00CF6340">
        <w:tc>
          <w:tcPr>
            <w:tcW w:w="0" w:type="auto"/>
            <w:vAlign w:val="center"/>
          </w:tcPr>
          <w:p w:rsidR="00CF6340" w:rsidRDefault="00CF6340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CF6340" w:rsidRDefault="007966FC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бегу</w:t>
            </w:r>
          </w:p>
        </w:tc>
      </w:tr>
      <w:tr w:rsidR="00CF6340">
        <w:tc>
          <w:tcPr>
            <w:tcW w:w="0" w:type="auto"/>
            <w:vAlign w:val="center"/>
          </w:tcPr>
          <w:p w:rsidR="00CF6340" w:rsidRDefault="00CF6340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CF6340" w:rsidRDefault="007966FC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спортивной гимнастике</w:t>
            </w:r>
          </w:p>
        </w:tc>
      </w:tr>
      <w:tr w:rsidR="00CF6340">
        <w:tc>
          <w:tcPr>
            <w:tcW w:w="0" w:type="auto"/>
            <w:vAlign w:val="center"/>
          </w:tcPr>
          <w:p w:rsidR="00CF6340" w:rsidRDefault="00CF6340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CF6340" w:rsidRDefault="007966FC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тяжёлой атлетике</w:t>
            </w:r>
          </w:p>
          <w:p w:rsidR="00CF6340" w:rsidRDefault="00CF6340">
            <w:pPr>
              <w:spacing w:after="0"/>
              <w:rPr>
                <w:color w:val="FF0000"/>
                <w:sz w:val="28"/>
              </w:rPr>
            </w:pPr>
          </w:p>
        </w:tc>
      </w:tr>
    </w:tbl>
    <w:p w:rsidR="00CF6340" w:rsidRDefault="007966FC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Команда для эстафетного бега</w:t>
      </w:r>
    </w:p>
    <w:p w:rsidR="00CF6340" w:rsidRDefault="007966FC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человек должно быть в эстафете для команды девушек?</w:t>
      </w:r>
    </w:p>
    <w:p w:rsidR="00CF6340" w:rsidRDefault="007966FC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______________</w:t>
      </w:r>
    </w:p>
    <w:p w:rsidR="00CF6340" w:rsidRDefault="007966FC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Программа олимпийских игр</w:t>
      </w:r>
    </w:p>
    <w:p w:rsidR="00CF6340" w:rsidRDefault="007966FC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Какой эстафетный бег НЕ входит в программу олимпийских игр?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18"/>
      </w:tblGrid>
      <w:tr w:rsidR="00CF6340">
        <w:tc>
          <w:tcPr>
            <w:tcW w:w="0" w:type="auto"/>
            <w:vAlign w:val="center"/>
          </w:tcPr>
          <w:p w:rsidR="00CF6340" w:rsidRDefault="00CF6340">
            <w:pPr>
              <w:spacing w:after="0"/>
              <w:rPr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:rsidR="00CF6340" w:rsidRDefault="007966FC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 х 100 м</w:t>
            </w:r>
          </w:p>
        </w:tc>
      </w:tr>
      <w:tr w:rsidR="00CF6340">
        <w:tc>
          <w:tcPr>
            <w:tcW w:w="0" w:type="auto"/>
            <w:vAlign w:val="center"/>
          </w:tcPr>
          <w:p w:rsidR="00CF6340" w:rsidRDefault="00CF6340">
            <w:pPr>
              <w:spacing w:after="0"/>
              <w:rPr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:rsidR="00CF6340" w:rsidRDefault="007966FC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 х 200 м</w:t>
            </w:r>
          </w:p>
        </w:tc>
      </w:tr>
      <w:tr w:rsidR="00CF6340">
        <w:tc>
          <w:tcPr>
            <w:tcW w:w="0" w:type="auto"/>
            <w:vAlign w:val="center"/>
          </w:tcPr>
          <w:p w:rsidR="00CF6340" w:rsidRDefault="00CF6340">
            <w:pPr>
              <w:spacing w:after="0"/>
              <w:rPr>
                <w:color w:val="FF0000"/>
                <w:sz w:val="28"/>
              </w:rPr>
            </w:pPr>
          </w:p>
        </w:tc>
        <w:tc>
          <w:tcPr>
            <w:tcW w:w="0" w:type="auto"/>
            <w:vAlign w:val="center"/>
          </w:tcPr>
          <w:p w:rsidR="00CF6340" w:rsidRDefault="007966FC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 х 400 м</w:t>
            </w:r>
          </w:p>
        </w:tc>
      </w:tr>
    </w:tbl>
    <w:p w:rsidR="00CF6340" w:rsidRDefault="00CF6340">
      <w:pPr>
        <w:spacing w:after="0" w:line="240" w:lineRule="auto"/>
        <w:rPr>
          <w:b/>
          <w:color w:val="FF0000"/>
          <w:sz w:val="28"/>
          <w:shd w:val="clear" w:color="auto" w:fill="FFFFFF"/>
        </w:rPr>
      </w:pPr>
    </w:p>
    <w:p w:rsidR="00CF6340" w:rsidRDefault="007966FC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4. Команда для эстафетного бега</w:t>
      </w:r>
    </w:p>
    <w:p w:rsidR="00CF6340" w:rsidRDefault="007966FC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человек должно быть в эстафете для команды юношей?</w:t>
      </w:r>
    </w:p>
    <w:p w:rsidR="00CF6340" w:rsidRDefault="007966FC">
      <w:pPr>
        <w:spacing w:before="100" w:after="300" w:line="240" w:lineRule="auto"/>
        <w:rPr>
          <w:b/>
          <w:sz w:val="28"/>
        </w:rPr>
      </w:pPr>
      <w:r>
        <w:rPr>
          <w:color w:val="1D1D1B"/>
          <w:sz w:val="28"/>
          <w:shd w:val="clear" w:color="auto" w:fill="FFFFFF"/>
        </w:rPr>
        <w:t>_____________</w:t>
      </w:r>
    </w:p>
    <w:sectPr w:rsidR="00CF634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27344DAC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B977911"/>
    <w:multiLevelType w:val="hybridMultilevel"/>
    <w:tmpl w:val="977297CA"/>
    <w:lvl w:ilvl="0" w:tplc="204AD1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0BC7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F39B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51F8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25B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1C83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9C41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D19A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9B1F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2A150B8"/>
    <w:multiLevelType w:val="hybridMultilevel"/>
    <w:tmpl w:val="3A0A2162"/>
    <w:lvl w:ilvl="0" w:tplc="3B04DF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00A7B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C90C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E66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A12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90FDA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7A7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A4009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7F0E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489B59A"/>
    <w:multiLevelType w:val="hybridMultilevel"/>
    <w:tmpl w:val="8FC2B34A"/>
    <w:lvl w:ilvl="0" w:tplc="5026C4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178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068E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614A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3D488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40D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50AD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9DD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3DF9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B00CA6C"/>
    <w:multiLevelType w:val="hybridMultilevel"/>
    <w:tmpl w:val="02C83410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EF3D85D"/>
    <w:multiLevelType w:val="hybridMultilevel"/>
    <w:tmpl w:val="F460ABCA"/>
    <w:lvl w:ilvl="0" w:tplc="74528C7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1C0C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4504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4193CF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4EB43C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D0DF6A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2E4F7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764B9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125842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38F44A78"/>
    <w:multiLevelType w:val="hybridMultilevel"/>
    <w:tmpl w:val="6EF2B89A"/>
    <w:lvl w:ilvl="0" w:tplc="0438F8E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4A04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08307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893C8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5D61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23895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0D924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DF44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C8642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44FE1A9C"/>
    <w:multiLevelType w:val="hybridMultilevel"/>
    <w:tmpl w:val="CFD81D6E"/>
    <w:lvl w:ilvl="0" w:tplc="638337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5D5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AE2C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A8289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385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3390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CFE9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824F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DDA0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F286CA1"/>
    <w:multiLevelType w:val="hybridMultilevel"/>
    <w:tmpl w:val="E092D6C8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53F6FD3"/>
    <w:multiLevelType w:val="hybridMultilevel"/>
    <w:tmpl w:val="94889BEE"/>
    <w:lvl w:ilvl="0" w:tplc="371E10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7F0B1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B0D6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C32C3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41BA91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7BBC8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E61FA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B41A0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842E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5FBD8351"/>
    <w:multiLevelType w:val="hybridMultilevel"/>
    <w:tmpl w:val="DFDC9C1E"/>
    <w:lvl w:ilvl="0" w:tplc="785BD8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36E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097C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45BE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892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6B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DE1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BCF2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5D107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70C4FB83"/>
    <w:multiLevelType w:val="hybridMultilevel"/>
    <w:tmpl w:val="43EADAF0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76C7E61E"/>
    <w:multiLevelType w:val="hybridMultilevel"/>
    <w:tmpl w:val="54D4B846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77CCF87B"/>
    <w:multiLevelType w:val="hybridMultilevel"/>
    <w:tmpl w:val="667AD61A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78EE6357"/>
    <w:multiLevelType w:val="hybridMultilevel"/>
    <w:tmpl w:val="28443502"/>
    <w:lvl w:ilvl="0" w:tplc="334BFD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5E1D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5B3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E4583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5133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CBA0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9A93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03702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E40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7E867F23"/>
    <w:multiLevelType w:val="hybridMultilevel"/>
    <w:tmpl w:val="6C8A4AA6"/>
    <w:lvl w:ilvl="0" w:tplc="6C4F8B3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D7424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D03B6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F12C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323D7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ED51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0E97E8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A6537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C2E37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340"/>
    <w:rsid w:val="007966FC"/>
    <w:rsid w:val="007A67B8"/>
    <w:rsid w:val="00AC4B93"/>
    <w:rsid w:val="00BC5618"/>
    <w:rsid w:val="00C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6175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</cp:revision>
  <dcterms:created xsi:type="dcterms:W3CDTF">2020-05-23T02:14:00Z</dcterms:created>
  <dcterms:modified xsi:type="dcterms:W3CDTF">2020-05-23T05:27:00Z</dcterms:modified>
</cp:coreProperties>
</file>