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63" w:rsidRDefault="00844763" w:rsidP="00844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763">
        <w:rPr>
          <w:rFonts w:ascii="Times New Roman" w:hAnsi="Times New Roman" w:cs="Times New Roman"/>
          <w:sz w:val="28"/>
          <w:szCs w:val="28"/>
        </w:rPr>
        <w:t xml:space="preserve">Добрый день, уважаемые студенты! </w:t>
      </w:r>
    </w:p>
    <w:p w:rsidR="00844763" w:rsidRDefault="00844763" w:rsidP="00844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763">
        <w:rPr>
          <w:rFonts w:ascii="Times New Roman" w:hAnsi="Times New Roman" w:cs="Times New Roman"/>
          <w:sz w:val="28"/>
          <w:szCs w:val="28"/>
        </w:rPr>
        <w:t xml:space="preserve">Сегодня я предлагаю вам посмотреть учебный документальный видеофильм. </w:t>
      </w:r>
    </w:p>
    <w:p w:rsidR="00844763" w:rsidRDefault="00844763" w:rsidP="00844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763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4" w:history="1">
        <w:r w:rsidRPr="008447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447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47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8447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47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844763">
        <w:rPr>
          <w:rFonts w:ascii="Times New Roman" w:hAnsi="Times New Roman" w:cs="Times New Roman"/>
          <w:sz w:val="28"/>
          <w:szCs w:val="28"/>
        </w:rPr>
        <w:t xml:space="preserve">   </w:t>
      </w:r>
      <w:r w:rsidRPr="00844763">
        <w:rPr>
          <w:rFonts w:ascii="Times New Roman" w:hAnsi="Times New Roman" w:cs="Times New Roman"/>
          <w:b/>
          <w:sz w:val="28"/>
          <w:szCs w:val="28"/>
        </w:rPr>
        <w:t>Как устроен дизельный двигатель. Учебный фильм.</w:t>
      </w:r>
      <w:r w:rsidRPr="00844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482" w:rsidRPr="00844763" w:rsidRDefault="00844763" w:rsidP="008447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Приятного просмотра!</w:t>
      </w:r>
      <w:bookmarkStart w:id="0" w:name="_GoBack"/>
      <w:bookmarkEnd w:id="0"/>
    </w:p>
    <w:sectPr w:rsidR="00870482" w:rsidRPr="0084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C5"/>
    <w:rsid w:val="00844763"/>
    <w:rsid w:val="00870482"/>
    <w:rsid w:val="00E8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B4F6-63AA-40B9-8D0D-D8BC5193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>SPecialiST RePack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2020-05-27T04:29:00Z</dcterms:created>
  <dcterms:modified xsi:type="dcterms:W3CDTF">2020-05-27T04:33:00Z</dcterms:modified>
</cp:coreProperties>
</file>