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65" w:rsidRPr="00F12065" w:rsidRDefault="001E7E25" w:rsidP="00F120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F12065" w:rsidRPr="00F12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проведения: </w:t>
      </w:r>
      <w:r w:rsidR="0034564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F12065" w:rsidRPr="00F12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9.05.2020</w:t>
      </w:r>
    </w:p>
    <w:p w:rsidR="00F12065" w:rsidRPr="00F12065" w:rsidRDefault="00345640" w:rsidP="00F120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Группа: </w:t>
      </w:r>
      <w:r w:rsidR="00F12065" w:rsidRPr="00F12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12065" w:rsidRPr="00F12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-19</w:t>
      </w:r>
    </w:p>
    <w:p w:rsidR="00F12065" w:rsidRPr="00F12065" w:rsidRDefault="00F12065" w:rsidP="00F12065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hAnsi="Times New Roman" w:cs="Times New Roman"/>
          <w:bCs/>
          <w:sz w:val="24"/>
          <w:szCs w:val="24"/>
          <w:lang w:eastAsia="ru-RU"/>
        </w:rPr>
        <w:t>Тема:</w:t>
      </w:r>
      <w:r w:rsidRPr="00F12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065">
        <w:rPr>
          <w:rFonts w:ascii="Times New Roman" w:hAnsi="Times New Roman" w:cs="Times New Roman"/>
          <w:b/>
          <w:sz w:val="24"/>
          <w:szCs w:val="24"/>
          <w:lang w:eastAsia="ru-RU"/>
        </w:rPr>
        <w:t>Рынок одного товара. Спрос. Факторы спроса. Предложение. Факторы предложения. Рыночное равновесие.</w:t>
      </w:r>
    </w:p>
    <w:p w:rsidR="001E7E25" w:rsidRPr="00F12065" w:rsidRDefault="00F12065" w:rsidP="00F1206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A46E03"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  </w:t>
      </w:r>
    </w:p>
    <w:p w:rsidR="00A46E03" w:rsidRPr="00F12065" w:rsidRDefault="00A46E03" w:rsidP="00A46E03">
      <w:pPr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обучающая - </w:t>
      </w:r>
      <w:r w:rsidRPr="00F12065">
        <w:rPr>
          <w:rFonts w:ascii="Times New Roman" w:hAnsi="Times New Roman" w:cs="Times New Roman"/>
          <w:sz w:val="24"/>
          <w:szCs w:val="24"/>
        </w:rPr>
        <w:t>формировать представление учащихся о спросе и предложении, познакомить с законами спроса и предложения, раскрыть связь между предложением и спросом и равновесной ценой; добиваться усвоения учащимися основных понятий урока;</w:t>
      </w:r>
    </w:p>
    <w:p w:rsidR="00A46E03" w:rsidRPr="00F12065" w:rsidRDefault="00A46E03" w:rsidP="00A46E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</w:t>
      </w:r>
      <w:proofErr w:type="gramEnd"/>
      <w:r w:rsidR="00210989"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>– развивать навыки сравнительного анализа и коммуникативные навыки, рациональное экономическое мышление потребителя; способствовать развитию мыслительной деятельности, творческого и аналитического мышления учащихся.</w:t>
      </w:r>
    </w:p>
    <w:p w:rsidR="00A46E03" w:rsidRPr="00F12065" w:rsidRDefault="00210989" w:rsidP="00A46E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A46E03"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оспитательная</w:t>
      </w:r>
      <w:proofErr w:type="gramEnd"/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46E03" w:rsidRPr="00F12065">
        <w:rPr>
          <w:rFonts w:ascii="Times New Roman" w:hAnsi="Times New Roman" w:cs="Times New Roman"/>
          <w:sz w:val="24"/>
          <w:szCs w:val="24"/>
        </w:rPr>
        <w:t>– воспитыва</w:t>
      </w:r>
      <w:r w:rsidR="00F12065">
        <w:rPr>
          <w:rFonts w:ascii="Times New Roman" w:hAnsi="Times New Roman" w:cs="Times New Roman"/>
          <w:sz w:val="24"/>
          <w:szCs w:val="24"/>
        </w:rPr>
        <w:t>ть навыки самостоятельной работы</w:t>
      </w:r>
      <w:r w:rsidR="00A46E03" w:rsidRPr="00F12065">
        <w:rPr>
          <w:rFonts w:ascii="Times New Roman" w:hAnsi="Times New Roman" w:cs="Times New Roman"/>
          <w:sz w:val="24"/>
          <w:szCs w:val="24"/>
        </w:rPr>
        <w:t>.</w:t>
      </w:r>
    </w:p>
    <w:p w:rsidR="00A46E03" w:rsidRPr="00F12065" w:rsidRDefault="00A46E03" w:rsidP="00A46E03">
      <w:pPr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урока:</w:t>
      </w:r>
    </w:p>
    <w:p w:rsidR="00A46E03" w:rsidRPr="00F12065" w:rsidRDefault="00A46E03" w:rsidP="00F12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раскрыть особенности факторов, формирующих спрос, предложение;</w:t>
      </w:r>
    </w:p>
    <w:p w:rsidR="00A46E03" w:rsidRPr="00F12065" w:rsidRDefault="00A46E03" w:rsidP="00F1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 xml:space="preserve">          расширить знания учащихся об </w:t>
      </w:r>
      <w:proofErr w:type="gramStart"/>
      <w:r w:rsidRPr="00F12065">
        <w:rPr>
          <w:rFonts w:ascii="Times New Roman" w:hAnsi="Times New Roman" w:cs="Times New Roman"/>
          <w:sz w:val="24"/>
          <w:szCs w:val="24"/>
        </w:rPr>
        <w:t>экономических</w:t>
      </w:r>
      <w:r w:rsidR="001E7E25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94307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F12065">
        <w:rPr>
          <w:rFonts w:ascii="Times New Roman" w:hAnsi="Times New Roman" w:cs="Times New Roman"/>
          <w:sz w:val="24"/>
          <w:szCs w:val="24"/>
        </w:rPr>
        <w:t xml:space="preserve"> в рыночной    экономике</w:t>
      </w:r>
    </w:p>
    <w:p w:rsidR="00A46E03" w:rsidRPr="00F12065" w:rsidRDefault="00A46E03" w:rsidP="00F120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развивать умения сравнивать, анализировать, делать выв</w:t>
      </w:r>
      <w:r w:rsidR="00943073" w:rsidRPr="00F12065">
        <w:rPr>
          <w:rFonts w:ascii="Times New Roman" w:hAnsi="Times New Roman" w:cs="Times New Roman"/>
          <w:sz w:val="24"/>
          <w:szCs w:val="24"/>
        </w:rPr>
        <w:t>оды, решать экономические ситуации</w:t>
      </w:r>
    </w:p>
    <w:p w:rsidR="00A46E03" w:rsidRPr="00F12065" w:rsidRDefault="00943073" w:rsidP="00F1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6E03"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используемые понятия</w:t>
      </w:r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46E03" w:rsidRPr="00F12065" w:rsidRDefault="00A46E03" w:rsidP="00F12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закон спроса, спрос</w:t>
      </w:r>
    </w:p>
    <w:p w:rsidR="00A46E03" w:rsidRPr="00F12065" w:rsidRDefault="00A46E03" w:rsidP="00F12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закон предложения, предложение</w:t>
      </w:r>
    </w:p>
    <w:p w:rsidR="00943073" w:rsidRPr="00F12065" w:rsidRDefault="00A46E03" w:rsidP="00F12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равновесная цена</w:t>
      </w:r>
      <w:r w:rsidR="00301C63" w:rsidRPr="00F120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C63" w:rsidRPr="00F12065" w:rsidRDefault="00943073" w:rsidP="00F12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маркетинг</w:t>
      </w:r>
      <w:r w:rsidR="00301C63" w:rsidRPr="00F120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46D9E" w:rsidRPr="00F12065" w:rsidRDefault="00301C63" w:rsidP="00F120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Ход урока:</w:t>
      </w:r>
    </w:p>
    <w:p w:rsidR="00A46D9E" w:rsidRPr="00F12065" w:rsidRDefault="00A46D9E" w:rsidP="00533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Как вы понимаете этот эпиграф?</w:t>
      </w:r>
    </w:p>
    <w:p w:rsidR="00A46D9E" w:rsidRPr="00F12065" w:rsidRDefault="00A46D9E" w:rsidP="00533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Какая ассоциация возникает понятий спрос и предложение?</w:t>
      </w:r>
    </w:p>
    <w:p w:rsidR="00171AB1" w:rsidRPr="00F12065" w:rsidRDefault="00FD1AB1" w:rsidP="00533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А что бы вы хотели узнать на уроке?</w:t>
      </w:r>
      <w:r w:rsidR="00210989" w:rsidRPr="00F12065">
        <w:rPr>
          <w:rFonts w:ascii="Times New Roman" w:hAnsi="Times New Roman" w:cs="Times New Roman"/>
          <w:sz w:val="24"/>
          <w:szCs w:val="24"/>
        </w:rPr>
        <w:t xml:space="preserve"> Ожидаемые результаты</w:t>
      </w:r>
      <w:proofErr w:type="gramStart"/>
      <w:r w:rsidR="00210989" w:rsidRPr="00F12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989" w:rsidRPr="00F1206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210989" w:rsidRPr="00F120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10989" w:rsidRPr="00F12065">
        <w:rPr>
          <w:rFonts w:ascii="Times New Roman" w:hAnsi="Times New Roman" w:cs="Times New Roman"/>
          <w:sz w:val="24"/>
          <w:szCs w:val="24"/>
        </w:rPr>
        <w:t xml:space="preserve"> плане)</w:t>
      </w:r>
    </w:p>
    <w:p w:rsidR="001E7E25" w:rsidRPr="00F12065" w:rsidRDefault="001E7E25" w:rsidP="00533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3.Изучение новой темы:</w:t>
      </w:r>
    </w:p>
    <w:p w:rsidR="00A21761" w:rsidRPr="00F12065" w:rsidRDefault="00171AB1" w:rsidP="0053350A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1206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21761" w:rsidRPr="00F12065"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A21761" w:rsidRPr="00F12065" w:rsidRDefault="00A21761" w:rsidP="0053350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1. Что такое рыночная экономика?</w:t>
      </w:r>
    </w:p>
    <w:p w:rsidR="00A21761" w:rsidRPr="00F12065" w:rsidRDefault="00A21761" w:rsidP="0053350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2. Что такое спрос в условиях рыночной экономики?</w:t>
      </w:r>
    </w:p>
    <w:p w:rsidR="00A21761" w:rsidRPr="00F12065" w:rsidRDefault="00A21761" w:rsidP="0053350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3. Предложение как экономическая   категория.</w:t>
      </w:r>
    </w:p>
    <w:p w:rsidR="00171AB1" w:rsidRPr="00F12065" w:rsidRDefault="00171AB1" w:rsidP="0053350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4. Закон спроса и предложения.</w:t>
      </w:r>
    </w:p>
    <w:p w:rsidR="00A369DD" w:rsidRPr="00F12065" w:rsidRDefault="000F4613" w:rsidP="0053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1).</w:t>
      </w:r>
      <w:proofErr w:type="spellStart"/>
      <w:r w:rsidR="00A369DD" w:rsidRPr="00F12065">
        <w:rPr>
          <w:rFonts w:ascii="Times New Roman" w:hAnsi="Times New Roman" w:cs="Times New Roman"/>
          <w:sz w:val="24"/>
          <w:szCs w:val="24"/>
        </w:rPr>
        <w:t>Купи</w:t>
      </w:r>
      <w:r w:rsidR="00171AB1" w:rsidRPr="00F12065">
        <w:rPr>
          <w:rFonts w:ascii="Times New Roman" w:hAnsi="Times New Roman" w:cs="Times New Roman"/>
          <w:sz w:val="24"/>
          <w:szCs w:val="24"/>
        </w:rPr>
        <w:t>ии</w:t>
      </w:r>
      <w:r w:rsidR="00A369DD" w:rsidRPr="00F12065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A369DD" w:rsidRPr="00F12065">
        <w:rPr>
          <w:rFonts w:ascii="Times New Roman" w:hAnsi="Times New Roman" w:cs="Times New Roman"/>
          <w:sz w:val="24"/>
          <w:szCs w:val="24"/>
        </w:rPr>
        <w:t xml:space="preserve"> ручку(50 коп)</w:t>
      </w:r>
      <w:r w:rsidR="00A21761" w:rsidRPr="00F12065">
        <w:rPr>
          <w:rFonts w:ascii="Times New Roman" w:hAnsi="Times New Roman" w:cs="Times New Roman"/>
          <w:sz w:val="24"/>
          <w:szCs w:val="24"/>
        </w:rPr>
        <w:t>.</w:t>
      </w:r>
      <w:r w:rsidR="0094307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A21761" w:rsidRPr="00F12065">
        <w:rPr>
          <w:rFonts w:ascii="Times New Roman" w:hAnsi="Times New Roman" w:cs="Times New Roman"/>
          <w:sz w:val="24"/>
          <w:szCs w:val="24"/>
        </w:rPr>
        <w:t>Появляются желающие,</w:t>
      </w:r>
      <w:r w:rsidR="0094307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A21761" w:rsidRPr="00F12065">
        <w:rPr>
          <w:rFonts w:ascii="Times New Roman" w:hAnsi="Times New Roman" w:cs="Times New Roman"/>
          <w:sz w:val="24"/>
          <w:szCs w:val="24"/>
        </w:rPr>
        <w:t xml:space="preserve">т. к. цена </w:t>
      </w:r>
      <w:proofErr w:type="gramStart"/>
      <w:r w:rsidR="00A21761" w:rsidRPr="00F12065">
        <w:rPr>
          <w:rFonts w:ascii="Times New Roman" w:hAnsi="Times New Roman" w:cs="Times New Roman"/>
          <w:sz w:val="24"/>
          <w:szCs w:val="24"/>
        </w:rPr>
        <w:t>низкая-возникает</w:t>
      </w:r>
      <w:proofErr w:type="gramEnd"/>
      <w:r w:rsidR="00A21761" w:rsidRPr="00F12065">
        <w:rPr>
          <w:rFonts w:ascii="Times New Roman" w:hAnsi="Times New Roman" w:cs="Times New Roman"/>
          <w:sz w:val="24"/>
          <w:szCs w:val="24"/>
        </w:rPr>
        <w:t xml:space="preserve"> спрос.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 А что такое спрос? </w:t>
      </w:r>
    </w:p>
    <w:p w:rsidR="00171AB1" w:rsidRPr="00F12065" w:rsidRDefault="00A21761" w:rsidP="00533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b/>
          <w:sz w:val="24"/>
          <w:szCs w:val="24"/>
        </w:rPr>
        <w:t>Спрос</w:t>
      </w:r>
      <w:r w:rsidRPr="00F12065">
        <w:rPr>
          <w:rFonts w:ascii="Times New Roman" w:hAnsi="Times New Roman" w:cs="Times New Roman"/>
          <w:sz w:val="24"/>
          <w:szCs w:val="24"/>
        </w:rPr>
        <w:t xml:space="preserve"> – желание, намерение покупателей приобрести данный товар, подкрепленное денежной возможностью.</w:t>
      </w:r>
    </w:p>
    <w:p w:rsidR="00A369DD" w:rsidRPr="00F12065" w:rsidRDefault="00A21761" w:rsidP="00A21761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b/>
          <w:sz w:val="24"/>
          <w:szCs w:val="24"/>
        </w:rPr>
        <w:t>Величина спроса</w:t>
      </w:r>
      <w:r w:rsidRPr="00F12065">
        <w:rPr>
          <w:rFonts w:ascii="Times New Roman" w:hAnsi="Times New Roman" w:cs="Times New Roman"/>
          <w:sz w:val="24"/>
          <w:szCs w:val="24"/>
        </w:rPr>
        <w:t xml:space="preserve"> – количество товара, которое покупатели готовы купить по данной цене в определённое время и в определённом месте.</w:t>
      </w:r>
    </w:p>
    <w:p w:rsidR="000F4613" w:rsidRPr="00F12065" w:rsidRDefault="000F4613" w:rsidP="00171AB1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 xml:space="preserve">Построить таблицу влияния цены на спрос. </w:t>
      </w:r>
      <w:r w:rsidR="00943073" w:rsidRPr="00F12065">
        <w:rPr>
          <w:rFonts w:ascii="Times New Roman" w:hAnsi="Times New Roman" w:cs="Times New Roman"/>
          <w:sz w:val="24"/>
          <w:szCs w:val="24"/>
        </w:rPr>
        <w:t xml:space="preserve">Построить кривую спроса, где </w:t>
      </w:r>
      <w:proofErr w:type="gramStart"/>
      <w:r w:rsidR="00171AB1" w:rsidRPr="00F1206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171AB1" w:rsidRPr="00F12065">
        <w:rPr>
          <w:rFonts w:ascii="Times New Roman" w:hAnsi="Times New Roman" w:cs="Times New Roman"/>
          <w:sz w:val="24"/>
          <w:szCs w:val="24"/>
        </w:rPr>
        <w:t xml:space="preserve"> цена товара,</w:t>
      </w:r>
      <w:r w:rsidR="00210989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943073" w:rsidRPr="00F12065">
        <w:rPr>
          <w:rFonts w:ascii="Times New Roman" w:hAnsi="Times New Roman" w:cs="Times New Roman"/>
          <w:sz w:val="24"/>
          <w:szCs w:val="24"/>
        </w:rPr>
        <w:t>Q- количество покупаемого товара,  D- кривая спроса.</w:t>
      </w:r>
    </w:p>
    <w:p w:rsidR="00A21761" w:rsidRPr="00F12065" w:rsidRDefault="000F4613" w:rsidP="00A21761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Закон спроса: чем выше цена, тем  меньше спрос.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943073" w:rsidRPr="00F12065">
        <w:rPr>
          <w:rFonts w:ascii="Times New Roman" w:hAnsi="Times New Roman" w:cs="Times New Roman"/>
          <w:sz w:val="24"/>
          <w:szCs w:val="24"/>
        </w:rPr>
        <w:t>(Почему?)</w:t>
      </w:r>
    </w:p>
    <w:p w:rsidR="0059275C" w:rsidRPr="00F12065" w:rsidRDefault="00A21761" w:rsidP="0059275C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Спрос меняется,</w:t>
      </w:r>
      <w:r w:rsidR="000F461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>в</w:t>
      </w:r>
      <w:r w:rsidR="000F461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>зависимости от цены и иных,</w:t>
      </w:r>
      <w:r w:rsidR="000F461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>неценовых факторов</w:t>
      </w:r>
      <w:r w:rsidR="0059275C" w:rsidRPr="00F120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75C" w:rsidRPr="00F12065" w:rsidRDefault="0059275C" w:rsidP="00171AB1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lastRenderedPageBreak/>
        <w:t>Число покупателей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. </w:t>
      </w:r>
      <w:r w:rsidRPr="00F12065">
        <w:rPr>
          <w:rFonts w:ascii="Times New Roman" w:hAnsi="Times New Roman" w:cs="Times New Roman"/>
          <w:sz w:val="24"/>
          <w:szCs w:val="24"/>
        </w:rPr>
        <w:t>Доходы покупателей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. </w:t>
      </w:r>
      <w:r w:rsidRPr="00F12065">
        <w:rPr>
          <w:rFonts w:ascii="Times New Roman" w:hAnsi="Times New Roman" w:cs="Times New Roman"/>
          <w:sz w:val="24"/>
          <w:szCs w:val="24"/>
        </w:rPr>
        <w:t>Предпочтения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. </w:t>
      </w:r>
      <w:r w:rsidRPr="00F12065">
        <w:rPr>
          <w:rFonts w:ascii="Times New Roman" w:hAnsi="Times New Roman" w:cs="Times New Roman"/>
          <w:sz w:val="24"/>
          <w:szCs w:val="24"/>
        </w:rPr>
        <w:t>Ожидание</w:t>
      </w:r>
    </w:p>
    <w:p w:rsidR="00A21761" w:rsidRPr="00F12065" w:rsidRDefault="0059275C" w:rsidP="00171AB1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Потребности, необходимой сегодня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. </w:t>
      </w:r>
      <w:r w:rsidRPr="00F12065">
        <w:rPr>
          <w:rFonts w:ascii="Times New Roman" w:hAnsi="Times New Roman" w:cs="Times New Roman"/>
          <w:sz w:val="24"/>
          <w:szCs w:val="24"/>
        </w:rPr>
        <w:t>Мода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. </w:t>
      </w:r>
      <w:r w:rsidRPr="00F12065">
        <w:rPr>
          <w:rFonts w:ascii="Times New Roman" w:hAnsi="Times New Roman" w:cs="Times New Roman"/>
          <w:sz w:val="24"/>
          <w:szCs w:val="24"/>
        </w:rPr>
        <w:t>Цены на товары-заменители</w:t>
      </w:r>
    </w:p>
    <w:p w:rsidR="0059275C" w:rsidRPr="00F12065" w:rsidRDefault="000F4613" w:rsidP="002D42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Б) Какая возникает ассоциация с предложением?</w:t>
      </w:r>
    </w:p>
    <w:p w:rsidR="0059275C" w:rsidRPr="00F12065" w:rsidRDefault="0059275C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желание или намерение продавца предложить свой товар к продаже.</w:t>
      </w:r>
    </w:p>
    <w:p w:rsidR="0059275C" w:rsidRPr="00F12065" w:rsidRDefault="0059275C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предложения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товара и услуг, предлагающихся продавцами на продажу по различным ценам в данном месте и в данное время. </w:t>
      </w:r>
    </w:p>
    <w:p w:rsidR="0048353C" w:rsidRPr="00F12065" w:rsidRDefault="00943073" w:rsidP="0048353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кривую предложения, где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0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–предложение. </w:t>
      </w:r>
      <w:r w:rsidR="0059275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так же зависит от цены.</w:t>
      </w:r>
      <w:r w:rsidR="0048353C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предложения гласит: чем выше цена, тем выше предложение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(Почему?)</w:t>
      </w:r>
    </w:p>
    <w:p w:rsidR="00171AB1" w:rsidRPr="00F12065" w:rsidRDefault="0059275C" w:rsidP="0053350A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Нецено</w:t>
      </w:r>
      <w:r w:rsidR="0048353C"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факторы,</w:t>
      </w:r>
      <w:r w:rsidR="0048353C"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влияющие на предложение:</w:t>
      </w:r>
    </w:p>
    <w:p w:rsidR="0053350A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объемов производства</w:t>
      </w:r>
      <w:r w:rsidR="00171AB1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50A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производства</w:t>
      </w:r>
      <w:r w:rsidR="00171AB1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275C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</w:t>
      </w:r>
    </w:p>
    <w:p w:rsidR="0053350A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ресурсы</w:t>
      </w:r>
      <w:r w:rsidR="00171AB1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350A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дотации</w:t>
      </w:r>
      <w:r w:rsidR="00171AB1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75C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другие товары</w:t>
      </w:r>
    </w:p>
    <w:p w:rsidR="0053350A" w:rsidRPr="0053350A" w:rsidRDefault="00171AB1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производства. </w:t>
      </w:r>
    </w:p>
    <w:p w:rsidR="0053350A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продавцов на рынке</w:t>
      </w:r>
      <w:r w:rsidR="00171AB1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2065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75C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изменения цен</w:t>
      </w:r>
    </w:p>
    <w:p w:rsidR="007B18B3" w:rsidRPr="00F12065" w:rsidRDefault="007B18B3" w:rsidP="0053350A">
      <w:pPr>
        <w:tabs>
          <w:tab w:val="left" w:pos="720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Точкой пересечения кривой спроса и </w:t>
      </w:r>
      <w:r w:rsidR="00210989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является равновесная цена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рыночное равновесие.</w:t>
      </w:r>
      <w:r w:rsidRPr="00F1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B3" w:rsidRPr="00F12065" w:rsidRDefault="007B18B3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Рыночное равновесие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равенство спроса и предложения на рынке определенного товара.</w:t>
      </w:r>
    </w:p>
    <w:p w:rsidR="007B18B3" w:rsidRPr="00F12065" w:rsidRDefault="007B18B3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Равновесная цена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цена, при которой весь поставляемый на рынок товар покупается</w:t>
      </w:r>
      <w:r w:rsidR="00210989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8B3" w:rsidRPr="00F12065" w:rsidRDefault="007B18B3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в ситуации на рынке помогает маркетинг, изучающий объем спроса и предложений, насыщенность рынка той или иной продукцией, возможности разных групп покупателей приобретать те или иные товары.</w:t>
      </w:r>
    </w:p>
    <w:p w:rsidR="007B18B3" w:rsidRPr="00F12065" w:rsidRDefault="007B18B3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Маркетинг 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процесс планирования и воплощения замысла, ценообразование, продвижение и реализация идей, товаров и услуг посредством обмена, удовлетворяющего цели отдельных лиц и организаций.</w:t>
      </w:r>
    </w:p>
    <w:p w:rsidR="0059275C" w:rsidRPr="00F12065" w:rsidRDefault="0059275C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законов спроса и предложения объясните почему:</w:t>
      </w:r>
    </w:p>
    <w:p w:rsidR="0059275C" w:rsidRPr="00F12065" w:rsidRDefault="0059275C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шубы летом продают со скидкой?</w:t>
      </w:r>
    </w:p>
    <w:p w:rsidR="007B18B3" w:rsidRDefault="0059275C" w:rsidP="00F12065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прохладительные напитки на пляже дороже, чем в магазине?</w:t>
      </w:r>
    </w:p>
    <w:p w:rsidR="00F12065" w:rsidRPr="00F12065" w:rsidRDefault="00F12065" w:rsidP="00F12065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61" w:rsidRPr="00F12065" w:rsidRDefault="00210989" w:rsidP="00210989">
      <w:pPr>
        <w:pStyle w:val="Style5"/>
        <w:widowControl/>
        <w:spacing w:before="134"/>
        <w:rPr>
          <w:rStyle w:val="FontStyle29"/>
          <w:rFonts w:ascii="Times New Roman" w:hAnsi="Times New Roman" w:cs="Times New Roman"/>
        </w:rPr>
      </w:pPr>
      <w:r w:rsidRPr="00F12065">
        <w:rPr>
          <w:rStyle w:val="FontStyle29"/>
          <w:rFonts w:ascii="Times New Roman" w:hAnsi="Times New Roman" w:cs="Times New Roman"/>
          <w:spacing w:val="20"/>
        </w:rPr>
        <w:t xml:space="preserve">                                    </w:t>
      </w:r>
      <w:r w:rsidR="00D74F61" w:rsidRPr="00F12065">
        <w:rPr>
          <w:rStyle w:val="FontStyle29"/>
          <w:rFonts w:ascii="Times New Roman" w:hAnsi="Times New Roman" w:cs="Times New Roman"/>
          <w:spacing w:val="20"/>
        </w:rPr>
        <w:t>Тест 11.</w:t>
      </w:r>
      <w:r w:rsidR="00D74F61" w:rsidRPr="00F12065">
        <w:rPr>
          <w:rStyle w:val="FontStyle29"/>
          <w:rFonts w:ascii="Times New Roman" w:hAnsi="Times New Roman" w:cs="Times New Roman"/>
        </w:rPr>
        <w:t xml:space="preserve"> Спрос и предложение</w:t>
      </w:r>
    </w:p>
    <w:p w:rsidR="00D74F61" w:rsidRPr="00F12065" w:rsidRDefault="00D74F61" w:rsidP="00D74F61">
      <w:pPr>
        <w:pStyle w:val="Style9"/>
        <w:widowControl/>
        <w:spacing w:before="158" w:line="240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А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1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. На рост предложения влияет:</w:t>
      </w:r>
    </w:p>
    <w:p w:rsidR="00D74F61" w:rsidRPr="00F12065" w:rsidRDefault="00D74F61" w:rsidP="00D74F61">
      <w:pPr>
        <w:pStyle w:val="Style12"/>
        <w:widowControl/>
        <w:numPr>
          <w:ilvl w:val="0"/>
          <w:numId w:val="5"/>
        </w:numPr>
        <w:tabs>
          <w:tab w:val="left" w:pos="245"/>
        </w:tabs>
        <w:spacing w:line="240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недостаток </w:t>
      </w:r>
      <w:r w:rsidRPr="00F12065">
        <w:rPr>
          <w:rStyle w:val="FontStyle27"/>
          <w:rFonts w:ascii="Times New Roman" w:hAnsi="Times New Roman" w:cs="Times New Roman"/>
          <w:sz w:val="24"/>
          <w:szCs w:val="24"/>
        </w:rPr>
        <w:t>сырья;</w:t>
      </w:r>
    </w:p>
    <w:p w:rsidR="00D74F61" w:rsidRPr="00F12065" w:rsidRDefault="00D74F61" w:rsidP="00D74F61">
      <w:pPr>
        <w:pStyle w:val="Style12"/>
        <w:widowControl/>
        <w:numPr>
          <w:ilvl w:val="0"/>
          <w:numId w:val="5"/>
        </w:numPr>
        <w:tabs>
          <w:tab w:val="left" w:pos="245"/>
        </w:tabs>
        <w:spacing w:line="240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28"/>
          <w:rFonts w:ascii="Times New Roman" w:hAnsi="Times New Roman" w:cs="Times New Roman"/>
          <w:sz w:val="24"/>
          <w:szCs w:val="24"/>
        </w:rPr>
        <w:t xml:space="preserve">высокая 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производительность;</w:t>
      </w:r>
    </w:p>
    <w:p w:rsidR="00D74F61" w:rsidRPr="00F12065" w:rsidRDefault="00D74F61" w:rsidP="00D74F61">
      <w:pPr>
        <w:pStyle w:val="Style12"/>
        <w:widowControl/>
        <w:numPr>
          <w:ilvl w:val="0"/>
          <w:numId w:val="5"/>
        </w:numPr>
        <w:tabs>
          <w:tab w:val="left" w:pos="245"/>
        </w:tabs>
        <w:spacing w:line="240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большие затраты на изготовление продукции;</w:t>
      </w:r>
    </w:p>
    <w:p w:rsidR="00D74F61" w:rsidRPr="00F12065" w:rsidRDefault="00D74F61" w:rsidP="00D74F61">
      <w:pPr>
        <w:pStyle w:val="Style12"/>
        <w:widowControl/>
        <w:numPr>
          <w:ilvl w:val="0"/>
          <w:numId w:val="5"/>
        </w:numPr>
        <w:tabs>
          <w:tab w:val="left" w:pos="245"/>
        </w:tabs>
        <w:spacing w:before="10" w:line="240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все вышеперечисленное.</w:t>
      </w:r>
    </w:p>
    <w:p w:rsidR="00D74F61" w:rsidRPr="00F12065" w:rsidRDefault="00D74F61" w:rsidP="00D74F61">
      <w:pPr>
        <w:pStyle w:val="Style4"/>
        <w:widowControl/>
        <w:spacing w:before="240" w:line="245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2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. Верны ли следующие суждения о цене? А. Цена зависит от спроса, но не зависит от предложения. Б. На более редкие товары устанавливаются более высо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кие цены.</w:t>
      </w:r>
    </w:p>
    <w:p w:rsidR="00D74F61" w:rsidRPr="00F12065" w:rsidRDefault="00D74F61" w:rsidP="00D74F61">
      <w:pPr>
        <w:pStyle w:val="Style12"/>
        <w:widowControl/>
        <w:numPr>
          <w:ilvl w:val="0"/>
          <w:numId w:val="6"/>
        </w:numPr>
        <w:tabs>
          <w:tab w:val="left" w:pos="245"/>
        </w:tabs>
        <w:spacing w:before="5"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D74F61" w:rsidRPr="00F12065" w:rsidRDefault="00D74F61" w:rsidP="00D74F61">
      <w:pPr>
        <w:pStyle w:val="Style12"/>
        <w:widowControl/>
        <w:numPr>
          <w:ilvl w:val="0"/>
          <w:numId w:val="6"/>
        </w:numPr>
        <w:tabs>
          <w:tab w:val="left" w:pos="245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D74F61" w:rsidRPr="00F12065" w:rsidRDefault="00D74F61" w:rsidP="00D74F61">
      <w:pPr>
        <w:pStyle w:val="Style12"/>
        <w:widowControl/>
        <w:numPr>
          <w:ilvl w:val="0"/>
          <w:numId w:val="6"/>
        </w:numPr>
        <w:tabs>
          <w:tab w:val="left" w:pos="245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верны оба суждения;</w:t>
      </w:r>
    </w:p>
    <w:p w:rsidR="00D74F61" w:rsidRPr="00F12065" w:rsidRDefault="00D74F61" w:rsidP="00D74F61">
      <w:pPr>
        <w:pStyle w:val="Style12"/>
        <w:widowControl/>
        <w:numPr>
          <w:ilvl w:val="0"/>
          <w:numId w:val="6"/>
        </w:numPr>
        <w:tabs>
          <w:tab w:val="left" w:pos="245"/>
        </w:tabs>
        <w:spacing w:line="245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оба суждения неверны.</w:t>
      </w:r>
    </w:p>
    <w:p w:rsidR="00D74F61" w:rsidRPr="00F12065" w:rsidRDefault="00D74F61" w:rsidP="00D74F61">
      <w:pPr>
        <w:pStyle w:val="Style9"/>
        <w:widowControl/>
        <w:spacing w:line="240" w:lineRule="exact"/>
        <w:jc w:val="left"/>
        <w:rPr>
          <w:rFonts w:ascii="Times New Roman" w:hAnsi="Times New Roman"/>
        </w:rPr>
      </w:pPr>
    </w:p>
    <w:p w:rsidR="00D74F61" w:rsidRPr="00F12065" w:rsidRDefault="00D74F61" w:rsidP="00D74F61">
      <w:pPr>
        <w:pStyle w:val="Style9"/>
        <w:widowControl/>
        <w:spacing w:before="5" w:line="250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А3. Маркетинг н</w:t>
      </w:r>
      <w:r w:rsidRPr="00F12065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е занимается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изучением:</w:t>
      </w:r>
    </w:p>
    <w:p w:rsidR="00D74F61" w:rsidRPr="00F12065" w:rsidRDefault="00D74F61" w:rsidP="00D74F61">
      <w:pPr>
        <w:pStyle w:val="Style12"/>
        <w:widowControl/>
        <w:numPr>
          <w:ilvl w:val="0"/>
          <w:numId w:val="7"/>
        </w:numPr>
        <w:tabs>
          <w:tab w:val="left" w:pos="245"/>
        </w:tabs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объема спроса и предложения;</w:t>
      </w:r>
    </w:p>
    <w:p w:rsidR="00D74F61" w:rsidRPr="00F12065" w:rsidRDefault="00D74F61" w:rsidP="00D74F61">
      <w:pPr>
        <w:pStyle w:val="Style12"/>
        <w:widowControl/>
        <w:numPr>
          <w:ilvl w:val="0"/>
          <w:numId w:val="7"/>
        </w:numPr>
        <w:tabs>
          <w:tab w:val="left" w:pos="245"/>
        </w:tabs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насыщенности рынка той или иной продукцией;</w:t>
      </w:r>
    </w:p>
    <w:p w:rsidR="00D74F61" w:rsidRPr="00F12065" w:rsidRDefault="00D74F61" w:rsidP="00D74F61">
      <w:pPr>
        <w:pStyle w:val="Style12"/>
        <w:widowControl/>
        <w:numPr>
          <w:ilvl w:val="0"/>
          <w:numId w:val="7"/>
        </w:numPr>
        <w:tabs>
          <w:tab w:val="left" w:pos="245"/>
        </w:tabs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возможностей населения по приобретению товаров;</w:t>
      </w:r>
    </w:p>
    <w:p w:rsidR="00D74F61" w:rsidRPr="00F12065" w:rsidRDefault="00D74F61" w:rsidP="00D74F61">
      <w:pPr>
        <w:pStyle w:val="Style12"/>
        <w:widowControl/>
        <w:numPr>
          <w:ilvl w:val="0"/>
          <w:numId w:val="7"/>
        </w:numPr>
        <w:tabs>
          <w:tab w:val="left" w:pos="245"/>
        </w:tabs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организации технического процесса производства.</w:t>
      </w:r>
    </w:p>
    <w:p w:rsidR="00D74F61" w:rsidRPr="00F12065" w:rsidRDefault="00D74F61" w:rsidP="00D74F61">
      <w:pPr>
        <w:pStyle w:val="Style9"/>
        <w:widowControl/>
        <w:spacing w:line="240" w:lineRule="exact"/>
        <w:rPr>
          <w:rFonts w:ascii="Times New Roman" w:hAnsi="Times New Roman"/>
        </w:rPr>
      </w:pPr>
    </w:p>
    <w:p w:rsidR="00D74F61" w:rsidRPr="00F12065" w:rsidRDefault="00D74F61" w:rsidP="00D74F61">
      <w:pPr>
        <w:pStyle w:val="Style9"/>
        <w:widowControl/>
        <w:spacing w:before="10" w:line="245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А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4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. В небольшом городе М. частные предприниматели по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строили несколько обувных фабрик. Продукция фабрик стала поступать на прилавки магазинов города. В резуль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тате в городе М.:</w:t>
      </w:r>
    </w:p>
    <w:p w:rsidR="00D74F61" w:rsidRPr="00F12065" w:rsidRDefault="00D74F61" w:rsidP="00D74F61">
      <w:pPr>
        <w:pStyle w:val="Style12"/>
        <w:widowControl/>
        <w:numPr>
          <w:ilvl w:val="0"/>
          <w:numId w:val="8"/>
        </w:numPr>
        <w:tabs>
          <w:tab w:val="left" w:pos="245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резко возросли цены на обувь;</w:t>
      </w:r>
    </w:p>
    <w:p w:rsidR="00D74F61" w:rsidRPr="00F12065" w:rsidRDefault="00D74F61" w:rsidP="00D74F61">
      <w:pPr>
        <w:pStyle w:val="Style12"/>
        <w:widowControl/>
        <w:numPr>
          <w:ilvl w:val="0"/>
          <w:numId w:val="8"/>
        </w:numPr>
        <w:tabs>
          <w:tab w:val="left" w:pos="245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произошло насыщение рынка обувной продукцией;</w:t>
      </w:r>
    </w:p>
    <w:p w:rsidR="00D74F61" w:rsidRPr="00F12065" w:rsidRDefault="00D74F61" w:rsidP="00D74F61">
      <w:pPr>
        <w:pStyle w:val="Style12"/>
        <w:widowControl/>
        <w:numPr>
          <w:ilvl w:val="0"/>
          <w:numId w:val="8"/>
        </w:numPr>
        <w:tabs>
          <w:tab w:val="left" w:pos="245"/>
        </w:tabs>
        <w:spacing w:before="5"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увеличился спрос населения на обувь;</w:t>
      </w:r>
    </w:p>
    <w:p w:rsidR="00D74F61" w:rsidRPr="00F12065" w:rsidRDefault="00D74F61" w:rsidP="00D74F61">
      <w:pPr>
        <w:pStyle w:val="Style12"/>
        <w:widowControl/>
        <w:numPr>
          <w:ilvl w:val="0"/>
          <w:numId w:val="8"/>
        </w:numPr>
        <w:tabs>
          <w:tab w:val="left" w:pos="245"/>
        </w:tabs>
        <w:spacing w:line="245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закрылись все обувные фабрики.</w:t>
      </w:r>
    </w:p>
    <w:p w:rsidR="00D74F61" w:rsidRPr="00F12065" w:rsidRDefault="00D74F61" w:rsidP="00D74F61">
      <w:pPr>
        <w:pStyle w:val="Style9"/>
        <w:widowControl/>
        <w:spacing w:line="240" w:lineRule="exact"/>
        <w:rPr>
          <w:rFonts w:ascii="Times New Roman" w:hAnsi="Times New Roman"/>
        </w:rPr>
      </w:pPr>
    </w:p>
    <w:p w:rsidR="00D74F61" w:rsidRPr="00F12065" w:rsidRDefault="00D74F61" w:rsidP="00D74F61">
      <w:pPr>
        <w:pStyle w:val="Style9"/>
        <w:widowControl/>
        <w:spacing w:before="14" w:line="245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1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. Найдите черты сходства и отличия между понятиями «спрос» и «предложение».</w:t>
      </w:r>
    </w:p>
    <w:p w:rsidR="00D74F61" w:rsidRPr="00F12065" w:rsidRDefault="00D74F61" w:rsidP="00D74F61">
      <w:pPr>
        <w:pStyle w:val="Style12"/>
        <w:widowControl/>
        <w:numPr>
          <w:ilvl w:val="0"/>
          <w:numId w:val="9"/>
        </w:numPr>
        <w:tabs>
          <w:tab w:val="left" w:pos="250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Является категорией рыночной экономики;</w:t>
      </w:r>
    </w:p>
    <w:p w:rsidR="00D74F61" w:rsidRPr="00F12065" w:rsidRDefault="00D74F61" w:rsidP="00D74F61">
      <w:pPr>
        <w:pStyle w:val="Style12"/>
        <w:widowControl/>
        <w:numPr>
          <w:ilvl w:val="0"/>
          <w:numId w:val="9"/>
        </w:numPr>
        <w:tabs>
          <w:tab w:val="left" w:pos="250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влияет на повышение или понижение цен;</w:t>
      </w:r>
    </w:p>
    <w:p w:rsidR="00D74F61" w:rsidRPr="00F12065" w:rsidRDefault="00D74F61" w:rsidP="00D74F61">
      <w:pPr>
        <w:pStyle w:val="Style12"/>
        <w:widowControl/>
        <w:numPr>
          <w:ilvl w:val="0"/>
          <w:numId w:val="9"/>
        </w:numPr>
        <w:tabs>
          <w:tab w:val="left" w:pos="250"/>
        </w:tabs>
        <w:spacing w:line="245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растет при увеличении цен при прочих равных усло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виях;</w:t>
      </w:r>
    </w:p>
    <w:p w:rsidR="00D74F61" w:rsidRPr="00F12065" w:rsidRDefault="00D74F61" w:rsidP="00D74F61">
      <w:pPr>
        <w:pStyle w:val="Style12"/>
        <w:widowControl/>
        <w:numPr>
          <w:ilvl w:val="0"/>
          <w:numId w:val="9"/>
        </w:numPr>
        <w:tabs>
          <w:tab w:val="left" w:pos="250"/>
        </w:tabs>
        <w:spacing w:before="5" w:line="245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падает при увеличении цен при прочих равных усло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виях;</w:t>
      </w:r>
    </w:p>
    <w:p w:rsidR="00D74F61" w:rsidRPr="00F12065" w:rsidRDefault="00D74F61" w:rsidP="00D74F61">
      <w:pPr>
        <w:pStyle w:val="Style12"/>
        <w:widowControl/>
        <w:numPr>
          <w:ilvl w:val="0"/>
          <w:numId w:val="9"/>
        </w:numPr>
        <w:tabs>
          <w:tab w:val="left" w:pos="250"/>
        </w:tabs>
        <w:spacing w:before="5" w:line="245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определяется потребителями.</w:t>
      </w:r>
    </w:p>
    <w:p w:rsidR="00D74F61" w:rsidRPr="00F12065" w:rsidRDefault="00D74F61" w:rsidP="00D74F61">
      <w:pPr>
        <w:pStyle w:val="Style4"/>
        <w:widowControl/>
        <w:spacing w:before="5" w:line="250" w:lineRule="exact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Выберите и запишите в первую колонку таблицы поряд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ковые номера черт сходства, а во вторую колонку — по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рядковые номера черт отличия.</w:t>
      </w:r>
    </w:p>
    <w:p w:rsidR="00D74F61" w:rsidRPr="00F12065" w:rsidRDefault="00D74F61" w:rsidP="00D74F61">
      <w:pPr>
        <w:spacing w:after="8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23"/>
        <w:gridCol w:w="2904"/>
      </w:tblGrid>
      <w:tr w:rsidR="00D74F61" w:rsidRPr="00F12065" w:rsidTr="00D74F61"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F61" w:rsidRPr="00F12065" w:rsidRDefault="00D74F61">
            <w:pPr>
              <w:pStyle w:val="Style13"/>
              <w:widowControl/>
              <w:ind w:left="566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1206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F61" w:rsidRPr="00F12065" w:rsidRDefault="00D74F61">
            <w:pPr>
              <w:pStyle w:val="Style13"/>
              <w:widowControl/>
              <w:ind w:left="562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1206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D74F61" w:rsidRPr="00F12065" w:rsidTr="00D74F61"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61" w:rsidRPr="00F12065" w:rsidRDefault="00D74F6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61" w:rsidRPr="00F12065" w:rsidRDefault="00D74F6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</w:tbl>
    <w:p w:rsidR="00D74F61" w:rsidRPr="00F12065" w:rsidRDefault="00D74F61" w:rsidP="00D74F61">
      <w:pPr>
        <w:pStyle w:val="Style6"/>
        <w:widowControl/>
        <w:spacing w:before="110"/>
        <w:ind w:left="451" w:hanging="45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D74F61" w:rsidRPr="00F12065" w:rsidRDefault="00D74F61" w:rsidP="00D74F61">
      <w:pPr>
        <w:pStyle w:val="Style6"/>
        <w:widowControl/>
        <w:spacing w:before="110"/>
        <w:ind w:left="451" w:hanging="451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В2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айдите в предложенном списке факторы, влияющие на повышение спроса на рынке.</w:t>
      </w:r>
    </w:p>
    <w:p w:rsidR="00D74F61" w:rsidRPr="00F12065" w:rsidRDefault="00D74F61" w:rsidP="00D74F61">
      <w:pPr>
        <w:pStyle w:val="Style3"/>
        <w:widowControl/>
        <w:numPr>
          <w:ilvl w:val="0"/>
          <w:numId w:val="10"/>
        </w:numPr>
        <w:tabs>
          <w:tab w:val="left" w:pos="701"/>
        </w:tabs>
        <w:spacing w:line="245" w:lineRule="exact"/>
        <w:ind w:left="466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Снижение покупательной способности;</w:t>
      </w:r>
    </w:p>
    <w:p w:rsidR="00D74F61" w:rsidRPr="00F12065" w:rsidRDefault="00D74F61" w:rsidP="00D74F61">
      <w:pPr>
        <w:pStyle w:val="Style3"/>
        <w:widowControl/>
        <w:numPr>
          <w:ilvl w:val="0"/>
          <w:numId w:val="10"/>
        </w:numPr>
        <w:tabs>
          <w:tab w:val="left" w:pos="701"/>
        </w:tabs>
        <w:spacing w:line="245" w:lineRule="exact"/>
        <w:ind w:left="360" w:right="1267" w:firstLine="106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увеличение цен на товары-заменители; </w:t>
      </w:r>
    </w:p>
    <w:p w:rsidR="00D74F61" w:rsidRPr="00F12065" w:rsidRDefault="00D74F61" w:rsidP="00D74F61">
      <w:pPr>
        <w:pStyle w:val="Style3"/>
        <w:widowControl/>
        <w:tabs>
          <w:tab w:val="left" w:pos="701"/>
        </w:tabs>
        <w:spacing w:line="245" w:lineRule="exact"/>
        <w:ind w:left="360" w:right="1267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 3) повышение доходов покупателей;</w:t>
      </w:r>
    </w:p>
    <w:p w:rsidR="00D74F61" w:rsidRPr="00F12065" w:rsidRDefault="00D74F61" w:rsidP="00D74F61">
      <w:pPr>
        <w:pStyle w:val="Style3"/>
        <w:widowControl/>
        <w:numPr>
          <w:ilvl w:val="0"/>
          <w:numId w:val="11"/>
        </w:numPr>
        <w:tabs>
          <w:tab w:val="left" w:pos="706"/>
        </w:tabs>
        <w:spacing w:line="245" w:lineRule="exact"/>
        <w:ind w:left="461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понижение цены на товар;</w:t>
      </w:r>
    </w:p>
    <w:p w:rsidR="00D74F61" w:rsidRPr="00F12065" w:rsidRDefault="00D74F61" w:rsidP="00D74F61">
      <w:pPr>
        <w:pStyle w:val="Style3"/>
        <w:widowControl/>
        <w:numPr>
          <w:ilvl w:val="0"/>
          <w:numId w:val="11"/>
        </w:numPr>
        <w:tabs>
          <w:tab w:val="left" w:pos="706"/>
        </w:tabs>
        <w:spacing w:line="245" w:lineRule="exact"/>
        <w:ind w:left="461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возникновение моды на данный товар.</w:t>
      </w:r>
    </w:p>
    <w:p w:rsidR="00D74F61" w:rsidRPr="00F12065" w:rsidRDefault="0023050A" w:rsidP="0023050A">
      <w:pPr>
        <w:pStyle w:val="Style9"/>
        <w:widowControl/>
        <w:spacing w:before="62" w:line="250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В 3 </w:t>
      </w:r>
      <w:r w:rsidR="00D74F61"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Номера, под которыми указаны факторы, 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выпишите в по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рядке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4F61" w:rsidRPr="00F12065" w:rsidRDefault="00CD30E8" w:rsidP="00D74F61">
      <w:pPr>
        <w:pStyle w:val="Style15"/>
        <w:widowControl/>
        <w:spacing w:before="86"/>
        <w:ind w:left="446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5pt;margin-top:5.75pt;width:171pt;height:86.4pt;z-index:251659264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cOugIAAKo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" filled="f" stroked="f">
            <v:textbox inset="0,0,0,0">
              <w:txbxContent>
                <w:p w:rsidR="00D74F61" w:rsidRDefault="00D74F61" w:rsidP="00D74F61">
                  <w:pPr>
                    <w:pStyle w:val="Style9"/>
                    <w:widowControl/>
                    <w:spacing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ПОСЛЕДСТВИЯ</w:t>
                  </w:r>
                </w:p>
                <w:p w:rsidR="00D74F61" w:rsidRDefault="00D74F61" w:rsidP="00D74F61">
                  <w:pPr>
                    <w:pStyle w:val="Style12"/>
                    <w:widowControl/>
                    <w:numPr>
                      <w:ilvl w:val="0"/>
                      <w:numId w:val="12"/>
                    </w:numPr>
                    <w:tabs>
                      <w:tab w:val="left" w:pos="240"/>
                    </w:tabs>
                    <w:spacing w:before="58" w:line="254" w:lineRule="exact"/>
                    <w:jc w:val="left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Цены остаются неизменными.</w:t>
                  </w:r>
                </w:p>
                <w:p w:rsidR="00D74F61" w:rsidRDefault="00D74F61" w:rsidP="00D74F61">
                  <w:pPr>
                    <w:pStyle w:val="Style12"/>
                    <w:widowControl/>
                    <w:numPr>
                      <w:ilvl w:val="0"/>
                      <w:numId w:val="12"/>
                    </w:numPr>
                    <w:tabs>
                      <w:tab w:val="left" w:pos="240"/>
                    </w:tabs>
                    <w:spacing w:before="7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Цены падают.</w:t>
                  </w:r>
                </w:p>
                <w:p w:rsidR="00D74F61" w:rsidRDefault="00D74F61" w:rsidP="00D74F61">
                  <w:pPr>
                    <w:pStyle w:val="Style12"/>
                    <w:widowControl/>
                    <w:numPr>
                      <w:ilvl w:val="0"/>
                      <w:numId w:val="12"/>
                    </w:numPr>
                    <w:tabs>
                      <w:tab w:val="left" w:pos="240"/>
                    </w:tabs>
                    <w:spacing w:before="7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Цены возрастают.</w:t>
                  </w:r>
                </w:p>
              </w:txbxContent>
            </v:textbox>
            <w10:wrap type="square" side="left" anchorx="margin"/>
          </v:shape>
        </w:pict>
      </w:r>
      <w:r w:rsidR="00D74F61" w:rsidRPr="00F12065">
        <w:rPr>
          <w:rStyle w:val="FontStyle19"/>
          <w:rFonts w:ascii="Times New Roman" w:hAnsi="Times New Roman" w:cs="Times New Roman"/>
          <w:sz w:val="24"/>
          <w:szCs w:val="24"/>
        </w:rPr>
        <w:t>СИТУАЦИЯ</w:t>
      </w:r>
    </w:p>
    <w:p w:rsidR="00D74F61" w:rsidRPr="00F12065" w:rsidRDefault="00D74F61" w:rsidP="00D74F61">
      <w:pPr>
        <w:pStyle w:val="Style15"/>
        <w:widowControl/>
        <w:spacing w:before="86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  А) Спрос растет, а предложение падает.</w:t>
      </w:r>
    </w:p>
    <w:p w:rsidR="00D74F61" w:rsidRPr="00F12065" w:rsidRDefault="00D74F61" w:rsidP="00D74F61">
      <w:pPr>
        <w:pStyle w:val="Style9"/>
        <w:widowControl/>
        <w:spacing w:before="43" w:line="250" w:lineRule="exact"/>
        <w:ind w:left="446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Б) Спрос падает, а предложение растет.</w:t>
      </w:r>
    </w:p>
    <w:p w:rsidR="00D74F61" w:rsidRPr="00F12065" w:rsidRDefault="00D74F61" w:rsidP="00D74F61">
      <w:pPr>
        <w:pStyle w:val="Style9"/>
        <w:widowControl/>
        <w:spacing w:before="53" w:line="250" w:lineRule="exact"/>
        <w:ind w:left="446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В) Спрос и предложение остают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ся неизменными.</w:t>
      </w:r>
    </w:p>
    <w:p w:rsidR="00D74F61" w:rsidRPr="00F12065" w:rsidRDefault="00D74F61" w:rsidP="00D74F61">
      <w:pPr>
        <w:pStyle w:val="Style9"/>
        <w:widowControl/>
        <w:spacing w:line="240" w:lineRule="exact"/>
        <w:ind w:left="446"/>
        <w:rPr>
          <w:rFonts w:ascii="Times New Roman" w:hAnsi="Times New Roman"/>
        </w:rPr>
      </w:pPr>
    </w:p>
    <w:tbl>
      <w:tblPr>
        <w:tblpPr w:leftFromText="180" w:rightFromText="180" w:vertAnchor="text" w:horzAnchor="page" w:tblpX="6882" w:tblpY="69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461"/>
        <w:gridCol w:w="475"/>
      </w:tblGrid>
      <w:tr w:rsidR="00D74F61" w:rsidRPr="00F12065" w:rsidTr="00D74F6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1206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1206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1206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74F61" w:rsidRPr="00F12065" w:rsidTr="00D74F6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F61" w:rsidRPr="00F12065" w:rsidRDefault="00D74F61" w:rsidP="00D74F61">
      <w:pPr>
        <w:pStyle w:val="Style9"/>
        <w:widowControl/>
        <w:spacing w:before="34" w:line="240" w:lineRule="auto"/>
        <w:ind w:left="446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p w:rsidR="00D74F61" w:rsidRPr="00F12065" w:rsidRDefault="00D74F61" w:rsidP="00D74F61">
      <w:pPr>
        <w:spacing w:after="120" w:line="1" w:lineRule="exact"/>
        <w:rPr>
          <w:rFonts w:ascii="Times New Roman" w:hAnsi="Times New Roman" w:cs="Times New Roman"/>
          <w:sz w:val="24"/>
          <w:szCs w:val="24"/>
        </w:rPr>
      </w:pPr>
    </w:p>
    <w:p w:rsidR="00D74F61" w:rsidRPr="00F12065" w:rsidRDefault="00D74F61" w:rsidP="00D74F61">
      <w:pPr>
        <w:pStyle w:val="Style4"/>
        <w:widowControl/>
        <w:spacing w:line="250" w:lineRule="exac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D74F61" w:rsidRPr="00F12065" w:rsidRDefault="00D74F61" w:rsidP="00D74F61">
      <w:pPr>
        <w:pStyle w:val="Style4"/>
        <w:widowControl/>
        <w:spacing w:line="250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4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. Все понятия, за исключением одно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го, относятся к категории «основные элементы регулиро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вания рыночной экономики». </w:t>
      </w:r>
    </w:p>
    <w:p w:rsidR="00D74F61" w:rsidRPr="00F12065" w:rsidRDefault="00D74F61" w:rsidP="00D74F61">
      <w:pPr>
        <w:pStyle w:val="Style4"/>
        <w:widowControl/>
        <w:spacing w:line="250" w:lineRule="exact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12065">
        <w:rPr>
          <w:rStyle w:val="FontStyle20"/>
          <w:rFonts w:ascii="Times New Roman" w:hAnsi="Times New Roman" w:cs="Times New Roman"/>
          <w:b/>
          <w:sz w:val="24"/>
          <w:szCs w:val="24"/>
        </w:rPr>
        <w:t>Цена, предложение, налоги, спрос.</w:t>
      </w:r>
    </w:p>
    <w:p w:rsidR="00D74F61" w:rsidRPr="00F12065" w:rsidRDefault="00D74F61" w:rsidP="00D74F61">
      <w:pPr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Найдите и укажите понятие, «выпадающее» из этого ряда. </w:t>
      </w:r>
    </w:p>
    <w:p w:rsidR="00210989" w:rsidRPr="00F12065" w:rsidRDefault="00D74F61" w:rsidP="0053350A">
      <w:pPr>
        <w:rPr>
          <w:rFonts w:ascii="Times New Roman" w:hAnsi="Times New Roman" w:cs="Times New Roman"/>
          <w:sz w:val="24"/>
          <w:szCs w:val="24"/>
        </w:rPr>
      </w:pPr>
      <w:r w:rsidRPr="00F12065">
        <w:rPr>
          <w:rStyle w:val="FontStyle20"/>
          <w:rFonts w:ascii="Times New Roman" w:hAnsi="Times New Roman" w:cs="Times New Roman"/>
          <w:sz w:val="24"/>
          <w:szCs w:val="24"/>
        </w:rPr>
        <w:t>Ответ:</w:t>
      </w:r>
      <w:r w:rsidR="0053350A" w:rsidRPr="00F1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52" w:rsidRPr="00F12065" w:rsidRDefault="00210989" w:rsidP="005335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206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</w:t>
      </w:r>
      <w:r w:rsidR="002D4252" w:rsidRPr="00F120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Домашнее задание:</w:t>
      </w:r>
    </w:p>
    <w:p w:rsidR="007F0596" w:rsidRPr="00F12065" w:rsidRDefault="00F12065" w:rsidP="005335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20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Записать </w:t>
      </w:r>
      <w:r w:rsidR="002D4252" w:rsidRPr="00F120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основные понятия урока.</w:t>
      </w:r>
    </w:p>
    <w:p w:rsidR="00F12065" w:rsidRPr="00F12065" w:rsidRDefault="00F12065" w:rsidP="00F12065">
      <w:pPr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20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Решить тест</w:t>
      </w:r>
    </w:p>
    <w:sectPr w:rsidR="00F12065" w:rsidRPr="00F12065" w:rsidSect="0053350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F56"/>
    <w:multiLevelType w:val="singleLevel"/>
    <w:tmpl w:val="C80885AA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">
    <w:nsid w:val="079C2CA1"/>
    <w:multiLevelType w:val="multilevel"/>
    <w:tmpl w:val="C63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963D8"/>
    <w:multiLevelType w:val="multilevel"/>
    <w:tmpl w:val="633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A970C1"/>
    <w:multiLevelType w:val="singleLevel"/>
    <w:tmpl w:val="4A9A58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4">
    <w:nsid w:val="39A102D9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5">
    <w:nsid w:val="39D84B4C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6">
    <w:nsid w:val="3F056F0A"/>
    <w:multiLevelType w:val="multilevel"/>
    <w:tmpl w:val="693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C96C1B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8">
    <w:nsid w:val="43A8593D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9">
    <w:nsid w:val="56925B5E"/>
    <w:multiLevelType w:val="singleLevel"/>
    <w:tmpl w:val="F4C60F00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0">
    <w:nsid w:val="770E23B7"/>
    <w:multiLevelType w:val="singleLevel"/>
    <w:tmpl w:val="DECE38F4"/>
    <w:lvl w:ilvl="0">
      <w:start w:val="4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1">
    <w:nsid w:val="79D11B14"/>
    <w:multiLevelType w:val="hybridMultilevel"/>
    <w:tmpl w:val="F65E23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6E1F31"/>
    <w:multiLevelType w:val="multilevel"/>
    <w:tmpl w:val="BC72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0"/>
    <w:lvlOverride w:ilvl="0">
      <w:startOverride w:val="4"/>
    </w:lvlOverride>
  </w:num>
  <w:num w:numId="12">
    <w:abstractNumId w:val="9"/>
    <w:lvlOverride w:ilvl="0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77"/>
    <w:rsid w:val="000F4613"/>
    <w:rsid w:val="00171AB1"/>
    <w:rsid w:val="001E7E25"/>
    <w:rsid w:val="00210989"/>
    <w:rsid w:val="0022000F"/>
    <w:rsid w:val="0023050A"/>
    <w:rsid w:val="002D4252"/>
    <w:rsid w:val="00301C63"/>
    <w:rsid w:val="0032248B"/>
    <w:rsid w:val="00345640"/>
    <w:rsid w:val="00466CE5"/>
    <w:rsid w:val="0048353C"/>
    <w:rsid w:val="0053350A"/>
    <w:rsid w:val="00544B02"/>
    <w:rsid w:val="0059275C"/>
    <w:rsid w:val="0073186C"/>
    <w:rsid w:val="007B18B3"/>
    <w:rsid w:val="007F0596"/>
    <w:rsid w:val="00917E17"/>
    <w:rsid w:val="00943073"/>
    <w:rsid w:val="009C69D1"/>
    <w:rsid w:val="00A20377"/>
    <w:rsid w:val="00A21761"/>
    <w:rsid w:val="00A369DD"/>
    <w:rsid w:val="00A46D9E"/>
    <w:rsid w:val="00A46E03"/>
    <w:rsid w:val="00CD30E8"/>
    <w:rsid w:val="00CE674A"/>
    <w:rsid w:val="00D74F61"/>
    <w:rsid w:val="00E30B59"/>
    <w:rsid w:val="00E4681C"/>
    <w:rsid w:val="00F12065"/>
    <w:rsid w:val="00F914EF"/>
    <w:rsid w:val="00FD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4F6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4F6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74F61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74F61"/>
    <w:pPr>
      <w:widowControl w:val="0"/>
      <w:autoSpaceDE w:val="0"/>
      <w:autoSpaceDN w:val="0"/>
      <w:adjustRightInd w:val="0"/>
      <w:spacing w:after="0" w:line="254" w:lineRule="exact"/>
      <w:ind w:firstLine="1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74F61"/>
    <w:pPr>
      <w:widowControl w:val="0"/>
      <w:autoSpaceDE w:val="0"/>
      <w:autoSpaceDN w:val="0"/>
      <w:adjustRightInd w:val="0"/>
      <w:spacing w:after="0" w:line="245" w:lineRule="exact"/>
      <w:ind w:hanging="45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74F61"/>
    <w:pPr>
      <w:widowControl w:val="0"/>
      <w:autoSpaceDE w:val="0"/>
      <w:autoSpaceDN w:val="0"/>
      <w:adjustRightInd w:val="0"/>
      <w:spacing w:after="0" w:line="278" w:lineRule="exact"/>
      <w:ind w:firstLine="27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74F61"/>
    <w:rPr>
      <w:rFonts w:ascii="Bookman Old Style" w:hAnsi="Bookman Old Style" w:cs="Bookman Old Style" w:hint="default"/>
      <w:sz w:val="18"/>
      <w:szCs w:val="18"/>
    </w:rPr>
  </w:style>
  <w:style w:type="character" w:customStyle="1" w:styleId="FontStyle27">
    <w:name w:val="Font Style27"/>
    <w:basedOn w:val="a0"/>
    <w:rsid w:val="00D74F61"/>
    <w:rPr>
      <w:rFonts w:ascii="Bookman Old Style" w:hAnsi="Bookman Old Style" w:cs="Bookman Old Style" w:hint="default"/>
      <w:spacing w:val="10"/>
      <w:sz w:val="18"/>
      <w:szCs w:val="18"/>
    </w:rPr>
  </w:style>
  <w:style w:type="character" w:customStyle="1" w:styleId="FontStyle28">
    <w:name w:val="Font Style28"/>
    <w:basedOn w:val="a0"/>
    <w:rsid w:val="00D74F61"/>
    <w:rPr>
      <w:rFonts w:ascii="Bookman Old Style" w:hAnsi="Bookman Old Style" w:cs="Bookman Old Style" w:hint="default"/>
      <w:sz w:val="18"/>
      <w:szCs w:val="18"/>
    </w:rPr>
  </w:style>
  <w:style w:type="character" w:customStyle="1" w:styleId="FontStyle29">
    <w:name w:val="Font Style29"/>
    <w:basedOn w:val="a0"/>
    <w:rsid w:val="00D74F61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20">
    <w:name w:val="Font Style20"/>
    <w:basedOn w:val="a0"/>
    <w:rsid w:val="00D74F61"/>
    <w:rPr>
      <w:rFonts w:ascii="Bookman Old Style" w:hAnsi="Bookman Old Style" w:cs="Bookman Old Style" w:hint="default"/>
      <w:i/>
      <w:iCs/>
      <w:sz w:val="18"/>
      <w:szCs w:val="18"/>
    </w:rPr>
  </w:style>
  <w:style w:type="table" w:styleId="a3">
    <w:name w:val="Table Grid"/>
    <w:basedOn w:val="a1"/>
    <w:rsid w:val="00D7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4F6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4F6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74F61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74F61"/>
    <w:pPr>
      <w:widowControl w:val="0"/>
      <w:autoSpaceDE w:val="0"/>
      <w:autoSpaceDN w:val="0"/>
      <w:adjustRightInd w:val="0"/>
      <w:spacing w:after="0" w:line="254" w:lineRule="exact"/>
      <w:ind w:firstLine="1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74F61"/>
    <w:pPr>
      <w:widowControl w:val="0"/>
      <w:autoSpaceDE w:val="0"/>
      <w:autoSpaceDN w:val="0"/>
      <w:adjustRightInd w:val="0"/>
      <w:spacing w:after="0" w:line="245" w:lineRule="exact"/>
      <w:ind w:hanging="45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74F61"/>
    <w:pPr>
      <w:widowControl w:val="0"/>
      <w:autoSpaceDE w:val="0"/>
      <w:autoSpaceDN w:val="0"/>
      <w:adjustRightInd w:val="0"/>
      <w:spacing w:after="0" w:line="278" w:lineRule="exact"/>
      <w:ind w:firstLine="27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74F61"/>
    <w:rPr>
      <w:rFonts w:ascii="Bookman Old Style" w:hAnsi="Bookman Old Style" w:cs="Bookman Old Style" w:hint="default"/>
      <w:sz w:val="18"/>
      <w:szCs w:val="18"/>
    </w:rPr>
  </w:style>
  <w:style w:type="character" w:customStyle="1" w:styleId="FontStyle27">
    <w:name w:val="Font Style27"/>
    <w:basedOn w:val="a0"/>
    <w:rsid w:val="00D74F61"/>
    <w:rPr>
      <w:rFonts w:ascii="Bookman Old Style" w:hAnsi="Bookman Old Style" w:cs="Bookman Old Style" w:hint="default"/>
      <w:spacing w:val="10"/>
      <w:sz w:val="18"/>
      <w:szCs w:val="18"/>
    </w:rPr>
  </w:style>
  <w:style w:type="character" w:customStyle="1" w:styleId="FontStyle28">
    <w:name w:val="Font Style28"/>
    <w:basedOn w:val="a0"/>
    <w:rsid w:val="00D74F61"/>
    <w:rPr>
      <w:rFonts w:ascii="Bookman Old Style" w:hAnsi="Bookman Old Style" w:cs="Bookman Old Style" w:hint="default"/>
      <w:sz w:val="18"/>
      <w:szCs w:val="18"/>
    </w:rPr>
  </w:style>
  <w:style w:type="character" w:customStyle="1" w:styleId="FontStyle29">
    <w:name w:val="Font Style29"/>
    <w:basedOn w:val="a0"/>
    <w:rsid w:val="00D74F61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20">
    <w:name w:val="Font Style20"/>
    <w:basedOn w:val="a0"/>
    <w:rsid w:val="00D74F61"/>
    <w:rPr>
      <w:rFonts w:ascii="Bookman Old Style" w:hAnsi="Bookman Old Style" w:cs="Bookman Old Style" w:hint="default"/>
      <w:i/>
      <w:iCs/>
      <w:sz w:val="18"/>
      <w:szCs w:val="18"/>
    </w:rPr>
  </w:style>
  <w:style w:type="table" w:styleId="a3">
    <w:name w:val="Table Grid"/>
    <w:basedOn w:val="a1"/>
    <w:rsid w:val="00D7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2014-12-13T14:32:00Z</cp:lastPrinted>
  <dcterms:created xsi:type="dcterms:W3CDTF">2020-05-18T16:49:00Z</dcterms:created>
  <dcterms:modified xsi:type="dcterms:W3CDTF">2020-05-28T17:17:00Z</dcterms:modified>
</cp:coreProperties>
</file>