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F2" w:rsidRPr="007E4DF2" w:rsidRDefault="007E4DF2" w:rsidP="007E4DF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bookmarkStart w:id="0" w:name="_GoBack"/>
      <w:r w:rsidRPr="007E4DF2">
        <w:rPr>
          <w:b/>
          <w:color w:val="000000"/>
        </w:rPr>
        <w:t>Добрый день, уважаемые студенты, предлагаю вашему вниманию контрольный тест по теме Выполнение операций ТО агрегатов трансмиссии.</w:t>
      </w:r>
    </w:p>
    <w:bookmarkEnd w:id="0"/>
    <w:p w:rsidR="007E4DF2" w:rsidRDefault="007E4DF2" w:rsidP="005F55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4DF2" w:rsidRDefault="007E4DF2" w:rsidP="005F55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EA2D0B">
        <w:rPr>
          <w:b/>
          <w:bCs/>
          <w:color w:val="000000"/>
        </w:rPr>
        <w:t>Трансмиссия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b/>
          <w:bCs/>
          <w:color w:val="000000"/>
        </w:rPr>
        <w:t>Сцепление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noProof/>
          <w:color w:val="000000"/>
        </w:rPr>
        <w:drawing>
          <wp:inline distT="0" distB="0" distL="0" distR="0" wp14:anchorId="6B849452" wp14:editId="12A66667">
            <wp:extent cx="2238375" cy="2638425"/>
            <wp:effectExtent l="0" t="0" r="9525" b="9525"/>
            <wp:docPr id="11" name="Рисунок 11" descr="https://fsd.multiurok.ru/html/2019/02/22/s_5c6f64baec01e/10961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02/22/s_5c6f64baec01e/1096143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0B">
        <w:rPr>
          <w:color w:val="000000"/>
        </w:rPr>
        <w:t>Рис. 1</w:t>
      </w:r>
    </w:p>
    <w:p w:rsidR="005F5512" w:rsidRPr="003F6082" w:rsidRDefault="005F551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EA2D0B">
        <w:rPr>
          <w:color w:val="000000"/>
        </w:rPr>
        <w:t xml:space="preserve">1. </w:t>
      </w:r>
      <w:r w:rsidRPr="003F6082">
        <w:rPr>
          <w:b/>
          <w:i/>
          <w:color w:val="000000"/>
        </w:rPr>
        <w:t>Что обозначено на рисунке 1 цифрами 1,3,4,5,6,7,8,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3F6082" w:rsidRDefault="005F551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2. Укажите</w:t>
      </w:r>
      <w:proofErr w:type="gramStart"/>
      <w:r w:rsidRPr="003F6082">
        <w:rPr>
          <w:b/>
          <w:i/>
          <w:color w:val="000000"/>
        </w:rPr>
        <w:t>. какой</w:t>
      </w:r>
      <w:proofErr w:type="gramEnd"/>
      <w:r w:rsidRPr="003F6082">
        <w:rPr>
          <w:b/>
          <w:i/>
          <w:color w:val="000000"/>
        </w:rPr>
        <w:t xml:space="preserve"> цифрой на рисунке 1 обозначено устройство, обеспечивающее вращение ведущих колес с разными угловыми скоростями при поворотах и неровностях дороги.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5F5512" w:rsidRPr="003F6082" w:rsidRDefault="005F551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3. Вставьте пропущенное слово (два слова): ____ ____ служит для передачи крутящего момента под изменяющимся углом.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5F5512" w:rsidRPr="003F6082" w:rsidRDefault="005F551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proofErr w:type="gramStart"/>
      <w:r w:rsidRPr="003F6082">
        <w:rPr>
          <w:b/>
          <w:i/>
          <w:color w:val="000000"/>
        </w:rPr>
        <w:t>4 .Укажите</w:t>
      </w:r>
      <w:proofErr w:type="gramEnd"/>
      <w:r w:rsidRPr="003F6082">
        <w:rPr>
          <w:b/>
          <w:i/>
          <w:color w:val="000000"/>
        </w:rPr>
        <w:t>, какой цифрой на рисунке 1 обозначено устройства для включения и отключения переднего ведущего моста.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5F5512" w:rsidRPr="003F6082" w:rsidRDefault="005F551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5. С какой целью в трансмиссию тракторов введена конечная передача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для увеличения тяги трактора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для увеличения скорости движения трактора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В) для уменьшения скорости движения трактора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Г) для увеличения тяги и для уменьшения скорости движения трактора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5F5512" w:rsidRPr="003F6082" w:rsidRDefault="005F551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6. Укажите, какой цифрой на рис.1 обозначено устройство для кратковременного отключения трансмиссии от двигателя.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5F5512" w:rsidRPr="003F6082" w:rsidRDefault="005F551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7. Вставьте слова: Для изменения скорости движения и направления движения трактора служит ______ ______</w:t>
      </w:r>
      <w:proofErr w:type="gramStart"/>
      <w:r w:rsidRPr="003F6082">
        <w:rPr>
          <w:b/>
          <w:i/>
          <w:color w:val="000000"/>
        </w:rPr>
        <w:t>_ .</w:t>
      </w:r>
      <w:proofErr w:type="gramEnd"/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3F6082" w:rsidRDefault="005F551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8. Укажите достоинства механического привода сцепления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плавное включение сцепления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простота конструкции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В) надежность в работе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В) незначительное усилие для выключения сцепления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9</w:t>
      </w:r>
      <w:r w:rsidR="005F5512" w:rsidRPr="003F6082">
        <w:rPr>
          <w:b/>
          <w:i/>
          <w:color w:val="000000"/>
        </w:rPr>
        <w:t>. Какие части сцепления являются ведущими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маховик, корзина, вал сцепления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корзина, диск с фрикционными накладками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В) маховик, корзина, нажимной диск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Г) нажимной диск, диск с фрикционными накладками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10</w:t>
      </w:r>
      <w:r w:rsidR="005F5512" w:rsidRPr="003F6082">
        <w:rPr>
          <w:b/>
          <w:i/>
          <w:color w:val="000000"/>
        </w:rPr>
        <w:t>. Какие части сцепления – ведомые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диск с накладками, вал сцепления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диск с накладками, опорный диск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A2D0B">
        <w:rPr>
          <w:color w:val="000000"/>
        </w:rPr>
        <w:t>В )корзина</w:t>
      </w:r>
      <w:proofErr w:type="gramEnd"/>
      <w:r w:rsidRPr="00EA2D0B">
        <w:rPr>
          <w:color w:val="000000"/>
        </w:rPr>
        <w:t>, нажимной диск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Г) маховик, нажимной диск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11</w:t>
      </w:r>
      <w:r w:rsidR="005F5512" w:rsidRPr="003F6082">
        <w:rPr>
          <w:b/>
          <w:i/>
          <w:color w:val="000000"/>
        </w:rPr>
        <w:t>. В зависимости от чего сцепления делятся на однодисковые и двухдисковые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от количества ведущих дисков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от количества ведомых дисков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В) от количества промежуточных дисков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Г) от количества нажимных дисков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12</w:t>
      </w:r>
      <w:r w:rsidR="005F5512" w:rsidRPr="003F6082">
        <w:rPr>
          <w:b/>
          <w:i/>
          <w:color w:val="000000"/>
        </w:rPr>
        <w:t>. Укажите причину включения передач со скрежетом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замаслены диски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малый свободный ход педали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В) большой свободный ход педали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Г) ослабли нажимные пружины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lastRenderedPageBreak/>
        <w:t>13</w:t>
      </w:r>
      <w:r w:rsidR="005F5512" w:rsidRPr="003F6082">
        <w:rPr>
          <w:b/>
          <w:i/>
          <w:color w:val="000000"/>
        </w:rPr>
        <w:t>. Вставьте пропущенное слово: _____ прижимают нажимной диск вместе с ведомым диском к маховику</w:t>
      </w: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3F6082" w:rsidRDefault="003F608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3F6082">
        <w:rPr>
          <w:b/>
          <w:i/>
          <w:color w:val="000000"/>
        </w:rPr>
        <w:t>14</w:t>
      </w:r>
      <w:r w:rsidR="005F5512" w:rsidRPr="003F6082">
        <w:rPr>
          <w:b/>
          <w:i/>
          <w:color w:val="000000"/>
        </w:rPr>
        <w:t>.Вставьте пропущенное слово: Фрикционные накладки приклепаны к ____</w:t>
      </w:r>
    </w:p>
    <w:p w:rsidR="005F5512" w:rsidRPr="003F6082" w:rsidRDefault="005F5512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proofErr w:type="gramStart"/>
      <w:r w:rsidRPr="003F6082">
        <w:rPr>
          <w:b/>
          <w:i/>
          <w:color w:val="000000"/>
        </w:rPr>
        <w:t>диску</w:t>
      </w:r>
      <w:proofErr w:type="gramEnd"/>
      <w:r w:rsidRPr="003F6082">
        <w:rPr>
          <w:b/>
          <w:i/>
          <w:color w:val="000000"/>
        </w:rPr>
        <w:t xml:space="preserve"> сцепления.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noProof/>
          <w:color w:val="000000"/>
        </w:rPr>
        <w:drawing>
          <wp:inline distT="0" distB="0" distL="0" distR="0" wp14:anchorId="583AF843" wp14:editId="4BEEFEAF">
            <wp:extent cx="2819400" cy="3552825"/>
            <wp:effectExtent l="0" t="0" r="0" b="9525"/>
            <wp:docPr id="12" name="Рисунок 12" descr="https://fsd.multiurok.ru/html/2019/02/22/s_5c6f64baec01e/109614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02/22/s_5c6f64baec01e/1096143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0B">
        <w:rPr>
          <w:color w:val="000000"/>
        </w:rPr>
        <w:t> Рис.2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br/>
      </w:r>
    </w:p>
    <w:p w:rsidR="005F5512" w:rsidRP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15</w:t>
      </w:r>
      <w:r w:rsidR="005F5512" w:rsidRPr="00856974">
        <w:rPr>
          <w:b/>
          <w:i/>
          <w:color w:val="000000"/>
        </w:rPr>
        <w:t>. Установите соответствие между деталями на рисунке 2 и позициями, указанными на рисунке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1.нажимной диск а) 2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2. ведомый диск б) 7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3. промежуточный диск г) 4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4. опорный диск д) 3</w:t>
      </w:r>
    </w:p>
    <w:p w:rsid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>
        <w:rPr>
          <w:b/>
          <w:i/>
          <w:color w:val="000000"/>
        </w:rPr>
        <w:t>16</w:t>
      </w:r>
      <w:r w:rsidR="005F5512" w:rsidRPr="00856974">
        <w:rPr>
          <w:b/>
          <w:i/>
          <w:color w:val="000000"/>
        </w:rPr>
        <w:t>.Что обозначено на рисунке 2 цифрами 1,5,8,13,12</w:t>
      </w:r>
    </w:p>
    <w:p w:rsid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856974">
        <w:rPr>
          <w:b/>
          <w:i/>
          <w:color w:val="000000"/>
        </w:rPr>
        <w:t>17</w:t>
      </w:r>
      <w:r w:rsidR="005F5512" w:rsidRPr="00856974">
        <w:rPr>
          <w:b/>
          <w:i/>
          <w:color w:val="000000"/>
        </w:rPr>
        <w:t>. Свободный ход педали сцепления необходим для обеспечения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полного выключения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полного включения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lastRenderedPageBreak/>
        <w:t>В) плавного включения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Г) плавного выключения</w:t>
      </w:r>
    </w:p>
    <w:p w:rsid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856974">
        <w:rPr>
          <w:b/>
          <w:i/>
          <w:color w:val="000000"/>
        </w:rPr>
        <w:t>18</w:t>
      </w:r>
      <w:r w:rsidR="005F5512" w:rsidRPr="00856974">
        <w:rPr>
          <w:b/>
          <w:i/>
          <w:color w:val="000000"/>
        </w:rPr>
        <w:t>.Отсутствие свободного хода педали может привести к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 xml:space="preserve">А) </w:t>
      </w:r>
      <w:proofErr w:type="spellStart"/>
      <w:r w:rsidRPr="00EA2D0B">
        <w:rPr>
          <w:color w:val="000000"/>
        </w:rPr>
        <w:t>пробуксовыванию</w:t>
      </w:r>
      <w:proofErr w:type="spellEnd"/>
      <w:r w:rsidRPr="00EA2D0B">
        <w:rPr>
          <w:color w:val="000000"/>
        </w:rPr>
        <w:t xml:space="preserve"> сцепления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затрудненному переключению передач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В) ускоренному износу сцепления</w:t>
      </w:r>
    </w:p>
    <w:p w:rsid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856974" w:rsidRDefault="00856974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856974">
        <w:rPr>
          <w:b/>
          <w:i/>
          <w:color w:val="000000"/>
        </w:rPr>
        <w:t>19</w:t>
      </w:r>
      <w:r w:rsidR="005F5512" w:rsidRPr="00856974">
        <w:rPr>
          <w:b/>
          <w:i/>
          <w:color w:val="000000"/>
        </w:rPr>
        <w:t>.Вставьте пропущенное слово: Демпферное устройство (пружины) установлено на ступице ________ диска для сглаживания крутильных колебаний при изменении оборотов коленчатого вала.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noProof/>
          <w:color w:val="000000"/>
        </w:rPr>
        <w:drawing>
          <wp:inline distT="0" distB="0" distL="0" distR="0" wp14:anchorId="69530086" wp14:editId="1A7652A8">
            <wp:extent cx="304800" cy="304800"/>
            <wp:effectExtent l="0" t="0" r="0" b="0"/>
            <wp:docPr id="13" name="Рисунок 13" descr="https://fsd.multiurok.ru/html/2019/02/22/s_5c6f64baec01e/109614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02/22/s_5c6f64baec01e/1096143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0B">
        <w:rPr>
          <w:color w:val="000000"/>
        </w:rPr>
        <w:t>Рис.3</w:t>
      </w:r>
      <w:r w:rsidRPr="00EA2D0B">
        <w:rPr>
          <w:noProof/>
          <w:color w:val="000000"/>
        </w:rPr>
        <w:drawing>
          <wp:inline distT="0" distB="0" distL="0" distR="0" wp14:anchorId="3047FAE2" wp14:editId="64CB96E1">
            <wp:extent cx="3200400" cy="3257550"/>
            <wp:effectExtent l="0" t="0" r="0" b="0"/>
            <wp:docPr id="14" name="Рисунок 14" descr="https://fsd.multiurok.ru/html/2019/02/22/s_5c6f64baec01e/109614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02/22/s_5c6f64baec01e/1096143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2D0B">
        <w:rPr>
          <w:color w:val="000000"/>
        </w:rPr>
        <w:t>Рис.3</w:t>
      </w:r>
      <w:proofErr w:type="spellEnd"/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br/>
      </w:r>
    </w:p>
    <w:p w:rsidR="005F5512" w:rsidRPr="00984ECC" w:rsidRDefault="00984ECC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984ECC">
        <w:rPr>
          <w:b/>
          <w:i/>
          <w:color w:val="000000"/>
        </w:rPr>
        <w:t>20</w:t>
      </w:r>
      <w:r w:rsidR="005F5512" w:rsidRPr="00984ECC">
        <w:rPr>
          <w:b/>
          <w:i/>
          <w:color w:val="000000"/>
        </w:rPr>
        <w:t>.При какой неисправности происходит неполное выключение сцепления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износ фрикционных накладок ведомого диска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A2D0B">
        <w:rPr>
          <w:color w:val="000000"/>
        </w:rPr>
        <w:t>Б)отсутствие</w:t>
      </w:r>
      <w:proofErr w:type="gramEnd"/>
      <w:r w:rsidRPr="00EA2D0B">
        <w:rPr>
          <w:color w:val="000000"/>
        </w:rPr>
        <w:t xml:space="preserve"> свободного хода педали сцепления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В) большой свободный ход педали сцеплении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Г) ослабли нажимные пружины</w:t>
      </w:r>
    </w:p>
    <w:p w:rsidR="00984ECC" w:rsidRDefault="00984ECC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984ECC" w:rsidRDefault="00984ECC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984ECC">
        <w:rPr>
          <w:b/>
          <w:i/>
          <w:color w:val="000000"/>
        </w:rPr>
        <w:t>21</w:t>
      </w:r>
      <w:r w:rsidR="005F5512" w:rsidRPr="00984ECC">
        <w:rPr>
          <w:b/>
          <w:i/>
          <w:color w:val="000000"/>
        </w:rPr>
        <w:t xml:space="preserve">. Укажите, какой цифрой на рисунке 3 обозначена </w:t>
      </w:r>
      <w:proofErr w:type="gramStart"/>
      <w:r w:rsidR="005F5512" w:rsidRPr="00984ECC">
        <w:rPr>
          <w:b/>
          <w:i/>
          <w:color w:val="000000"/>
        </w:rPr>
        <w:t>деталь ,</w:t>
      </w:r>
      <w:proofErr w:type="gramEnd"/>
      <w:r w:rsidR="005F5512" w:rsidRPr="00984ECC">
        <w:rPr>
          <w:b/>
          <w:i/>
          <w:color w:val="000000"/>
        </w:rPr>
        <w:t xml:space="preserve"> которой регулируют свободный ход педали сцепления</w:t>
      </w:r>
    </w:p>
    <w:p w:rsidR="00984ECC" w:rsidRDefault="00984ECC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984ECC" w:rsidRDefault="00984ECC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984ECC">
        <w:rPr>
          <w:b/>
          <w:i/>
          <w:color w:val="000000"/>
        </w:rPr>
        <w:lastRenderedPageBreak/>
        <w:t>22</w:t>
      </w:r>
      <w:r w:rsidR="005F5512" w:rsidRPr="00984ECC">
        <w:rPr>
          <w:b/>
          <w:i/>
          <w:color w:val="000000"/>
        </w:rPr>
        <w:t xml:space="preserve">.Укажите, какой цифрой на рисунке 3 обозначена деталь, которой регулируют </w:t>
      </w:r>
      <w:proofErr w:type="spellStart"/>
      <w:r w:rsidR="005F5512" w:rsidRPr="00984ECC">
        <w:rPr>
          <w:b/>
          <w:i/>
          <w:color w:val="000000"/>
        </w:rPr>
        <w:t>тормозок</w:t>
      </w:r>
      <w:proofErr w:type="spellEnd"/>
      <w:r w:rsidR="005F5512" w:rsidRPr="00984ECC">
        <w:rPr>
          <w:b/>
          <w:i/>
          <w:color w:val="000000"/>
        </w:rPr>
        <w:t xml:space="preserve"> вала сцепления</w:t>
      </w:r>
    </w:p>
    <w:p w:rsidR="005F5512" w:rsidRPr="00F21A84" w:rsidRDefault="00F21A84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21A84">
        <w:rPr>
          <w:b/>
          <w:i/>
          <w:color w:val="000000"/>
        </w:rPr>
        <w:t>23</w:t>
      </w:r>
      <w:r w:rsidR="005F5512" w:rsidRPr="00F21A84">
        <w:rPr>
          <w:b/>
          <w:i/>
          <w:color w:val="000000"/>
        </w:rPr>
        <w:t>.Укажите, какой цифрой на рисунке 3 обозначена деталь, которой устраняется провис педали сцепления</w:t>
      </w:r>
    </w:p>
    <w:p w:rsidR="00F21A84" w:rsidRDefault="00F21A84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F21A84" w:rsidRDefault="00F21A84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21A84">
        <w:rPr>
          <w:b/>
          <w:i/>
          <w:color w:val="000000"/>
        </w:rPr>
        <w:t>24</w:t>
      </w:r>
      <w:r w:rsidR="005F5512" w:rsidRPr="00F21A84">
        <w:rPr>
          <w:b/>
          <w:i/>
          <w:color w:val="000000"/>
        </w:rPr>
        <w:t>.Сцепление «буксует». Укажите причины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Замаслены диски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A2D0B">
        <w:rPr>
          <w:color w:val="000000"/>
        </w:rPr>
        <w:t>Б)большой</w:t>
      </w:r>
      <w:proofErr w:type="gramEnd"/>
      <w:r w:rsidRPr="00EA2D0B">
        <w:rPr>
          <w:color w:val="000000"/>
        </w:rPr>
        <w:t xml:space="preserve"> зазор между отжимными рычагами и выжимным подшипником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A2D0B">
        <w:rPr>
          <w:color w:val="000000"/>
        </w:rPr>
        <w:t>В)отсутствует</w:t>
      </w:r>
      <w:proofErr w:type="gramEnd"/>
      <w:r w:rsidRPr="00EA2D0B">
        <w:rPr>
          <w:color w:val="000000"/>
        </w:rPr>
        <w:t xml:space="preserve"> свободный ход педали сцепления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Г) большой свободный ход педали сцепления</w:t>
      </w:r>
    </w:p>
    <w:p w:rsidR="00F21A84" w:rsidRDefault="00F21A84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F21A84" w:rsidRDefault="00F21A84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21A84">
        <w:rPr>
          <w:b/>
          <w:i/>
          <w:color w:val="000000"/>
        </w:rPr>
        <w:t>25</w:t>
      </w:r>
      <w:r w:rsidR="005F5512" w:rsidRPr="00F21A84">
        <w:rPr>
          <w:b/>
          <w:i/>
          <w:color w:val="000000"/>
        </w:rPr>
        <w:t>.Укажите признаки неисправности «сцепление ведет»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запах горелых накладок ведомого диска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затрудненное переключение передач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EA2D0B">
        <w:rPr>
          <w:color w:val="000000"/>
        </w:rPr>
        <w:t>В)после</w:t>
      </w:r>
      <w:proofErr w:type="gramEnd"/>
      <w:r w:rsidRPr="00EA2D0B">
        <w:rPr>
          <w:color w:val="000000"/>
        </w:rPr>
        <w:t xml:space="preserve"> выключения сцепления трактор продолжает движение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Г) при увеличении нагрузки трактор останавливается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b/>
          <w:bCs/>
          <w:color w:val="000000"/>
        </w:rPr>
        <w:t>Коробка передач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noProof/>
          <w:color w:val="000000"/>
        </w:rPr>
        <w:lastRenderedPageBreak/>
        <w:drawing>
          <wp:inline distT="0" distB="0" distL="0" distR="0" wp14:anchorId="547080A6" wp14:editId="082C8C1E">
            <wp:extent cx="3810000" cy="5324475"/>
            <wp:effectExtent l="0" t="0" r="0" b="9525"/>
            <wp:docPr id="15" name="Рисунок 15" descr="https://fsd.multiurok.ru/html/2019/02/22/s_5c6f64baec01e/109614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02/22/s_5c6f64baec01e/1096143_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0B">
        <w:rPr>
          <w:color w:val="000000"/>
        </w:rPr>
        <w:t>Рис.4</w:t>
      </w:r>
    </w:p>
    <w:p w:rsidR="005F5512" w:rsidRPr="00F21A84" w:rsidRDefault="00F21A84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21A84">
        <w:rPr>
          <w:b/>
          <w:i/>
          <w:color w:val="000000"/>
        </w:rPr>
        <w:t>26</w:t>
      </w:r>
      <w:r w:rsidR="005F5512" w:rsidRPr="00F21A84">
        <w:rPr>
          <w:b/>
          <w:i/>
          <w:color w:val="000000"/>
        </w:rPr>
        <w:t>.Укажите, какими цифрами на рисунке 4 обозначены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1. первичный вал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2. вторичный вал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3. промежуточный вал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4. устройство, предотвращающее самопроизвольное выключение передач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5.включатель блокировки запуска двигателя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6. шестерня главной передачи</w:t>
      </w:r>
    </w:p>
    <w:p w:rsidR="00EB608F" w:rsidRDefault="00EB608F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5F5512" w:rsidRPr="00EB608F" w:rsidRDefault="00EB608F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EB608F">
        <w:rPr>
          <w:b/>
          <w:i/>
          <w:color w:val="000000"/>
        </w:rPr>
        <w:t>27</w:t>
      </w:r>
      <w:r w:rsidR="005F5512" w:rsidRPr="00EB608F">
        <w:rPr>
          <w:b/>
          <w:i/>
          <w:color w:val="000000"/>
        </w:rPr>
        <w:t>. Что обозначено на рисунке 4 цифрами 9,11,13</w:t>
      </w:r>
    </w:p>
    <w:p w:rsidR="00EB608F" w:rsidRDefault="00EB608F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F5512" w:rsidRPr="00EB608F" w:rsidRDefault="00EB608F" w:rsidP="005F5512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EB608F">
        <w:rPr>
          <w:b/>
          <w:i/>
          <w:color w:val="000000"/>
        </w:rPr>
        <w:t>28</w:t>
      </w:r>
      <w:r w:rsidR="005F5512" w:rsidRPr="00EB608F">
        <w:rPr>
          <w:b/>
          <w:i/>
          <w:color w:val="000000"/>
        </w:rPr>
        <w:t>. Передача самопроизвольно выключается. Какова причина?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А) разработалась выемка под шарик фиксатора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Б) большой износ зубьев шестерен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t>В) ослабла пружина фиксатора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lastRenderedPageBreak/>
        <w:t>Г) все перечисленное</w:t>
      </w:r>
    </w:p>
    <w:p w:rsidR="005F5512" w:rsidRPr="00EA2D0B" w:rsidRDefault="005F5512" w:rsidP="005F551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A2D0B">
        <w:rPr>
          <w:color w:val="000000"/>
        </w:rPr>
        <w:br/>
      </w:r>
    </w:p>
    <w:p w:rsidR="005F5512" w:rsidRPr="00EA2D0B" w:rsidRDefault="005F5512" w:rsidP="00EA2D0B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545601" w:rsidRPr="00EA2D0B" w:rsidRDefault="00545601" w:rsidP="00EA2D0B">
      <w:pPr>
        <w:spacing w:before="100" w:beforeAutospacing="1" w:after="100" w:afterAutospacing="1" w:line="240" w:lineRule="auto"/>
        <w:ind w:left="720"/>
        <w:outlineLvl w:val="3"/>
        <w:rPr>
          <w:rFonts w:ascii="Times New Roman" w:hAnsi="Times New Roman" w:cs="Times New Roman"/>
          <w:sz w:val="24"/>
          <w:szCs w:val="24"/>
        </w:rPr>
      </w:pPr>
    </w:p>
    <w:sectPr w:rsidR="00545601" w:rsidRPr="00EA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72E53"/>
    <w:multiLevelType w:val="multilevel"/>
    <w:tmpl w:val="C78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3E"/>
    <w:rsid w:val="00193889"/>
    <w:rsid w:val="001C656B"/>
    <w:rsid w:val="003F6082"/>
    <w:rsid w:val="00545601"/>
    <w:rsid w:val="005F5512"/>
    <w:rsid w:val="006454A9"/>
    <w:rsid w:val="006B78CC"/>
    <w:rsid w:val="007110C9"/>
    <w:rsid w:val="007E4DF2"/>
    <w:rsid w:val="00856974"/>
    <w:rsid w:val="00984ECC"/>
    <w:rsid w:val="00C7433E"/>
    <w:rsid w:val="00C96CB8"/>
    <w:rsid w:val="00EA2D0B"/>
    <w:rsid w:val="00EB608F"/>
    <w:rsid w:val="00F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1B833-A390-4A33-8252-56C5770D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14</cp:revision>
  <dcterms:created xsi:type="dcterms:W3CDTF">2020-05-28T07:46:00Z</dcterms:created>
  <dcterms:modified xsi:type="dcterms:W3CDTF">2020-05-28T08:19:00Z</dcterms:modified>
</cp:coreProperties>
</file>