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FC" w:rsidRPr="006723FC" w:rsidRDefault="006723FC" w:rsidP="006723FC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Тема</w:t>
      </w:r>
      <w:r w:rsidR="006F3525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 xml:space="preserve">№22 </w:t>
      </w:r>
      <w:r w:rsidR="006D68CE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Группа АМ18  01 06</w:t>
      </w:r>
      <w:bookmarkStart w:id="0" w:name="_GoBack"/>
      <w:bookmarkEnd w:id="0"/>
      <w:r w:rsidR="00E56FD6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2020г</w:t>
      </w:r>
      <w:r w:rsidR="00E56FD6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.</w:t>
      </w:r>
      <w:r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Pr="006723FC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Карданная передача - разборка и сборка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Для выполнения работы потребуются:</w:t>
      </w: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новая крестовина в сборе, съемник крестовин, гайка вилки карданного вала и отрезок трубы с наружным диаметром 22 мм, внутренним не менее 15 мм и длиной 10 мм.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Снимаем карданную передачу (см. "Карданная передача - снятие и установка").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Очищаем валы и шарниры от грязи, промываем их водой с моющим средством.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Наносим кернером или краской метки (с одной стороны вала) взаимного расположения вилок карданных шарниров во избежание нарушения балансировки карданной передачи.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Разборка карданного шарнира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автомобиле с большим пробегом рекомендуется предварительно обстучать через подходящую выколотку (головку торцового ключа или старый поршневой палец) торцы стопорных колец и нанести на них проникающую жидкость.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Щипцами для сжатия стопорных колец снимаем четыре кольца.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0615" cy="1844675"/>
            <wp:effectExtent l="0" t="0" r="635" b="3175"/>
            <wp:docPr id="22" name="Рисунок 22" descr="http://www.remkomplekt.org/vaz-2106/images/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mkomplekt.org/vaz-2106/images/5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Подшипники установлены в вилках шарниров с натягом. В случае коррозии натяг в соединении дополнительно увеличивается, поэтому во избежание повреждения вилок при разборке рекомендуется пользоваться не молотком, а специальным съемником и заранее обработать весь шарнир проникающей смазкой.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С помощью съемника частично </w:t>
      </w:r>
      <w:proofErr w:type="spellStart"/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выпрессовываем</w:t>
      </w:r>
      <w:proofErr w:type="spellEnd"/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подшипник в чашку съемника до упора крестовины в вилку. При этом подшипник выходит из вилки только на 1/3 своей высоты.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0615" cy="1891665"/>
            <wp:effectExtent l="0" t="0" r="635" b="0"/>
            <wp:docPr id="21" name="Рисунок 21" descr="http://www.remkomplekt.org/vaz-2106/images/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mkomplekt.org/vaz-2106/images/5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4. Зажимаем карданный вал в тиски за вилку шарнира, чтобы не деформировать трубу. Наносим молотком через выколотку удары по проушинам вилки переднего карданного вала, смещая крестовину до упора в вилку. При этом подшипник частично </w:t>
      </w:r>
      <w:proofErr w:type="spellStart"/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выпрессовывается</w:t>
      </w:r>
      <w:proofErr w:type="spellEnd"/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0615" cy="1955165"/>
            <wp:effectExtent l="0" t="0" r="635" b="6985"/>
            <wp:docPr id="20" name="Рисунок 20" descr="http://www.remkomplekt.org/vaz-2106/images/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mkomplekt.org/vaz-2106/images/5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Из отрезка трубы изготавливаем два полукольца.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32990" cy="1261110"/>
            <wp:effectExtent l="0" t="0" r="0" b="0"/>
            <wp:docPr id="19" name="Рисунок 19" descr="http://www.remkomplekt.org/vaz-2106/images/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mkomplekt.org/vaz-2106/images/5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Перемещаем вилку переднего карданного вала с крестовиной в противоположную сторону и устанавливаем полукольца на шип крестовины (показано одно полукольцо).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64740" cy="1765935"/>
            <wp:effectExtent l="0" t="0" r="0" b="5715"/>
            <wp:docPr id="18" name="Рисунок 18" descr="http://www.remkomplekt.org/vaz-2106/images/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mkomplekt.org/vaz-2106/images/5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7. С помощью съемника </w:t>
      </w:r>
      <w:proofErr w:type="spellStart"/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выпрессовываем</w:t>
      </w:r>
      <w:proofErr w:type="spellEnd"/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подшипник.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380615" cy="1797050"/>
            <wp:effectExtent l="0" t="0" r="635" b="0"/>
            <wp:docPr id="17" name="Рисунок 17" descr="http://www.remkomplekt.org/vaz-2106/images/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mkomplekt.org/vaz-2106/images/5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Выводим крестовину из вилки заднего карданного вала.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0615" cy="1592580"/>
            <wp:effectExtent l="0" t="0" r="635" b="7620"/>
            <wp:docPr id="16" name="Рисунок 16" descr="http://www.remkomplekt.org/vaz-2106/images/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mkomplekt.org/vaz-2106/images/5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9. Аналогично </w:t>
      </w:r>
      <w:proofErr w:type="spellStart"/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выпрессовываем</w:t>
      </w:r>
      <w:proofErr w:type="spellEnd"/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подшипник из вилки переднего карданного вала, зажав его в тиски, но так, чтобы не деформировать трубу.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0615" cy="1687195"/>
            <wp:effectExtent l="0" t="0" r="635" b="8255"/>
            <wp:docPr id="15" name="Рисунок 15" descr="http://www.remkomplekt.org/vaz-2106/images/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mkomplekt.org/vaz-2106/images/5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Снимаем крестовину.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0615" cy="1655445"/>
            <wp:effectExtent l="0" t="0" r="635" b="1905"/>
            <wp:docPr id="14" name="Рисунок 14" descr="http://www.remkomplekt.org/vaz-2106/images/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mkomplekt.org/vaz-2106/images/5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11. Нанося удары молотком через выколотку, </w:t>
      </w:r>
      <w:proofErr w:type="spellStart"/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выпрессовываем</w:t>
      </w:r>
      <w:proofErr w:type="spellEnd"/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подшипники из вилок заднего и переднего карданных валов.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380615" cy="1781810"/>
            <wp:effectExtent l="0" t="0" r="635" b="8890"/>
            <wp:docPr id="13" name="Рисунок 13" descr="http://www.remkomplekt.org/vaz-2106/images/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mkomplekt.org/vaz-2106/images/5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Сборка карданного шарнира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 сборкой дополнительно очищаем вилки шарнира от грязи.</w:t>
      </w:r>
    </w:p>
    <w:p w:rsidR="006723FC" w:rsidRPr="006723FC" w:rsidRDefault="006723FC" w:rsidP="00672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2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процессе сборки необходимо обеспечить осевой зазор крестовины в пределах 0,01-0,04 мм. Больший зазор делает негерметичными уплотнения подшипников и нарушает балансировку передачи. Регламентированный зазор обеспечивается установкой стопорных колец соответствующей толщины. В запасные части стопорные кольца поставляются толщиной от 1,50 до 1,62 мм.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ru-RU"/>
        </w:rPr>
        <w:t>Внимание!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Крестовина и комплект подшипников должны заменяться одновременно.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 Перед установкой новых подшипников и крестовины, убедившись в чистоте этих деталей, обильно покрываем игольчатые ролики смазкой. Можно использовать Фиол-2У, №158, MC1000, ШРУС-4 или другую смазку с аналогичными свойствами. Заполняем смазкой и отверстия шипов крестовины.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ru-RU"/>
        </w:rPr>
        <w:t>Внимание!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Нельзя применять для смазки карданных шарниров жидкое масло, различные солидолы, графитную смазку, а также ЦИАТИМ-201.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332990" cy="1576705"/>
            <wp:effectExtent l="0" t="0" r="0" b="4445"/>
            <wp:docPr id="12" name="Рисунок 12" descr="http://www.remkomplekt.org/vaz-2106/images/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emkomplekt.org/vaz-2106/images/54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Покрываем тонким слоем смазки отверстия проушин вилок для облегчения запрессовки и защиты от коррозии.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 Надеваем на шипы крестовины уплотнительные кольца (раздвоенной кромкой в сторону подшипника) и устанавливаем пластмассовые торцовые шайбы в отверстия шипов крестовины.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3. Помещаем крестовину между проушинами вилки.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2380615" cy="1781810"/>
            <wp:effectExtent l="0" t="0" r="635" b="8890"/>
            <wp:docPr id="11" name="Рисунок 11" descr="http://www.remkomplekt.org/vaz-2106/images/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emkomplekt.org/vaz-2106/images/54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Легкими ударами молотком через </w:t>
      </w:r>
      <w:proofErr w:type="spellStart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проставку</w:t>
      </w:r>
      <w:proofErr w:type="spellEnd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запрессовываем подшипник в вилку немного глубже канавки под стопорное кольцо. Щипцами устанавливаем в канавку стопорное кольцо.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4. Перевернув вилку, запрессовываем второй подшипник до тех пор, пока первый подшипник не упрется в стопорное кольцо. Устанавливаем стопорное кольцо второго подшипника.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5. Аналогично запрессовываем подшипники в проушины второй вилки.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6. После запрессовки всех подшипников и установки стопорных колец следует обстучать проушины вилок легкими ударами молотка. Это необходимо сделать для того, чтобы прижать подшипники к стопорным кольцам. При этом появятся зазоры между торцами шипов крестовины и донышками подшипников, необходимые для нормальной работы соединения.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Собрав шарнир, следует проверить его на легкость качания и отсутствие ощутимого от руки осевого люфта в обеих вилках. При обнаружении такого люфта следует установить стопорные кольца большей толщины.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Снятие промежуточной опоры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Промежуточную опору обычно приходится снимать при износе ее подшипника, однако, к этому времени, как правило, имеет повреждения и упругая подушка опоры. Поэтому целесообразнее заменить опору с подшипником в сборе.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Для выполнения работы потребуется универсальный </w:t>
      </w:r>
      <w:proofErr w:type="spellStart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двухзахватный</w:t>
      </w:r>
      <w:proofErr w:type="spellEnd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съемник.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 Зажимаем в тисках передний карданный вал так, чтобы не деформировать трубу.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2. Тонким </w:t>
      </w:r>
      <w:proofErr w:type="spellStart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бородком</w:t>
      </w:r>
      <w:proofErr w:type="spellEnd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расконтриваем</w:t>
      </w:r>
      <w:proofErr w:type="spellEnd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гайку крепления вилки переднего карданного шарнира.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2380615" cy="1702435"/>
            <wp:effectExtent l="0" t="0" r="635" b="0"/>
            <wp:docPr id="10" name="Рисунок 10" descr="http://www.remkomplekt.org/vaz-2106/images/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emkomplekt.org/vaz-2106/images/54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3. Торцовым ключом на 27 мм отворачиваем гайку.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348865" cy="1576705"/>
            <wp:effectExtent l="0" t="0" r="0" b="4445"/>
            <wp:docPr id="9" name="Рисунок 9" descr="http://www.remkomplekt.org/vaz-2106/images/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emkomplekt.org/vaz-2106/images/54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4. </w:t>
      </w:r>
      <w:proofErr w:type="spellStart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Двухзахватным</w:t>
      </w:r>
      <w:proofErr w:type="spellEnd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съемником спрессовываем вилку со шлицев карданного вала.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380615" cy="1544955"/>
            <wp:effectExtent l="0" t="0" r="635" b="0"/>
            <wp:docPr id="8" name="Рисунок 8" descr="http://www.remkomplekt.org/vaz-2106/images/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emkomplekt.org/vaz-2106/images/54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5. Снимаем вилку и </w:t>
      </w:r>
      <w:proofErr w:type="spellStart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грязеотражатель</w:t>
      </w:r>
      <w:proofErr w:type="spellEnd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380615" cy="1655445"/>
            <wp:effectExtent l="0" t="0" r="635" b="1905"/>
            <wp:docPr id="7" name="Рисунок 7" descr="http://www.remkomplekt.org/vaz-2106/images/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mkomplekt.org/vaz-2106/images/54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6. Установив промежуточную опору на два подходящих ключа или стержня, через выколотку из мягкого металла выбиваем вал из подшипника.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2522220" cy="1891665"/>
            <wp:effectExtent l="0" t="0" r="0" b="0"/>
            <wp:docPr id="6" name="Рисунок 6" descr="http://www.remkomplekt.org/vaz-2106/images/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emkomplekt.org/vaz-2106/images/54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7. Снимаем с вала второй </w:t>
      </w:r>
      <w:proofErr w:type="spellStart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грязеотражатель</w:t>
      </w:r>
      <w:proofErr w:type="spellEnd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Установка промежуточной опоры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 Устанавливаем промежуточную опору в обратной последовательности. На шлицы переднего карданного вала наносим любую пластичную смазку для защиты от коррозии.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2. Затягиваем новую гайку крепления вилки переднего карданного вала моментом 79,4-98,0 </w:t>
      </w:r>
      <w:proofErr w:type="spellStart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Н·м</w:t>
      </w:r>
      <w:proofErr w:type="spellEnd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законтриваем</w:t>
      </w:r>
      <w:proofErr w:type="spellEnd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ее </w:t>
      </w:r>
      <w:proofErr w:type="spellStart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бородком</w:t>
      </w:r>
      <w:proofErr w:type="spellEnd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Снятие эластичной муфты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Эластичную муфту обычно приходится снимать для замены ее резинового элемента (при его повреждении). Если элемент не поврежден и будет установлен на место, следует приобрести червячный хомут диаметром не менее 140 мм для стягивания муфты при установке. Новая муфта поставляется в комплекте со специальным монтажным хомутом.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 Снимаем карданную передачу (см. "Карданная передача - снятие и установка").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 Торцовым ключом на 13 мм с удлинителем отворачиваем две гайки крепления поперечины коробки передач к кузову.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522220" cy="1671320"/>
            <wp:effectExtent l="0" t="0" r="0" b="5080"/>
            <wp:docPr id="5" name="Рисунок 5" descr="http://www.remkomplekt.org/vaz-2106/images/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emkomplekt.org/vaz-2106/images/54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3. Для облегчения снятия и последующей установки (в случае использования прежней муфты) стягиваем ее резиновый элемент хомутом.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2522220" cy="1891665"/>
            <wp:effectExtent l="0" t="0" r="0" b="0"/>
            <wp:docPr id="4" name="Рисунок 4" descr="http://www.remkomplekt.org/vaz-2106/images/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emkomplekt.org/vaz-2106/images/54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4. Торцовым ключом на 19 мм отворачиваем три </w:t>
      </w:r>
      <w:proofErr w:type="spellStart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самоконтрящиеся</w:t>
      </w:r>
      <w:proofErr w:type="spellEnd"/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гайки болтов крепления муфты, удерживая болты от проворачивания ключом того же размера.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522220" cy="1891665"/>
            <wp:effectExtent l="0" t="0" r="0" b="0"/>
            <wp:docPr id="3" name="Рисунок 3" descr="http://www.remkomplekt.org/vaz-2106/images/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emkomplekt.org/vaz-2106/images/55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5. Снимаем муфту вместе с центрирующим кольцом и резиновым уплотнителем.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522220" cy="2144395"/>
            <wp:effectExtent l="0" t="0" r="0" b="8255"/>
            <wp:docPr id="2" name="Рисунок 2" descr="http://www.remkomplekt.org/vaz-2106/images/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remkomplekt.org/vaz-2106/images/55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6. Отвернув три гайки болтов крепления эластичной муфты к фланцу переднего карданного вала, разъединяем детали.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Установка эластичной муфты</w:t>
      </w:r>
    </w:p>
    <w:p w:rsidR="006723FC" w:rsidRPr="006723FC" w:rsidRDefault="006723FC" w:rsidP="006723F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 Устанавливаем новую муфту в обратной последовательности.</w:t>
      </w:r>
    </w:p>
    <w:p w:rsidR="00B76146" w:rsidRDefault="006723FC" w:rsidP="00BA49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723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При этом обязательно следим за тем, чтобы выступы на муфте вошли в соответствующие пазы фланцев переднего карданного вала и </w:t>
      </w:r>
      <w:r w:rsidR="00BA49B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вторичного вала</w:t>
      </w:r>
      <w:r w:rsidR="00BA49B1">
        <w:t>.</w:t>
      </w:r>
    </w:p>
    <w:p w:rsidR="00B76146" w:rsidRPr="00B76146" w:rsidRDefault="00B76146" w:rsidP="00B76146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76146" w:rsidRPr="00B76146" w:rsidRDefault="00B76146" w:rsidP="00B76146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76146" w:rsidRPr="00B76146" w:rsidRDefault="00B76146" w:rsidP="00B76146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76146" w:rsidRPr="00B76146" w:rsidRDefault="00B76146" w:rsidP="00B76146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76146" w:rsidRDefault="00B76146" w:rsidP="00B76146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F3D5F" w:rsidRDefault="00B76146" w:rsidP="00B76146">
      <w:pPr>
        <w:tabs>
          <w:tab w:val="left" w:pos="1614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B76146">
        <w:rPr>
          <w:rFonts w:ascii="Verdana" w:eastAsia="Times New Roman" w:hAnsi="Verdana" w:cs="Times New Roman"/>
          <w:sz w:val="20"/>
          <w:szCs w:val="20"/>
          <w:lang w:eastAsia="ru-RU"/>
        </w:rPr>
        <w:t>https://www.youtube.com/playlist?list=PLaVHV9HSMKF5BisxlHKA2T0YQj9LEaGXr</w:t>
      </w:r>
    </w:p>
    <w:p w:rsidR="007F3D5F" w:rsidRPr="007F3D5F" w:rsidRDefault="007F3D5F" w:rsidP="007F3D5F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F3D5F" w:rsidRDefault="007F3D5F" w:rsidP="007F3D5F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31020" w:rsidRDefault="007F3D5F" w:rsidP="007F3D5F">
      <w:pPr>
        <w:tabs>
          <w:tab w:val="left" w:pos="1614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7F3D5F">
        <w:rPr>
          <w:rFonts w:ascii="Verdana" w:eastAsia="Times New Roman" w:hAnsi="Verdana" w:cs="Times New Roman"/>
          <w:sz w:val="20"/>
          <w:szCs w:val="20"/>
          <w:lang w:eastAsia="ru-RU"/>
        </w:rPr>
        <w:t>https://yandex.ru/video/preview/?filmId=14204189772741134444&amp;text=Разборка%20и%20сборка%20кардананной%20передачи%20ютубе&amp;path=wizard&amp;parent-reqid=1590784101533719-1198391168437137822700240-production-app-host-vla-web-yp-72&amp;redircnt=1590784908.1</w:t>
      </w:r>
    </w:p>
    <w:p w:rsidR="00031020" w:rsidRPr="00031020" w:rsidRDefault="00031020" w:rsidP="00031020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31020" w:rsidRPr="00031020" w:rsidRDefault="00031020" w:rsidP="00031020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31020" w:rsidRDefault="00031020" w:rsidP="00031020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50783" w:rsidRDefault="006D68CE" w:rsidP="00031020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26" w:history="1">
        <w:r w:rsidR="00E50783" w:rsidRPr="008A5A9F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https://yandex.ru/video/preview/?filmId=16240521476653010642&amp;text=Разборка+и+сборка+кардананной+передачи+ютубе&amp;path=wizard&amp;parent-reqid=1590784101533719-1198391168437137822700240-production-app-host-vla-web-yp-72&amp;redircnt=1590784908.1</w:t>
        </w:r>
      </w:hyperlink>
      <w:r w:rsidR="00E507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E50783" w:rsidRPr="00E50783" w:rsidRDefault="00E50783" w:rsidP="00E50783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50783" w:rsidRPr="00E50783" w:rsidRDefault="00E50783" w:rsidP="00E50783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50783" w:rsidRPr="00E50783" w:rsidRDefault="00E50783" w:rsidP="00E50783">
      <w:pPr>
        <w:rPr>
          <w:rFonts w:ascii="Verdana" w:eastAsia="Times New Roman" w:hAnsi="Verdana" w:cs="Times New Roman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sz w:val="32"/>
          <w:szCs w:val="32"/>
          <w:lang w:eastAsia="ru-RU"/>
        </w:rPr>
        <w:t xml:space="preserve">Контрольные вопросы:1Устройство и назначение карданного </w:t>
      </w:r>
      <w:r w:rsidR="00377DB1">
        <w:rPr>
          <w:rFonts w:ascii="Verdana" w:eastAsia="Times New Roman" w:hAnsi="Verdana" w:cs="Times New Roman"/>
          <w:sz w:val="32"/>
          <w:szCs w:val="32"/>
          <w:lang w:eastAsia="ru-RU"/>
        </w:rPr>
        <w:t>вала(соединения).2Технологическая карта разборки и сборки карданного вала автомобиля ВАЗ-2107.3Тех</w:t>
      </w:r>
      <w:r w:rsidR="00876EC9">
        <w:rPr>
          <w:rFonts w:ascii="Verdana" w:eastAsia="Times New Roman" w:hAnsi="Verdana" w:cs="Times New Roman"/>
          <w:sz w:val="32"/>
          <w:szCs w:val="32"/>
          <w:lang w:eastAsia="ru-RU"/>
        </w:rPr>
        <w:t>нологическая карта разборки и сборки карданных валов автомобиля КАМА</w:t>
      </w:r>
      <w:r w:rsidR="000870DB">
        <w:rPr>
          <w:rFonts w:ascii="Verdana" w:eastAsia="Times New Roman" w:hAnsi="Verdana" w:cs="Times New Roman"/>
          <w:sz w:val="32"/>
          <w:szCs w:val="32"/>
          <w:lang w:eastAsia="ru-RU"/>
        </w:rPr>
        <w:t xml:space="preserve">З-53501. 4Периодичность ТО и Ремонт карданных валов </w:t>
      </w:r>
      <w:r w:rsidR="00661C09">
        <w:rPr>
          <w:rFonts w:ascii="Verdana" w:eastAsia="Times New Roman" w:hAnsi="Verdana" w:cs="Times New Roman"/>
          <w:sz w:val="32"/>
          <w:szCs w:val="32"/>
          <w:lang w:eastAsia="ru-RU"/>
        </w:rPr>
        <w:t xml:space="preserve">легкового автомобиля ВАЗ-21073 </w:t>
      </w:r>
      <w:r w:rsidR="003B5552">
        <w:rPr>
          <w:rFonts w:ascii="Verdana" w:eastAsia="Times New Roman" w:hAnsi="Verdana" w:cs="Times New Roman"/>
          <w:sz w:val="32"/>
          <w:szCs w:val="32"/>
          <w:lang w:eastAsia="ru-RU"/>
        </w:rPr>
        <w:t>и грузового автомобиля ГАЗ-3309.</w:t>
      </w:r>
    </w:p>
    <w:p w:rsidR="00E50783" w:rsidRPr="00E50783" w:rsidRDefault="00E50783" w:rsidP="00E50783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50783" w:rsidRPr="00E50783" w:rsidRDefault="00E50783" w:rsidP="00E50783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50783" w:rsidRPr="00E50783" w:rsidRDefault="00E50783" w:rsidP="00E50783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50783" w:rsidRPr="00E50783" w:rsidRDefault="00E50783" w:rsidP="00E50783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50783" w:rsidRDefault="00377DB1" w:rsidP="00E50783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</w:p>
    <w:p w:rsidR="007D787C" w:rsidRPr="00E50783" w:rsidRDefault="00E50783" w:rsidP="00E50783">
      <w:pPr>
        <w:tabs>
          <w:tab w:val="left" w:pos="7175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</w:p>
    <w:sectPr w:rsidR="007D787C" w:rsidRPr="00E5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7B"/>
    <w:rsid w:val="00031020"/>
    <w:rsid w:val="000870DB"/>
    <w:rsid w:val="00377DB1"/>
    <w:rsid w:val="003B5552"/>
    <w:rsid w:val="0055387B"/>
    <w:rsid w:val="00661C09"/>
    <w:rsid w:val="006723FC"/>
    <w:rsid w:val="006D68CE"/>
    <w:rsid w:val="006F3525"/>
    <w:rsid w:val="007D787C"/>
    <w:rsid w:val="007F3D5F"/>
    <w:rsid w:val="00876EC9"/>
    <w:rsid w:val="009A03C9"/>
    <w:rsid w:val="00A2559B"/>
    <w:rsid w:val="00B76146"/>
    <w:rsid w:val="00BA49B1"/>
    <w:rsid w:val="00C90B7B"/>
    <w:rsid w:val="00E50783"/>
    <w:rsid w:val="00E5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"/>
    <w:rsid w:val="0067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07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"/>
    <w:rsid w:val="0067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07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s://yandex.ru/video/preview/?filmId=16240521476653010642&amp;text=&#1056;&#1072;&#1079;&#1073;&#1086;&#1088;&#1082;&#1072;+&#1080;+&#1089;&#1073;&#1086;&#1088;&#1082;&#1072;+&#1082;&#1072;&#1088;&#1076;&#1072;&#1085;&#1072;&#1085;&#1085;&#1086;&#1081;+&#1087;&#1077;&#1088;&#1077;&#1076;&#1072;&#1095;&#1080;+&#1102;&#1090;&#1091;&#1073;&#1077;&amp;path=wizard&amp;parent-reqid=1590784101533719-1198391168437137822700240-production-app-host-vla-web-yp-72&amp;redircnt=1590784908.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dcterms:created xsi:type="dcterms:W3CDTF">2020-05-29T19:52:00Z</dcterms:created>
  <dcterms:modified xsi:type="dcterms:W3CDTF">2020-06-01T05:59:00Z</dcterms:modified>
</cp:coreProperties>
</file>