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2FC67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июня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 29- 1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