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60" w:rsidRDefault="002E0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ФОТООТЧЕТ</w:t>
      </w:r>
    </w:p>
    <w:p w:rsidR="00FF1660" w:rsidRDefault="002E0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Производственной практике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обучающегося</w:t>
      </w:r>
      <w:proofErr w:type="gramEnd"/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Фамилия ________________________ Имя_____________________________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Отчество _________________________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Профессия   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Повар, кондитер   </w:t>
      </w:r>
      <w:r>
        <w:rPr>
          <w:rFonts w:ascii="Times New Roman" w:eastAsia="Times New Roman" w:hAnsi="Times New Roman" w:cs="Times New Roman"/>
          <w:sz w:val="24"/>
        </w:rPr>
        <w:t xml:space="preserve"> курс  III    группа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ПК 17    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РУКОВОДИТЕЛЬ ПРАКТИКИ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405CC">
        <w:rPr>
          <w:rFonts w:ascii="Times New Roman" w:eastAsia="Times New Roman" w:hAnsi="Times New Roman" w:cs="Times New Roman"/>
          <w:sz w:val="20"/>
          <w:szCs w:val="20"/>
        </w:rPr>
        <w:t>Фамилия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>Назарова</w:t>
      </w:r>
      <w:r>
        <w:rPr>
          <w:rFonts w:ascii="Times New Roman" w:eastAsia="Times New Roman" w:hAnsi="Times New Roman" w:cs="Times New Roman"/>
          <w:sz w:val="24"/>
        </w:rPr>
        <w:t xml:space="preserve">              </w:t>
      </w:r>
      <w:r w:rsidRPr="00C405CC">
        <w:rPr>
          <w:rFonts w:ascii="Times New Roman" w:eastAsia="Times New Roman" w:hAnsi="Times New Roman" w:cs="Times New Roman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Марина    </w:t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Pr="00C405CC">
        <w:rPr>
          <w:rFonts w:ascii="Times New Roman" w:eastAsia="Times New Roman" w:hAnsi="Times New Roman" w:cs="Times New Roman"/>
          <w:sz w:val="20"/>
          <w:szCs w:val="20"/>
        </w:rPr>
        <w:t>Отчество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>Давыдовна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«_13</w:t>
      </w:r>
      <w:r>
        <w:rPr>
          <w:rFonts w:ascii="Times New Roman" w:eastAsia="Times New Roman" w:hAnsi="Times New Roman" w:cs="Times New Roman"/>
          <w:sz w:val="24"/>
        </w:rPr>
        <w:t>_»_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_апреля _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20 </w:t>
      </w:r>
      <w:r>
        <w:rPr>
          <w:rFonts w:ascii="Times New Roman" w:eastAsia="Times New Roman" w:hAnsi="Times New Roman" w:cs="Times New Roman"/>
          <w:sz w:val="24"/>
        </w:rPr>
        <w:t xml:space="preserve"> г.</w:t>
      </w: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Гусиноозерск 20</w:t>
      </w:r>
      <w:r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г.</w:t>
      </w:r>
    </w:p>
    <w:p w:rsidR="00FF1660" w:rsidRDefault="002E01AC">
      <w:pPr>
        <w:keepNext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График практики</w:t>
      </w:r>
    </w:p>
    <w:p w:rsidR="00FF1660" w:rsidRDefault="002E01AC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Практика проходит с </w:t>
      </w:r>
      <w:r>
        <w:rPr>
          <w:rFonts w:ascii="Times New Roman" w:eastAsia="Times New Roman" w:hAnsi="Times New Roman" w:cs="Times New Roman"/>
          <w:sz w:val="24"/>
          <w:u w:val="single"/>
        </w:rPr>
        <w:t>13.04.2020</w:t>
      </w:r>
      <w:r>
        <w:rPr>
          <w:rFonts w:ascii="Times New Roman" w:eastAsia="Times New Roman" w:hAnsi="Times New Roman" w:cs="Times New Roman"/>
          <w:sz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  <w:u w:val="single"/>
        </w:rPr>
        <w:t>2</w:t>
      </w:r>
      <w:r w:rsidR="00892615">
        <w:rPr>
          <w:rFonts w:ascii="Times New Roman" w:eastAsia="Times New Roman" w:hAnsi="Times New Roman" w:cs="Times New Roman"/>
          <w:sz w:val="24"/>
          <w:u w:val="single"/>
        </w:rPr>
        <w:t>9</w:t>
      </w:r>
      <w:r>
        <w:rPr>
          <w:rFonts w:ascii="Times New Roman" w:eastAsia="Times New Roman" w:hAnsi="Times New Roman" w:cs="Times New Roman"/>
          <w:sz w:val="24"/>
          <w:u w:val="single"/>
        </w:rPr>
        <w:t>.0</w:t>
      </w:r>
      <w:r w:rsidR="00892615">
        <w:rPr>
          <w:rFonts w:ascii="Times New Roman" w:eastAsia="Times New Roman" w:hAnsi="Times New Roman" w:cs="Times New Roman"/>
          <w:sz w:val="24"/>
          <w:u w:val="single"/>
        </w:rPr>
        <w:t>5</w:t>
      </w:r>
      <w:r>
        <w:rPr>
          <w:rFonts w:ascii="Times New Roman" w:eastAsia="Times New Roman" w:hAnsi="Times New Roman" w:cs="Times New Roman"/>
          <w:sz w:val="24"/>
          <w:u w:val="single"/>
        </w:rPr>
        <w:t>.20</w:t>
      </w:r>
      <w:r w:rsidR="002D7EBF"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г.</w:t>
      </w:r>
      <w:r>
        <w:rPr>
          <w:rFonts w:ascii="Times New Roman" w:eastAsia="Times New Roman" w:hAnsi="Times New Roman" w:cs="Times New Roman"/>
          <w:sz w:val="24"/>
        </w:rPr>
        <w:t xml:space="preserve"> по  ПМ 02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- Приготовление,</w:t>
      </w:r>
      <w:r w:rsidR="00C405C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оформление и подготовка к реализации горячих блюд, кулинарных изделий и закусок разнообразного ассортимента.</w:t>
      </w:r>
    </w:p>
    <w:p w:rsidR="00FF1660" w:rsidRDefault="00FF1660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FF1660" w:rsidRDefault="002E01AC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С  30.0</w:t>
      </w:r>
      <w:r w:rsidR="002D7EBF">
        <w:rPr>
          <w:rFonts w:ascii="Times New Roman" w:eastAsia="Times New Roman" w:hAnsi="Times New Roman" w:cs="Times New Roman"/>
          <w:sz w:val="24"/>
          <w:u w:val="single"/>
        </w:rPr>
        <w:t>5</w:t>
      </w:r>
      <w:r>
        <w:rPr>
          <w:rFonts w:ascii="Times New Roman" w:eastAsia="Times New Roman" w:hAnsi="Times New Roman" w:cs="Times New Roman"/>
          <w:sz w:val="24"/>
          <w:u w:val="single"/>
        </w:rPr>
        <w:t>.20</w:t>
      </w:r>
      <w:r w:rsidR="002D7EBF"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  <w:u w:val="single"/>
        </w:rPr>
        <w:t>2</w:t>
      </w:r>
      <w:r w:rsidR="003F1063">
        <w:rPr>
          <w:rFonts w:ascii="Times New Roman" w:eastAsia="Times New Roman" w:hAnsi="Times New Roman" w:cs="Times New Roman"/>
          <w:sz w:val="24"/>
          <w:u w:val="single"/>
        </w:rPr>
        <w:t>6</w:t>
      </w:r>
      <w:r>
        <w:rPr>
          <w:rFonts w:ascii="Times New Roman" w:eastAsia="Times New Roman" w:hAnsi="Times New Roman" w:cs="Times New Roman"/>
          <w:sz w:val="24"/>
          <w:u w:val="single"/>
        </w:rPr>
        <w:t>.06.2020 г.</w:t>
      </w:r>
      <w:r>
        <w:rPr>
          <w:rFonts w:ascii="Times New Roman" w:eastAsia="Times New Roman" w:hAnsi="Times New Roman" w:cs="Times New Roman"/>
          <w:sz w:val="24"/>
        </w:rPr>
        <w:t xml:space="preserve"> по  ПМ 03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– 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FF1660" w:rsidRDefault="00FF166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7"/>
        <w:gridCol w:w="2364"/>
        <w:gridCol w:w="1992"/>
      </w:tblGrid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Этапы практики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keepNext/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Продолжительность, дни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keepNext/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Даты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1.Изучение организации. Организация рабочего места. ТБ и ПБ. 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13.04.20г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2.Изучение технологии производства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CA76C9" w:rsidP="00CA76C9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356AF6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</w:rPr>
              <w:t>4+1+1+1</w:t>
            </w:r>
            <w:r w:rsidR="00356AF6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AF6" w:rsidRPr="00CA76C9" w:rsidRDefault="00F85C67" w:rsidP="00F85C6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6C9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  <w:r w:rsidR="00CA76C9" w:rsidRPr="00CA76C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CA7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76C9" w:rsidRPr="00CA76C9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Pr="00CA76C9">
              <w:rPr>
                <w:rFonts w:ascii="Times New Roman" w:hAnsi="Times New Roman" w:cs="Times New Roman"/>
                <w:sz w:val="24"/>
                <w:szCs w:val="24"/>
              </w:rPr>
              <w:t>20г</w:t>
            </w:r>
            <w:r w:rsidR="00356AF6" w:rsidRPr="00CA7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 Приготовление и подготовка к реализации горячих супов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A37047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 xml:space="preserve">.04- 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3.04.20г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технологии производства</w:t>
            </w:r>
          </w:p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 Приготовление и подготовка к реализации горячих соусов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24.04.20г</w:t>
            </w:r>
          </w:p>
          <w:p w:rsidR="00FF1660" w:rsidRDefault="00CA76C9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.04-</w:t>
            </w: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.04.20г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 гарниров из овощей, грибов, круп, бобовых и макаронных изделий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CA76C9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 xml:space="preserve">0.04- 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5.0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из яиц, творога, сыра, муки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- 1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технологии производства</w:t>
            </w:r>
          </w:p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блюд, кулинарных изделий, закусок из рыбы, нерыбного водного сырья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12.05.20г</w:t>
            </w:r>
          </w:p>
          <w:p w:rsidR="00FF1660" w:rsidRDefault="002E01AC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- 18.0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технологии производства</w:t>
            </w:r>
          </w:p>
          <w:p w:rsidR="00FF1660" w:rsidRDefault="002E01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блюд, кулинарных изделий, закусок из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мяса, мясных продуктов, домашней птицы, дичи, кролика разнообразного ассортимента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0F4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  <w:p w:rsidR="00FF1660" w:rsidRDefault="000F4C08" w:rsidP="000F4C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20.05-29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8-1. Технология приготовления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из мяса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 w:rsidP="000F4C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F4C08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0F4C08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-25.0</w:t>
            </w:r>
            <w:r w:rsidR="000F4C08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8-2. Технология приготовления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из домашней птицы.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0F4C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26.05-29.05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Изучение организации. Организация рабочего места. ТБ и ПБ. Организация процессов приготовления и подготовки к реализации холодных блюд, кулинарных изделий, закусок разнообразного ассортимента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30.05.20г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 Изучение технологии производства.</w:t>
            </w:r>
          </w:p>
          <w:p w:rsidR="00FF1AC3" w:rsidRDefault="00FF1AC3" w:rsidP="00F02A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Выбор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технолог-кого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оборудования, производственного инвентаря и приспособлений для приготовления холодных блюд. Проверка органолептическим способом продуктов и сырья.</w:t>
            </w:r>
          </w:p>
          <w:p w:rsidR="00FF1AC3" w:rsidRDefault="00FF1AC3" w:rsidP="00F02ACB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брокеража готовой продукции. Выбор способов хранения с соблюдением температурного режима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30.05 – 26.06.20г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 Приготовление, оформление и правила подачи гастрономических продуктов, холодных бутербродов, с применением различных технологий.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01.06-03.06.20г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 Приготовление, оформление и правила подачи салатов из сырых овощей, с применением различных технологий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04.06-05.06.20г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Приготовление, оформление и правила подачи салатов из вареных овощей, с применением различных технологий</w:t>
            </w:r>
          </w:p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Приготовление, оформление и правила подачи винегретов.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06.06-08.06.20г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14. Приготовление и оформление холодных закусок и блюд из овощей и грибов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Pr="008823C8" w:rsidRDefault="00FF1AC3" w:rsidP="00F02A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09.06-11.06.20 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Приготовление, оформление и правила подачи холодных закусок и блюд из рыбы, с применением различных технологий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12.06-16.06.20 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Приготовление, оформление и правила подачи холодных закусок и блюд из мяса, с применением различных технологий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17.06-23.06.20 г</w:t>
            </w:r>
          </w:p>
        </w:tc>
      </w:tr>
      <w:tr w:rsidR="00FF1AC3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17.Написание отчета по практике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AC3" w:rsidRDefault="00FF1AC3" w:rsidP="00F02ACB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25.06-26.06.20 г</w:t>
            </w:r>
          </w:p>
        </w:tc>
      </w:tr>
    </w:tbl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</w:rPr>
        <w:t>*</w:t>
      </w:r>
      <w:r w:rsidRPr="000F4C08">
        <w:rPr>
          <w:rFonts w:ascii="Times New Roman" w:eastAsia="Times New Roman" w:hAnsi="Times New Roman" w:cs="Times New Roman"/>
          <w:sz w:val="20"/>
          <w:szCs w:val="20"/>
        </w:rPr>
        <w:t xml:space="preserve">По 1- Изучение организации включает в себя раздел «Организация рабочего места» включает пункты: производственная площадка; основное оборудование и инвентарь; устройства для хранения материалов, заготовок, готовой продукции, отходов и брака; устройства для хранения инструментов, оснастки и приспособлений; приспособления для безопасности и удобства работы, правила санитарии и гигиены. </w:t>
      </w:r>
    </w:p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4C08">
        <w:rPr>
          <w:rFonts w:ascii="Times New Roman" w:eastAsia="Times New Roman" w:hAnsi="Times New Roman" w:cs="Times New Roman"/>
          <w:sz w:val="20"/>
          <w:szCs w:val="20"/>
        </w:rPr>
        <w:t xml:space="preserve">В пункте «Производственная площадка» необходимо перечислить помещения или нарисовать план-схему предприятия. </w:t>
      </w:r>
    </w:p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4C08">
        <w:rPr>
          <w:rFonts w:ascii="Times New Roman" w:eastAsia="Times New Roman" w:hAnsi="Times New Roman" w:cs="Times New Roman"/>
          <w:sz w:val="20"/>
          <w:szCs w:val="20"/>
        </w:rPr>
        <w:t xml:space="preserve">В пункте «Основное оборудование» нужно перечислить оборудование, указать его вид, название, марку, мощность, назначение и частоту использования. В этом же пункте перечисляется инвентарь: виды инвентаря, назначение, порядок санитарной обработки. </w:t>
      </w:r>
    </w:p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4C08">
        <w:rPr>
          <w:rFonts w:ascii="Times New Roman" w:eastAsia="Times New Roman" w:hAnsi="Times New Roman" w:cs="Times New Roman"/>
          <w:sz w:val="20"/>
          <w:szCs w:val="20"/>
        </w:rPr>
        <w:t>В пункте «Правила санитарии и гигиены» перечисляются используемые в данных производственных условиях правила СанПиН.</w:t>
      </w:r>
    </w:p>
    <w:p w:rsidR="00FF1660" w:rsidRDefault="00FF166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Отчет по практике сдать не позднее «</w:t>
      </w:r>
      <w:r>
        <w:rPr>
          <w:rFonts w:ascii="Times New Roman" w:eastAsia="Times New Roman" w:hAnsi="Times New Roman" w:cs="Times New Roman"/>
          <w:sz w:val="24"/>
          <w:u w:val="single"/>
        </w:rPr>
        <w:t>24-2</w:t>
      </w:r>
      <w:r w:rsidR="0024204D">
        <w:rPr>
          <w:rFonts w:ascii="Times New Roman" w:eastAsia="Times New Roman" w:hAnsi="Times New Roman" w:cs="Times New Roman"/>
          <w:sz w:val="24"/>
          <w:u w:val="single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июня 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20 </w:t>
      </w:r>
      <w:r>
        <w:rPr>
          <w:rFonts w:ascii="Times New Roman" w:eastAsia="Times New Roman" w:hAnsi="Times New Roman" w:cs="Times New Roman"/>
          <w:sz w:val="24"/>
        </w:rPr>
        <w:t>года,</w:t>
      </w:r>
    </w:p>
    <w:p w:rsidR="00FF1660" w:rsidRDefault="002E01A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защита отчетов состоится «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29»    июня 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года</w:t>
      </w: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keepNext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Приложение: </w:t>
      </w:r>
      <w:r>
        <w:rPr>
          <w:rFonts w:ascii="Times New Roman" w:eastAsia="Times New Roman" w:hAnsi="Times New Roman" w:cs="Times New Roman"/>
          <w:i/>
          <w:sz w:val="24"/>
        </w:rPr>
        <w:t>в папке в отдельных файлах должно находиться</w:t>
      </w:r>
    </w:p>
    <w:p w:rsidR="0024204D" w:rsidRDefault="0024204D">
      <w:pPr>
        <w:keepNext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FF1660" w:rsidRDefault="002E01AC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(по 2-м 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 xml:space="preserve">рофессиональным </w:t>
      </w:r>
      <w:r>
        <w:rPr>
          <w:rFonts w:ascii="Times New Roman" w:eastAsia="Times New Roman" w:hAnsi="Times New Roman" w:cs="Times New Roman"/>
          <w:b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 xml:space="preserve">одулям, с подписями и печатями) </w:t>
      </w:r>
    </w:p>
    <w:p w:rsidR="00A2225F" w:rsidRDefault="002E01AC" w:rsidP="00A2225F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Дневник (с подписью и </w:t>
      </w:r>
      <w:r>
        <w:rPr>
          <w:rFonts w:ascii="Times New Roman" w:eastAsia="Times New Roman" w:hAnsi="Times New Roman" w:cs="Times New Roman"/>
          <w:sz w:val="24"/>
          <w:u w:val="single"/>
        </w:rPr>
        <w:t>печатью в конце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руководителя предприятия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24204D" w:rsidRDefault="002E01AC" w:rsidP="0024204D">
      <w:pPr>
        <w:widowControl w:val="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24204D">
        <w:rPr>
          <w:rFonts w:ascii="Times New Roman" w:eastAsia="Times New Roman" w:hAnsi="Times New Roman" w:cs="Times New Roman"/>
          <w:sz w:val="24"/>
        </w:rPr>
        <w:t>Аттестационный лист (с подписью и печатью руководителя предприятия)</w:t>
      </w:r>
    </w:p>
    <w:p w:rsidR="0024204D" w:rsidRDefault="0024204D" w:rsidP="0024204D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24204D" w:rsidRPr="0024204D" w:rsidRDefault="00A2225F" w:rsidP="0024204D">
      <w:pPr>
        <w:widowControl w:val="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24204D">
        <w:rPr>
          <w:rFonts w:ascii="Times New Roman" w:eastAsia="Times New Roman" w:hAnsi="Times New Roman" w:cs="Times New Roman"/>
          <w:sz w:val="24"/>
        </w:rPr>
        <w:t>Ф</w:t>
      </w:r>
      <w:r w:rsidR="002E01AC" w:rsidRPr="0024204D">
        <w:rPr>
          <w:rFonts w:ascii="Times New Roman" w:eastAsia="Times New Roman" w:hAnsi="Times New Roman" w:cs="Times New Roman"/>
          <w:sz w:val="24"/>
        </w:rPr>
        <w:t xml:space="preserve">отоотчет </w:t>
      </w:r>
      <w:r w:rsidR="002E01AC" w:rsidRPr="0024204D">
        <w:rPr>
          <w:rFonts w:ascii="Calibri" w:eastAsia="Calibri" w:hAnsi="Calibri" w:cs="Calibri"/>
          <w:sz w:val="24"/>
        </w:rPr>
        <w:t xml:space="preserve">с </w:t>
      </w:r>
      <w:r w:rsidR="002E01AC" w:rsidRPr="0024204D">
        <w:rPr>
          <w:rFonts w:ascii="Times New Roman" w:eastAsia="Times New Roman" w:hAnsi="Times New Roman" w:cs="Times New Roman"/>
          <w:sz w:val="24"/>
        </w:rPr>
        <w:t xml:space="preserve">кратким перечисление видов работ, освоенных при выполнении индивидуальных заданий на рабочем месте (без описания содержания работ, представленных в дневнике производственной практики) с подписью и оценкой мастера </w:t>
      </w:r>
      <w:proofErr w:type="gramStart"/>
      <w:r w:rsidR="002E01AC" w:rsidRPr="0024204D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="002E01AC" w:rsidRPr="0024204D">
        <w:rPr>
          <w:rFonts w:ascii="Times New Roman" w:eastAsia="Times New Roman" w:hAnsi="Times New Roman" w:cs="Times New Roman"/>
          <w:sz w:val="24"/>
        </w:rPr>
        <w:t>/о.</w:t>
      </w:r>
      <w:r w:rsidR="0024204D" w:rsidRPr="0024204D">
        <w:rPr>
          <w:rFonts w:ascii="Times New Roman" w:eastAsia="Times New Roman" w:hAnsi="Times New Roman" w:cs="Times New Roman"/>
          <w:sz w:val="24"/>
        </w:rPr>
        <w:t xml:space="preserve"> </w:t>
      </w:r>
    </w:p>
    <w:p w:rsidR="0024204D" w:rsidRPr="0024204D" w:rsidRDefault="0024204D" w:rsidP="0024204D">
      <w:pPr>
        <w:pStyle w:val="a3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Завершает отчет </w:t>
      </w:r>
      <w:r>
        <w:rPr>
          <w:rFonts w:ascii="Times New Roman" w:eastAsia="Times New Roman" w:hAnsi="Times New Roman" w:cs="Times New Roman"/>
          <w:b/>
          <w:sz w:val="28"/>
        </w:rPr>
        <w:t>З</w:t>
      </w:r>
      <w:r w:rsidRPr="0024204D">
        <w:rPr>
          <w:rFonts w:ascii="Times New Roman" w:eastAsia="Times New Roman" w:hAnsi="Times New Roman" w:cs="Times New Roman"/>
          <w:b/>
          <w:sz w:val="28"/>
        </w:rPr>
        <w:t>аключение</w:t>
      </w:r>
    </w:p>
    <w:p w:rsidR="0024204D" w:rsidRPr="0024204D" w:rsidRDefault="0024204D" w:rsidP="0024204D">
      <w:pPr>
        <w:pStyle w:val="a3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</w:t>
      </w:r>
      <w:r w:rsidRPr="0024204D">
        <w:rPr>
          <w:rFonts w:ascii="Times New Roman" w:eastAsia="Times New Roman" w:hAnsi="Times New Roman" w:cs="Times New Roman"/>
          <w:sz w:val="24"/>
        </w:rPr>
        <w:t>Изложить основные выводы по изученному материалу и возникшие проблемы при прохождении практики.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A2225F" w:rsidRDefault="00A2225F" w:rsidP="00A2225F">
      <w:pPr>
        <w:widowControl w:val="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A2225F" w:rsidRDefault="00A2225F" w:rsidP="00A2225F">
      <w:pPr>
        <w:widowControl w:val="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24204D" w:rsidRDefault="0024204D" w:rsidP="00A2225F">
      <w:pPr>
        <w:widowControl w:val="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Pr="002D7EBF" w:rsidRDefault="002E01AC" w:rsidP="002E01AC">
      <w:pPr>
        <w:widowControl w:val="0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7EBF">
        <w:rPr>
          <w:rFonts w:ascii="Times New Roman" w:eastAsia="Times New Roman" w:hAnsi="Times New Roman" w:cs="Times New Roman"/>
          <w:b/>
          <w:sz w:val="28"/>
          <w:szCs w:val="28"/>
        </w:rPr>
        <w:t>Содержание отчета</w:t>
      </w:r>
    </w:p>
    <w:p w:rsidR="002E01AC" w:rsidRDefault="002E01AC" w:rsidP="002E0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E01AC">
        <w:rPr>
          <w:rFonts w:ascii="Times New Roman" w:eastAsia="Times New Roman" w:hAnsi="Times New Roman" w:cs="Times New Roman"/>
          <w:b/>
          <w:sz w:val="24"/>
        </w:rPr>
        <w:t>С 13.04.2020 по 2</w:t>
      </w:r>
      <w:r w:rsidR="00892615">
        <w:rPr>
          <w:rFonts w:ascii="Times New Roman" w:eastAsia="Times New Roman" w:hAnsi="Times New Roman" w:cs="Times New Roman"/>
          <w:b/>
          <w:sz w:val="24"/>
        </w:rPr>
        <w:t>9</w:t>
      </w:r>
      <w:r w:rsidRPr="002E01AC">
        <w:rPr>
          <w:rFonts w:ascii="Times New Roman" w:eastAsia="Times New Roman" w:hAnsi="Times New Roman" w:cs="Times New Roman"/>
          <w:b/>
          <w:sz w:val="24"/>
        </w:rPr>
        <w:t>.0</w:t>
      </w:r>
      <w:r w:rsidR="00892615">
        <w:rPr>
          <w:rFonts w:ascii="Times New Roman" w:eastAsia="Times New Roman" w:hAnsi="Times New Roman" w:cs="Times New Roman"/>
          <w:b/>
          <w:sz w:val="24"/>
        </w:rPr>
        <w:t>5</w:t>
      </w:r>
      <w:r w:rsidRPr="002E01AC">
        <w:rPr>
          <w:rFonts w:ascii="Times New Roman" w:eastAsia="Times New Roman" w:hAnsi="Times New Roman" w:cs="Times New Roman"/>
          <w:b/>
          <w:sz w:val="24"/>
        </w:rPr>
        <w:t>.20</w:t>
      </w:r>
      <w:r w:rsidR="00892615">
        <w:rPr>
          <w:rFonts w:ascii="Times New Roman" w:eastAsia="Times New Roman" w:hAnsi="Times New Roman" w:cs="Times New Roman"/>
          <w:b/>
          <w:sz w:val="24"/>
        </w:rPr>
        <w:t>20</w:t>
      </w:r>
      <w:r w:rsidRPr="002E01A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892615">
        <w:rPr>
          <w:rFonts w:ascii="Times New Roman" w:eastAsia="Times New Roman" w:hAnsi="Times New Roman" w:cs="Times New Roman"/>
          <w:b/>
          <w:sz w:val="24"/>
        </w:rPr>
        <w:t>г.</w:t>
      </w:r>
      <w:r>
        <w:rPr>
          <w:rFonts w:ascii="Times New Roman" w:eastAsia="Times New Roman" w:hAnsi="Times New Roman" w:cs="Times New Roman"/>
          <w:sz w:val="24"/>
        </w:rPr>
        <w:t xml:space="preserve"> ПМ 02 </w:t>
      </w:r>
      <w:r>
        <w:rPr>
          <w:rFonts w:ascii="Times New Roman" w:eastAsia="Times New Roman" w:hAnsi="Times New Roman" w:cs="Times New Roman"/>
          <w:b/>
          <w:sz w:val="24"/>
        </w:rPr>
        <w:t>Приготовление, оформление и подготовка к реализации горячих блюд, кулинарных изделий и закусок разнообразного ассортимента.</w:t>
      </w:r>
    </w:p>
    <w:p w:rsidR="002E01AC" w:rsidRDefault="002E01AC" w:rsidP="002E0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13.04.2020г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Pr="002E01AC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 по ПМ 02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Инструктаж по ТБ, ПБ, организации рабочего места, правилам санитарии и гигиены. Правила ведения дневника по ПП и требования, предъявляемые к отчету по производственной практике.</w:t>
      </w: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организации – (</w:t>
      </w:r>
      <w:r>
        <w:rPr>
          <w:rFonts w:ascii="Times New Roman" w:eastAsia="Times New Roman" w:hAnsi="Times New Roman" w:cs="Times New Roman"/>
          <w:color w:val="004DBB"/>
          <w:sz w:val="24"/>
        </w:rPr>
        <w:t xml:space="preserve">ООО «Волна» кафе «Вечный зов», </w:t>
      </w:r>
      <w:r>
        <w:rPr>
          <w:rFonts w:ascii="Times New Roman" w:eastAsia="Times New Roman" w:hAnsi="Times New Roman" w:cs="Times New Roman"/>
          <w:sz w:val="24"/>
        </w:rPr>
        <w:t>например</w:t>
      </w:r>
      <w:r>
        <w:rPr>
          <w:rFonts w:ascii="Times New Roman" w:eastAsia="Times New Roman" w:hAnsi="Times New Roman" w:cs="Times New Roman"/>
          <w:color w:val="004DBB"/>
          <w:sz w:val="24"/>
        </w:rPr>
        <w:t>)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«Организация рабочего места»: 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Производственная площадка д/с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 …необходимо перечислить помещения или нарисовать план-схему предприятия. </w:t>
      </w:r>
    </w:p>
    <w:p w:rsidR="00FF1660" w:rsidRDefault="00FF1660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Основное оборудование: 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(перечислить оборудование, указать его вид, название, марку, мощность, назначение и частоту использования)</w:t>
      </w:r>
    </w:p>
    <w:p w:rsidR="00FF1660" w:rsidRDefault="00FF1660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Инвентарь:</w:t>
      </w:r>
      <w:r>
        <w:rPr>
          <w:rFonts w:ascii="Times New Roman" w:eastAsia="Times New Roman" w:hAnsi="Times New Roman" w:cs="Times New Roman"/>
          <w:sz w:val="24"/>
        </w:rPr>
        <w:t xml:space="preserve"> (виды инвентаря, назначение, порядок санитарной обработки.)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устройства для хранения материалов, заготовок, готовой продукции, отходов и брака; устройства для хранения инструментов, оснастки и приспособлений; приспособления для безопасности и удобства работы, правила санитарии и гигиены. </w:t>
      </w:r>
    </w:p>
    <w:p w:rsidR="00FF1660" w:rsidRDefault="00FF1660">
      <w:pPr>
        <w:spacing w:after="0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«Правила санитарии и гигиены»</w:t>
      </w:r>
      <w:r>
        <w:rPr>
          <w:rFonts w:ascii="Times New Roman" w:eastAsia="Times New Roman" w:hAnsi="Times New Roman" w:cs="Times New Roman"/>
          <w:sz w:val="24"/>
        </w:rPr>
        <w:t xml:space="preserve"> перечисляются используемые в данных производственных условиях правила СанПиН.</w:t>
      </w: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B4FBF" w:rsidRDefault="00A37047" w:rsidP="006B4F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="00920E74">
        <w:rPr>
          <w:rFonts w:ascii="Times New Roman" w:eastAsia="Times New Roman" w:hAnsi="Times New Roman" w:cs="Times New Roman"/>
          <w:sz w:val="24"/>
        </w:rPr>
        <w:t xml:space="preserve"> супа с вермишелью</w:t>
      </w:r>
      <w:r w:rsidR="006B4FBF">
        <w:rPr>
          <w:rFonts w:ascii="Times New Roman" w:eastAsia="Times New Roman" w:hAnsi="Times New Roman" w:cs="Times New Roman"/>
          <w:sz w:val="24"/>
        </w:rPr>
        <w:t>,</w:t>
      </w:r>
      <w:r w:rsidR="006B4FBF" w:rsidRPr="006B4FBF">
        <w:rPr>
          <w:rFonts w:ascii="Times New Roman" w:eastAsia="Times New Roman" w:hAnsi="Times New Roman" w:cs="Times New Roman"/>
          <w:sz w:val="24"/>
        </w:rPr>
        <w:t xml:space="preserve"> </w:t>
      </w:r>
      <w:r w:rsidR="006B4FBF">
        <w:rPr>
          <w:rFonts w:ascii="Times New Roman" w:eastAsia="Times New Roman" w:hAnsi="Times New Roman" w:cs="Times New Roman"/>
          <w:sz w:val="24"/>
        </w:rPr>
        <w:t>картофелем и говядиной</w:t>
      </w:r>
      <w:r w:rsidR="002F5714">
        <w:rPr>
          <w:rFonts w:ascii="Times New Roman" w:eastAsia="Times New Roman" w:hAnsi="Times New Roman" w:cs="Times New Roman"/>
          <w:sz w:val="24"/>
        </w:rPr>
        <w:t xml:space="preserve"> (свинина)</w:t>
      </w:r>
      <w:r w:rsidR="006B4FBF">
        <w:rPr>
          <w:rFonts w:ascii="Times New Roman" w:eastAsia="Times New Roman" w:hAnsi="Times New Roman" w:cs="Times New Roman"/>
          <w:sz w:val="24"/>
        </w:rPr>
        <w:t xml:space="preserve">. </w:t>
      </w:r>
      <w:r w:rsidR="006B4FBF" w:rsidRPr="00F941C8">
        <w:rPr>
          <w:rFonts w:ascii="Times New Roman" w:eastAsia="Times New Roman" w:hAnsi="Times New Roman" w:cs="Times New Roman"/>
          <w:color w:val="002060"/>
          <w:sz w:val="24"/>
        </w:rPr>
        <w:t>Получаем и взвешиваем продукты</w:t>
      </w:r>
      <w:r w:rsidR="006B4FBF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6B4FBF" w:rsidRPr="00892635">
        <w:rPr>
          <w:rFonts w:ascii="Times New Roman" w:eastAsia="Times New Roman" w:hAnsi="Times New Roman" w:cs="Times New Roman"/>
          <w:color w:val="FF0000"/>
          <w:sz w:val="24"/>
        </w:rPr>
        <w:t>(не забывайте вставлять)</w:t>
      </w:r>
    </w:p>
    <w:p w:rsidR="006B4FBF" w:rsidRDefault="006B4FBF" w:rsidP="006B4FBF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  для Борща со свежей капустой</w:t>
      </w:r>
    </w:p>
    <w:p w:rsidR="006B4FBF" w:rsidRDefault="006B4FBF" w:rsidP="006B4FBF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A37047" w:rsidRPr="00C405CC" w:rsidRDefault="00F02ACB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029904" cy="2290813"/>
            <wp:effectExtent l="0" t="0" r="0" b="0"/>
            <wp:docPr id="20" name="Рисунок 20" descr="C:\Users\Оно\Desktop\фото с тел 2020 г\Camera\IMG_20191210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Desktop\фото с тел 2020 г\Camera\IMG_20191210_11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2877" r="61698" b="60989"/>
                    <a:stretch/>
                  </pic:blipFill>
                  <pic:spPr bwMode="auto">
                    <a:xfrm>
                      <a:off x="0" y="0"/>
                      <a:ext cx="1032831" cy="22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2F5714"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716075" cy="2286608"/>
            <wp:effectExtent l="0" t="0" r="0" b="0"/>
            <wp:docPr id="21" name="Рисунок 21" descr="C:\Users\Оно\Pictures\ПК 17\Хайдукова О\изображение_viber_2020-05-16_13-4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о\Pictures\ПК 17\Хайдукова О\изображение_viber_2020-05-16_13-44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50" cy="229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714">
        <w:rPr>
          <w:rFonts w:ascii="Times New Roman" w:eastAsia="Times New Roman" w:hAnsi="Times New Roman" w:cs="Times New Roman"/>
          <w:noProof/>
          <w:color w:val="FF0000"/>
          <w:sz w:val="24"/>
        </w:rPr>
        <w:t xml:space="preserve"> </w:t>
      </w:r>
      <w:r w:rsidR="00920E74">
        <w:rPr>
          <w:rFonts w:ascii="Times New Roman" w:eastAsia="Times New Roman" w:hAnsi="Times New Roman" w:cs="Times New Roman"/>
          <w:color w:val="FF0000"/>
          <w:sz w:val="24"/>
        </w:rPr>
        <w:t xml:space="preserve">          </w:t>
      </w:r>
      <w:r w:rsidR="00A37047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A37047" w:rsidRDefault="00A37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14.04.2020г.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Pr="002D7EBF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D7EBF">
        <w:rPr>
          <w:rFonts w:ascii="Times New Roman" w:eastAsia="Times New Roman" w:hAnsi="Times New Roman" w:cs="Times New Roman"/>
          <w:b/>
          <w:sz w:val="24"/>
        </w:rPr>
        <w:t>для п</w:t>
      </w:r>
      <w:r>
        <w:rPr>
          <w:rFonts w:ascii="Times New Roman" w:eastAsia="Times New Roman" w:hAnsi="Times New Roman" w:cs="Times New Roman"/>
          <w:b/>
          <w:sz w:val="24"/>
        </w:rPr>
        <w:t>риготовлени</w:t>
      </w:r>
      <w:r w:rsidR="002D7EBF">
        <w:rPr>
          <w:rFonts w:ascii="Times New Roman" w:eastAsia="Times New Roman" w:hAnsi="Times New Roman" w:cs="Times New Roman"/>
          <w:b/>
          <w:sz w:val="24"/>
        </w:rPr>
        <w:t>я</w:t>
      </w:r>
      <w:r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D7EBF"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супов разнообразного ассортимента.</w:t>
      </w:r>
    </w:p>
    <w:p w:rsidR="00FF1660" w:rsidRPr="003F1063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Подготовка овощей и нарезка (кубик) для приготовления супа Горохового.</w:t>
      </w:r>
    </w:p>
    <w:p w:rsidR="00FF1660" w:rsidRPr="003F1063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Работа с весами и сборником рецептур.</w:t>
      </w:r>
    </w:p>
    <w:p w:rsidR="00FF1660" w:rsidRDefault="002E01A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Приготовление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37047"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FF1660" w:rsidRDefault="00C405C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A37047" w:rsidRPr="00C405CC" w:rsidRDefault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15.04.2020г.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2D7EBF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D7EBF">
        <w:rPr>
          <w:rFonts w:ascii="Times New Roman" w:eastAsia="Times New Roman" w:hAnsi="Times New Roman" w:cs="Times New Roman"/>
          <w:b/>
          <w:sz w:val="24"/>
        </w:rPr>
        <w:t>для приготовления</w:t>
      </w:r>
      <w:r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D7EBF"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супов разнообразного ассортимента.</w:t>
      </w: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овощей и нарезка (соломкой) для приготовления  щей со свежей капустой. </w:t>
      </w: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A52F5F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106906" cy="2156058"/>
            <wp:effectExtent l="0" t="0" r="0" b="0"/>
            <wp:docPr id="12" name="Рисунок 12" descr="C:\Users\Оно\Desktop\фото с тел 2020 г\Camera\IMG_20200320_12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но\Desktop\фото с тел 2020 г\Camera\IMG_20200320_12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9" t="19125" r="1723" b="29263"/>
                    <a:stretch/>
                  </pic:blipFill>
                  <pic:spPr bwMode="auto">
                    <a:xfrm>
                      <a:off x="0" y="0"/>
                      <a:ext cx="1107211" cy="21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299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16.04.2020г.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2D7EBF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D7EBF">
        <w:rPr>
          <w:rFonts w:ascii="Times New Roman" w:eastAsia="Times New Roman" w:hAnsi="Times New Roman" w:cs="Times New Roman"/>
          <w:b/>
          <w:sz w:val="24"/>
        </w:rPr>
        <w:t>для п</w:t>
      </w:r>
      <w:r>
        <w:rPr>
          <w:rFonts w:ascii="Times New Roman" w:eastAsia="Times New Roman" w:hAnsi="Times New Roman" w:cs="Times New Roman"/>
          <w:b/>
          <w:sz w:val="24"/>
        </w:rPr>
        <w:t>риготовлени</w:t>
      </w:r>
      <w:r w:rsidR="002D7EBF">
        <w:rPr>
          <w:rFonts w:ascii="Times New Roman" w:eastAsia="Times New Roman" w:hAnsi="Times New Roman" w:cs="Times New Roman"/>
          <w:b/>
          <w:sz w:val="24"/>
        </w:rPr>
        <w:t>я</w:t>
      </w:r>
      <w:r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D7EBF"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супов разнообразного ассортимента.</w:t>
      </w:r>
    </w:p>
    <w:p w:rsidR="00FF1660" w:rsidRPr="00DB6379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овощей и нарезка (соломкой и ломтиками) для приготовления  </w:t>
      </w:r>
      <w:r w:rsidRPr="00DB6379">
        <w:rPr>
          <w:rFonts w:ascii="Times New Roman" w:eastAsia="Times New Roman" w:hAnsi="Times New Roman" w:cs="Times New Roman"/>
          <w:color w:val="002060"/>
          <w:sz w:val="24"/>
        </w:rPr>
        <w:t xml:space="preserve">солянки мясной. </w:t>
      </w: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</w:t>
      </w:r>
      <w:r w:rsidR="00DB6379">
        <w:rPr>
          <w:rFonts w:ascii="Times New Roman" w:eastAsia="Times New Roman" w:hAnsi="Times New Roman" w:cs="Times New Roman"/>
          <w:sz w:val="24"/>
        </w:rPr>
        <w:t xml:space="preserve"> – приготовление Солянок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DB6379" w:rsidRDefault="00DB637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 w:rsidRPr="002F049A">
        <w:rPr>
          <w:rFonts w:ascii="Times New Roman" w:eastAsia="Times New Roman" w:hAnsi="Times New Roman" w:cs="Times New Roman"/>
          <w:color w:val="FF0000"/>
          <w:sz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FF0000"/>
          <w:sz w:val="24"/>
        </w:rPr>
        <w:t>огда что-то по программе не делали, тогда пишите так – изучили, работа по сборнику рецептур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Ассортимент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4"/>
          <w:szCs w:val="24"/>
        </w:rPr>
        <w:t>их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разнообразен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.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классифицируют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: 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-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температуре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подачи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относятся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горячим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температура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отпуска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горячих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блюд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ниже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75</w:t>
      </w:r>
      <w:proofErr w:type="gramStart"/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°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</w:t>
      </w:r>
      <w:proofErr w:type="gramEnd"/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;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-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способу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приготовления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–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заправочным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супам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;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- по жидкой основе к 1 группе, готовятся на - на бульонах, </w:t>
      </w: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костном</w:t>
      </w:r>
      <w:proofErr w:type="gramEnd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,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мясокостном, из птицы, мясном, рыбном, грибном </w:t>
      </w: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отваре</w:t>
      </w:r>
      <w:proofErr w:type="gramEnd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Овощной набор во всех солянках одинаковый, </w:t>
      </w: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кроме</w:t>
      </w:r>
      <w:proofErr w:type="gramEnd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домашней.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Кратковременность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изготовления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солянок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подготовленных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продуктов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позволяет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отпускать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эти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супы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преимущественно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как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заказные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блюда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сборная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мясная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телятина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говядина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окорок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копчено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-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сосиски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сардельки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почки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говяжьи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); 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домашняя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мясной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набор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как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предыдущей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добавляется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pacing w:val="-5"/>
          <w:sz w:val="24"/>
          <w:szCs w:val="24"/>
        </w:rPr>
        <w:t>картофель</w:t>
      </w:r>
      <w:r w:rsidRPr="00F0227D">
        <w:rPr>
          <w:rFonts w:ascii="Times New Roman" w:eastAsia="Calibri" w:hAnsi="Times New Roman" w:cs="Times New Roman"/>
          <w:color w:val="002060"/>
          <w:spacing w:val="-5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pacing w:val="-5"/>
          <w:sz w:val="24"/>
          <w:szCs w:val="24"/>
        </w:rPr>
        <w:t>нарезанный</w:t>
      </w:r>
      <w:r w:rsidRPr="00F0227D">
        <w:rPr>
          <w:rFonts w:ascii="Times New Roman" w:eastAsia="Calibri" w:hAnsi="Times New Roman" w:cs="Times New Roman"/>
          <w:color w:val="002060"/>
          <w:spacing w:val="-5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pacing w:val="-5"/>
          <w:sz w:val="24"/>
          <w:szCs w:val="24"/>
        </w:rPr>
        <w:t>кубиками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-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петербургски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телятина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говядина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окорок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копчено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-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сосиски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сардельки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гусь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утка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),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готовится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без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томата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птицы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дичи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сборная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субпродуктов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язык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говяжий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почки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говяжьи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сердце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вымя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);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рыбная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может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готовиться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индивидуальному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заказу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порционно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подача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без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сметаны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  <w:proofErr w:type="gramEnd"/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донская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готовится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только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осетра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свежими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помидорами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подача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без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сметаны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грибная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Требования</w:t>
      </w:r>
      <w:r w:rsidRPr="00F0227D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к</w:t>
      </w:r>
      <w:r w:rsidRPr="00F0227D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качеству</w:t>
      </w:r>
    </w:p>
    <w:p w:rsidR="00161DE9" w:rsidRPr="00F0227D" w:rsidRDefault="00161DE9" w:rsidP="00161DE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>Краткая характеристика готового блюда</w:t>
      </w:r>
    </w:p>
    <w:p w:rsidR="00161DE9" w:rsidRPr="00F0227D" w:rsidRDefault="00161DE9" w:rsidP="00161DE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Мясопродукты нарезаны ломтиками, огурцы - ромбиками. Лимон без кожицы и семян, цвет золотистый, с блестками оранжевого жира на поверхности. Овощи и мясные продукты мягкие, соленые огурцы имеют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слегка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хрустящую консистенцию Вкус - острый, запах - свойственный продуктам, входящим в солянку.</w:t>
      </w:r>
    </w:p>
    <w:p w:rsidR="00161DE9" w:rsidRPr="00F0227D" w:rsidRDefault="00161DE9" w:rsidP="00161DE9">
      <w:pPr>
        <w:spacing w:after="0" w:line="240" w:lineRule="auto"/>
        <w:jc w:val="both"/>
        <w:rPr>
          <w:rFonts w:ascii="Times New Roman" w:eastAsia="Open Sans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Цвет бульона – мутный (от томата и сметаны).</w:t>
      </w:r>
    </w:p>
    <w:p w:rsidR="00161DE9" w:rsidRPr="00F0227D" w:rsidRDefault="00161DE9" w:rsidP="00161DE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Правила подачи.  При подаче на тарелку кладут набор мясных продуктов, маслины или оливки, наливают солянку, кладут кружочек очищенного лимона, сметану и измельченную зелень. </w:t>
      </w:r>
    </w:p>
    <w:p w:rsidR="00161DE9" w:rsidRDefault="00161DE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42137" w:rsidRDefault="00BB2C0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52B45B90" wp14:editId="6C29931A">
            <wp:extent cx="2358190" cy="1912516"/>
            <wp:effectExtent l="0" t="0" r="0" b="0"/>
            <wp:docPr id="31" name="Рисунок 31" descr="https://wkusnoiprosto.ru/wp-content/uploads/2019/08/wkusnoiprosto-solyan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kusnoiprosto.ru/wp-content/uploads/2019/08/wkusnoiprosto-solyank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40" cy="19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117A074A" wp14:editId="11766C37">
            <wp:extent cx="2741722" cy="1912130"/>
            <wp:effectExtent l="0" t="0" r="0" b="0"/>
            <wp:docPr id="19" name="Рисунок 19" descr="https://avatars.mds.yandex.net/get-pdb/49816/369933a6-6287-4454-a2a7-42152e47c7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9816/369933a6-6287-4454-a2a7-42152e47c73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/>
                    <a:stretch/>
                  </pic:blipFill>
                  <pic:spPr bwMode="auto">
                    <a:xfrm>
                      <a:off x="0" y="0"/>
                      <a:ext cx="2742478" cy="19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E9" w:rsidRPr="0095085F" w:rsidRDefault="00161DE9" w:rsidP="00161D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b/>
          <w:sz w:val="24"/>
          <w:szCs w:val="24"/>
        </w:rPr>
        <w:t>Технология приготовления блюд.</w:t>
      </w:r>
    </w:p>
    <w:p w:rsidR="00161DE9" w:rsidRPr="0095085F" w:rsidRDefault="00161DE9" w:rsidP="00161D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277. Солянка сборная мясная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3"/>
        <w:gridCol w:w="1106"/>
        <w:gridCol w:w="1092"/>
        <w:gridCol w:w="1024"/>
        <w:gridCol w:w="1021"/>
        <w:gridCol w:w="1024"/>
        <w:gridCol w:w="1021"/>
      </w:tblGrid>
      <w:tr w:rsidR="00161DE9" w:rsidTr="00161DE9">
        <w:tc>
          <w:tcPr>
            <w:tcW w:w="3265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продуктов</w:t>
            </w:r>
          </w:p>
        </w:tc>
        <w:tc>
          <w:tcPr>
            <w:tcW w:w="2206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III</w:t>
            </w:r>
          </w:p>
        </w:tc>
      </w:tr>
      <w:tr w:rsidR="00161DE9" w:rsidTr="00161DE9">
        <w:tc>
          <w:tcPr>
            <w:tcW w:w="3265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Телятина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Говядина (лопаточная, подлопаточные части, грудинка, покромка)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81*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81*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65*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Окорок копчено-вареный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или вареный (со шкурой и костями)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53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Сосиски или сардельки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Почки говяжьи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121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Масса готовой телятины 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готовой говядины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готового окорока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готовых сосисок или сарделек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готовых почек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Лук репчатый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119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Огурцы соленые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Каперсы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Маслины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Томатное пюре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Масло сливочное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Бульон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Лимон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161DE9" w:rsidTr="00161DE9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Выход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1DE9" w:rsidRDefault="00161DE9" w:rsidP="00161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</w:tr>
    </w:tbl>
    <w:p w:rsidR="00161DE9" w:rsidRDefault="00161DE9" w:rsidP="00161DE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*Масса готовой грудинки со шкурой без костей</w:t>
      </w:r>
    </w:p>
    <w:p w:rsidR="00161DE9" w:rsidRPr="0095085F" w:rsidRDefault="00161DE9" w:rsidP="00161DE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сырья: соленые огурцы нарезают ломтиками или ромбиками. Огурцы с грубой кожицей и зрелыми семенами очищают от кожицы и семян. Огурцы с тонкой кожицей нарезают вместе с кожицей и семенами. Подготовленные огурцы припускают. Лук репчатый шинкуют и пассеруют с добавлением томатного пюре. Томатное пюре можно пассеровать отдельно. У оливок вынимают косточки, а маслины промывают. Лимон очищают от кожицы и нарезают кружочками. Почки разрезать вдоль</w:t>
      </w:r>
      <w:r w:rsidRPr="0095085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хорошо промыть</w:t>
      </w: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замачивают в воде на 2-3 часа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удалении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запаха</w:t>
      </w:r>
      <w:r w:rsidRPr="0095085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, периодически меняя воду. Затем еще раз промыть, снова залить холодной водой и поставить варить. Когда вода закипит, сменить ее, почки промыть для удаления остатков пены, вновь залить горячей водой и варить 1,5 ч, не накрывая посуду крышкой. Сварившиеся почки должны легко прокалываться поварской иглой. Готовые почки вынуть из бульона, промыть холодной водой.</w:t>
      </w:r>
    </w:p>
    <w:p w:rsidR="00161DE9" w:rsidRPr="0095085F" w:rsidRDefault="00161DE9" w:rsidP="00161DE9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Сердце -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замачивают от 1 до 3 часов несколько раз промывают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, варят и нарезают тонкими ломтиками.</w:t>
      </w:r>
    </w:p>
    <w:p w:rsidR="00161DE9" w:rsidRPr="0095085F" w:rsidRDefault="00161DE9" w:rsidP="00161DE9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Приготовление бульона:</w:t>
      </w: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 подготовленные кости заливают холодной водой, доводят до кипения и варят при слабом нагреве 2-3часа, затем закладывают мясо, быстро доводят да кипения, снимая лишний жир. Продолжительность варки мяса 1,5-2часа за 30-40 мин до окончания варки закладывают пассерованный лук и томатное пюре, припущенные огурцы, каперсы (вместе с рассолом). Подготовленные мясные продукты, специи и варят 5-10 минут.</w:t>
      </w:r>
    </w:p>
    <w:p w:rsidR="00161DE9" w:rsidRPr="0095085F" w:rsidRDefault="00161DE9" w:rsidP="00161DE9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отпуске в солянку кладут маслины или оливки, кружочки лимона, в мясную солянку - сметану и посыпают рубленой зеленью петрушки. Солянки можно отпускать без лимона. Для придания более острого вкуса в солянку в конце варки можно добавить процеженный огуречный рассол.</w:t>
      </w:r>
    </w:p>
    <w:p w:rsidR="00161DE9" w:rsidRPr="0095085F" w:rsidRDefault="00161DE9" w:rsidP="00161DE9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изготовлении солянки вместо масло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сливочного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использовать масло топленое или маргарин столовый. При отсутствии маслин их можно заменить каперсами.</w:t>
      </w:r>
    </w:p>
    <w:p w:rsidR="00161DE9" w:rsidRPr="0095085F" w:rsidRDefault="00161DE9" w:rsidP="00161DE9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Отпуск - при отпуске в солянку кладут маслины или оливки, кружочки лимона, в мясную солянку - сметану и посыпают рубленой зеленью петрушки.</w:t>
      </w:r>
    </w:p>
    <w:p w:rsidR="00E438D8" w:rsidRPr="00E438D8" w:rsidRDefault="00E438D8" w:rsidP="00E43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38D8">
        <w:rPr>
          <w:rFonts w:ascii="Times New Roman" w:eastAsia="Times New Roman" w:hAnsi="Times New Roman" w:cs="Times New Roman"/>
          <w:b/>
          <w:sz w:val="24"/>
          <w:szCs w:val="24"/>
        </w:rPr>
        <w:t>232. Солянка рыбная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3"/>
        <w:gridCol w:w="1106"/>
        <w:gridCol w:w="1092"/>
        <w:gridCol w:w="1024"/>
        <w:gridCol w:w="1021"/>
        <w:gridCol w:w="1024"/>
        <w:gridCol w:w="1021"/>
      </w:tblGrid>
      <w:tr w:rsidR="00E438D8" w:rsidTr="00F02ACB">
        <w:tc>
          <w:tcPr>
            <w:tcW w:w="3265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Наименование продуктов</w:t>
            </w:r>
          </w:p>
        </w:tc>
        <w:tc>
          <w:tcPr>
            <w:tcW w:w="2206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III</w:t>
            </w:r>
          </w:p>
        </w:tc>
      </w:tr>
      <w:tr w:rsidR="00E438D8" w:rsidTr="00F02ACB">
        <w:tc>
          <w:tcPr>
            <w:tcW w:w="3265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Стерлядь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431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или судак 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478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359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239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122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треска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122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белуга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489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185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123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окунь морской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122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осетр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498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374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185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123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зубатка пятнистая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185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Головизна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189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готовой рыбы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готовой головизны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Лук репчатый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119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Огурцы соленые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117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Каперсы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Маслины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Томатное пюре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Масло сливочное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Бульон рыбный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780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780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Лимон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E438D8" w:rsidTr="00F02ACB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Выход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8D8" w:rsidRDefault="00E438D8" w:rsidP="00F02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</w:tr>
    </w:tbl>
    <w:p w:rsidR="00E438D8" w:rsidRPr="00E438D8" w:rsidRDefault="00E438D8" w:rsidP="00E438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E438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Рыбу с костным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 xml:space="preserve"> </w:t>
      </w:r>
      <w:r w:rsidRPr="00E438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скелетом разделывают на филе с кожей без костей, а рыбу осетровых семейств – на филе с кожей без хрящей и нарезают на порционные куски.</w:t>
      </w:r>
    </w:p>
    <w:p w:rsidR="00E438D8" w:rsidRPr="00E438D8" w:rsidRDefault="00E438D8" w:rsidP="00E438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E438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Солянку рыбную по индивидуальному заказу готовят порционно. В кипящий </w:t>
      </w:r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бульон закладывают все подготовленные для солянки продукты (кроме оливок, маслин), куски рыбы и варят до готовности. В конце варки добавляют сваренную нарезанную головизну. </w:t>
      </w:r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отпуске в солянку добавляют маслины, кружочек очищенного лимона и посыпают рубленой зеленью.</w:t>
      </w:r>
    </w:p>
    <w:p w:rsidR="00E438D8" w:rsidRPr="00E438D8" w:rsidRDefault="00E438D8" w:rsidP="00E438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E438D8">
        <w:rPr>
          <w:rFonts w:ascii="Calibri" w:eastAsia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массовом приготовлении солянок в кипящий бульон кладут </w:t>
      </w:r>
      <w:proofErr w:type="spellStart"/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пассерованые</w:t>
      </w:r>
      <w:proofErr w:type="spellEnd"/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лук и томатного пюре,  припущенные соленые огурцы, каперсы с рассолом, специи; солянку доводят до кипения и варят 5 - 10 мин.</w:t>
      </w:r>
    </w:p>
    <w:p w:rsidR="00E438D8" w:rsidRPr="00E438D8" w:rsidRDefault="00E438D8" w:rsidP="00E438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отпуске в порционную посуду кладут припущенные до готовности куски рыбы,</w:t>
      </w:r>
      <w:r w:rsidRPr="00E438D8">
        <w:rPr>
          <w:rFonts w:ascii="Calibri" w:eastAsia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нарезанную головизну, наливают солянку, кладут маслины, </w:t>
      </w:r>
      <w:r w:rsidRPr="00E438D8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кружочек  лимона и посыпают мелко нарезанной зеленью.</w:t>
      </w:r>
    </w:p>
    <w:p w:rsidR="00161DE9" w:rsidRDefault="00BB2C0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Последнее время пользуется спросом солянка с морепродуктами.</w:t>
      </w:r>
    </w:p>
    <w:p w:rsidR="00BB2C06" w:rsidRDefault="00BB2C0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D7CFC" w:rsidRDefault="004D7CFC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</w:t>
      </w:r>
      <w:r w:rsidR="00DB1BC2"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b/>
          <w:sz w:val="24"/>
        </w:rPr>
        <w:t>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4D7CFC" w:rsidRDefault="004D7CFC" w:rsidP="004D7CF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овощей и нарезка </w:t>
      </w:r>
      <w:r w:rsidR="00FE2589">
        <w:rPr>
          <w:rFonts w:ascii="Times New Roman" w:eastAsia="Times New Roman" w:hAnsi="Times New Roman" w:cs="Times New Roman"/>
          <w:sz w:val="24"/>
        </w:rPr>
        <w:t xml:space="preserve"> для Борща со свежей капустой</w:t>
      </w:r>
    </w:p>
    <w:p w:rsidR="00A37047" w:rsidRDefault="00A37047" w:rsidP="004D7CF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A37047" w:rsidRDefault="00A3704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D7CFC" w:rsidRDefault="004D7CFC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</w:t>
      </w:r>
      <w:r w:rsidR="00DB1BC2"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Times New Roman" w:eastAsia="Times New Roman" w:hAnsi="Times New Roman" w:cs="Times New Roman"/>
          <w:b/>
          <w:sz w:val="24"/>
        </w:rPr>
        <w:t>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4D7CFC" w:rsidRDefault="004D7CFC" w:rsidP="004D7CF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  <w:r w:rsidR="00920E74">
        <w:rPr>
          <w:rFonts w:ascii="Times New Roman" w:eastAsia="Times New Roman" w:hAnsi="Times New Roman" w:cs="Times New Roman"/>
          <w:sz w:val="24"/>
        </w:rPr>
        <w:t xml:space="preserve"> для Рассольника</w:t>
      </w:r>
    </w:p>
    <w:p w:rsidR="00A37047" w:rsidRDefault="00A37047" w:rsidP="004D7CF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3704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A52F5F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lastRenderedPageBreak/>
        <w:drawing>
          <wp:inline distT="0" distB="0" distL="0" distR="0">
            <wp:extent cx="1395663" cy="2127183"/>
            <wp:effectExtent l="0" t="0" r="0" b="0"/>
            <wp:docPr id="13" name="Рисунок 13" descr="C:\Users\Оно\Desktop\фото с тел 2020 г\Camera\IMG_20191224_12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но\Desktop\фото с тел 2020 г\Camera\IMG_20191224_12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0" t="5661" r="-92" b="10943"/>
                    <a:stretch/>
                  </pic:blipFill>
                  <pic:spPr bwMode="auto">
                    <a:xfrm>
                      <a:off x="0" y="0"/>
                      <a:ext cx="1396047" cy="21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026"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106905" cy="2173559"/>
            <wp:effectExtent l="0" t="0" r="0" b="0"/>
            <wp:docPr id="14" name="Рисунок 14" descr="C:\Users\Оно\Desktop\фото с тел 2020 г\Camera\IMG_20191224_12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но\Desktop\фото с тел 2020 г\Camera\IMG_20191224_12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8" r="52550" b="18771"/>
                    <a:stretch/>
                  </pic:blipFill>
                  <pic:spPr bwMode="auto">
                    <a:xfrm>
                      <a:off x="0" y="0"/>
                      <a:ext cx="1107210" cy="21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026"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632022" cy="2175309"/>
            <wp:effectExtent l="0" t="0" r="0" b="0"/>
            <wp:docPr id="15" name="Рисунок 15" descr="C:\Users\Оно\Desktop\фото с тел 2020 г\Camera\IMG_20191210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но\Desktop\фото с тел 2020 г\Camera\IMG_20191210_11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72" cy="21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26"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588169" cy="2116858"/>
            <wp:effectExtent l="0" t="0" r="0" b="0"/>
            <wp:docPr id="16" name="Рисунок 16" descr="C:\Users\Оно\Desktop\фото с тел 2020 г\Camera\IMG_20191224_1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но\Desktop\фото с тел 2020 г\Camera\IMG_20191224_130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07" cy="21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99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D7CFC" w:rsidRDefault="00DB1BC2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</w:t>
      </w:r>
      <w:r w:rsidR="004D7CFC">
        <w:rPr>
          <w:rFonts w:ascii="Times New Roman" w:eastAsia="Times New Roman" w:hAnsi="Times New Roman" w:cs="Times New Roman"/>
          <w:b/>
          <w:sz w:val="24"/>
        </w:rPr>
        <w:t>.04.2020г.</w:t>
      </w:r>
      <w:r w:rsidR="004D7CFC">
        <w:rPr>
          <w:rFonts w:ascii="Times New Roman" w:eastAsia="Times New Roman" w:hAnsi="Times New Roman" w:cs="Times New Roman"/>
          <w:sz w:val="24"/>
        </w:rPr>
        <w:t xml:space="preserve"> </w:t>
      </w:r>
      <w:r w:rsidR="004D7CFC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FF1660" w:rsidRDefault="004D7CFC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21.04.2020г.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A37047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22.04.2020г.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A37047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2B4299" w:rsidRDefault="00DB1BC2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2B4299" w:rsidRDefault="00DB1BC2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B4299" w:rsidRDefault="002B4299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37047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24.04.20г.  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для п</w:t>
      </w:r>
      <w:r w:rsidRPr="00DB1BC2">
        <w:rPr>
          <w:rFonts w:ascii="Times New Roman" w:eastAsia="Times New Roman" w:hAnsi="Times New Roman" w:cs="Times New Roman"/>
          <w:b/>
          <w:sz w:val="24"/>
        </w:rPr>
        <w:t>риготовлени</w:t>
      </w:r>
      <w:r>
        <w:rPr>
          <w:rFonts w:ascii="Times New Roman" w:eastAsia="Times New Roman" w:hAnsi="Times New Roman" w:cs="Times New Roman"/>
          <w:b/>
          <w:sz w:val="24"/>
        </w:rPr>
        <w:t>я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Pr="00C405CC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7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Pr="00C405CC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9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FF1660" w:rsidRDefault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 xml:space="preserve">30.04.20г. 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DB1BC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B1BC2">
        <w:rPr>
          <w:rFonts w:ascii="Times New Roman" w:eastAsia="Times New Roman" w:hAnsi="Times New Roman" w:cs="Times New Roman"/>
          <w:b/>
          <w:sz w:val="24"/>
        </w:rPr>
        <w:t>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A52F5F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253474" cy="2059807"/>
            <wp:effectExtent l="0" t="0" r="0" b="0"/>
            <wp:docPr id="6" name="Рисунок 6" descr="C:\Users\Оно\Pictures\ПК 17\Хайдукова О\изображение_viber_2020-05-12_02-1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но\Pictures\ПК 17\Хайдукова О\изображение_viber_2020-05-12_02-10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5" cy="20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450681" cy="2069432"/>
            <wp:effectExtent l="0" t="0" r="0" b="0"/>
            <wp:docPr id="7" name="Рисунок 7" descr="C:\Users\Оно\Pictures\ПК 17\Хайдукова О\изображение_viber_2020-05-12_02-1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но\Pictures\ПК 17\Хайдукова О\изображение_viber_2020-05-12_02-10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18" cy="20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434164" cy="2055456"/>
            <wp:effectExtent l="0" t="0" r="0" b="0"/>
            <wp:docPr id="8" name="Рисунок 8" descr="C:\Users\Оно\Pictures\ПК 17\Хайдукова О\изображение_viber_2020-05-12_02-1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но\Pictures\ПК 17\Хайдукова О\изображение_viber_2020-05-12_02-10-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95" cy="20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511166" cy="2072108"/>
            <wp:effectExtent l="0" t="0" r="0" b="0"/>
            <wp:docPr id="9" name="Рисунок 9" descr="C:\Users\Оно\Pictures\ПК 17\Хайдукова О\изображение_viber_2020-05-12_02-1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но\Pictures\ПК 17\Хайдукова О\изображение_viber_2020-05-12_02-10-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05" cy="20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Pr="00DB1BC2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05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.20г. 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DB1BC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B1BC2">
        <w:rPr>
          <w:rFonts w:ascii="Times New Roman" w:eastAsia="Times New Roman" w:hAnsi="Times New Roman" w:cs="Times New Roman"/>
          <w:b/>
          <w:sz w:val="24"/>
        </w:rPr>
        <w:t>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7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горячих </w:t>
      </w:r>
      <w:r w:rsidRPr="00C36640">
        <w:rPr>
          <w:rFonts w:ascii="Times New Roman" w:eastAsia="Times New Roman" w:hAnsi="Times New Roman" w:cs="Times New Roman"/>
          <w:b/>
          <w:sz w:val="24"/>
        </w:rPr>
        <w:t>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 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 w:rsidR="00D244E8">
        <w:rPr>
          <w:rFonts w:ascii="Times New Roman" w:eastAsia="Times New Roman" w:hAnsi="Times New Roman" w:cs="Times New Roman"/>
          <w:sz w:val="24"/>
        </w:rPr>
        <w:t xml:space="preserve">для приготовления Пельменей </w:t>
      </w:r>
      <w:proofErr w:type="gramStart"/>
      <w:r w:rsidR="00D244E8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="00D244E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596484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088997B4" wp14:editId="218D77FC">
            <wp:extent cx="1742173" cy="2509557"/>
            <wp:effectExtent l="0" t="0" r="0" b="0"/>
            <wp:docPr id="17" name="Рисунок 17" descr="C:\Users\Оно\Desktop\фото с тел 2020 г\Camera\IMG_20191210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но\Desktop\фото с тел 2020 г\Camera\IMG_20191210_13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3" t="26665" r="28328" b="33954"/>
                    <a:stretch/>
                  </pic:blipFill>
                  <pic:spPr bwMode="auto">
                    <a:xfrm>
                      <a:off x="0" y="0"/>
                      <a:ext cx="1745098" cy="251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867301" cy="2508161"/>
            <wp:effectExtent l="0" t="0" r="0" b="0"/>
            <wp:docPr id="18" name="Рисунок 18" descr="C:\Users\Оно\Desktop\фото с тел 2020 г\Camera\IMG_20191210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но\Desktop\фото с тел 2020 г\Camera\IMG_20191210_111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27" cy="2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144B27D9" wp14:editId="224465B5">
            <wp:extent cx="2258373" cy="1670576"/>
            <wp:effectExtent l="0" t="0" r="0" b="0"/>
            <wp:docPr id="22" name="Рисунок 22" descr="C:\Users\Оно\Desktop\фото с тел 2020 г\Camera\IMG_20191210_1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но\Desktop\фото с тел 2020 г\Camera\IMG_20191210_11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7" t="16067" r="13710" b="46743"/>
                    <a:stretch/>
                  </pic:blipFill>
                  <pic:spPr bwMode="auto">
                    <a:xfrm>
                      <a:off x="0" y="0"/>
                      <a:ext cx="2266355" cy="16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9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 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 w:rsidR="00885CE5">
        <w:rPr>
          <w:rFonts w:ascii="Times New Roman" w:eastAsia="Times New Roman" w:hAnsi="Times New Roman" w:cs="Times New Roman"/>
          <w:sz w:val="24"/>
        </w:rPr>
        <w:t>для приготовления Пирожков жареных с картофелем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885CE5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640092B4" wp14:editId="0508ED7E">
            <wp:extent cx="1610359" cy="2146434"/>
            <wp:effectExtent l="0" t="0" r="0" b="0"/>
            <wp:docPr id="11" name="Рисунок 11" descr="C:\Users\Оно\Desktop\фото с тел 2020 г\Camera\IMG_20191224_1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но\Desktop\фото с тел 2020 г\Camera\IMG_20191224_124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37" cy="21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610359" cy="2146434"/>
            <wp:effectExtent l="0" t="0" r="0" b="0"/>
            <wp:docPr id="2" name="Рисунок 2" descr="C:\Users\Оно\Desktop\фото с тел 2020 г\Camera\IMG_20191224_1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Desktop\фото с тел 2020 г\Camera\IMG_20191224_131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03" cy="21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2165699" cy="2146434"/>
            <wp:effectExtent l="0" t="0" r="0" b="0"/>
            <wp:docPr id="3" name="Рисунок 3" descr="C:\Users\Оно\Desktop\фото с тел 2020 г\Camera\IMG_20191225_17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о\Desktop\фото с тел 2020 г\Camera\IMG_20191225_173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96" cy="21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 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C32D8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967554" cy="2621439"/>
            <wp:effectExtent l="0" t="0" r="0" b="0"/>
            <wp:docPr id="4" name="Рисунок 4" descr="C:\Users\Оно\Pictures\ПК 17\Хайдукова О\изображение_viber_2020-04-16_10-4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но\Pictures\ПК 17\Хайдукова О\изображение_viber_2020-04-16_10-43-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6" cy="262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472551" cy="2618072"/>
            <wp:effectExtent l="0" t="0" r="0" b="0"/>
            <wp:docPr id="5" name="Рисунок 5" descr="C:\Users\Оно\Pictures\ПК 17\Хайдукова О\изображение_viber_2020-04-16_10-4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но\Pictures\ПК 17\Хайдукова О\изображение_viber_2020-04-16_10-43-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95" cy="26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640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12.05.20г. Изучение технологии производства</w:t>
      </w:r>
      <w:r w:rsidR="002F431A">
        <w:rPr>
          <w:rFonts w:ascii="Times New Roman" w:eastAsia="Times New Roman" w:hAnsi="Times New Roman" w:cs="Times New Roman"/>
          <w:b/>
          <w:sz w:val="24"/>
        </w:rPr>
        <w:t xml:space="preserve"> для приготовления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F431A">
        <w:rPr>
          <w:rFonts w:ascii="Times New Roman" w:eastAsia="Times New Roman" w:hAnsi="Times New Roman" w:cs="Times New Roman"/>
          <w:b/>
          <w:sz w:val="24"/>
        </w:rPr>
        <w:t>и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C366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36640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рыбы, нерыбного водного сырья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 w:rsidR="002F431A">
        <w:rPr>
          <w:rFonts w:ascii="Times New Roman" w:eastAsia="Times New Roman" w:hAnsi="Times New Roman" w:cs="Times New Roman"/>
          <w:b/>
          <w:sz w:val="24"/>
        </w:rPr>
        <w:t>3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 блюд, кулинарных изделий, закусок из рыбы, нерыбного водного сырья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.05.20г. 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C366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36640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19.05.2020г.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</w:t>
      </w:r>
    </w:p>
    <w:p w:rsid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</w:p>
    <w:p w:rsidR="003F1063" w:rsidRP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Приготовление голубцов</w:t>
      </w:r>
      <w:r w:rsidRPr="003F1063">
        <w:rPr>
          <w:rFonts w:ascii="Times New Roman" w:eastAsia="Times New Roman" w:hAnsi="Times New Roman" w:cs="Times New Roman"/>
          <w:b/>
          <w:color w:val="002060"/>
          <w:sz w:val="24"/>
        </w:rPr>
        <w:t xml:space="preserve"> </w:t>
      </w:r>
    </w:p>
    <w:p w:rsidR="003F1063" w:rsidRP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Подготовка мяса к приготовлению полуфабрикатов для вторых блюд - гуляш, зразы натуральные.</w:t>
      </w:r>
    </w:p>
    <w:p w:rsidR="003F1063" w:rsidRP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Работа с весами и сборником рецептур.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Приготовление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Pr="00C405CC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3F1063" w:rsidRDefault="003F1063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Pr="002F431A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21.05.20г.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2F431A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2F431A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 w:rsidR="003F1063"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 w:rsidR="003F1063">
        <w:rPr>
          <w:rFonts w:ascii="Times New Roman" w:eastAsia="Times New Roman" w:hAnsi="Times New Roman" w:cs="Times New Roman"/>
          <w:sz w:val="24"/>
        </w:rPr>
        <w:t xml:space="preserve"> </w:t>
      </w:r>
      <w:r w:rsidR="003F1063"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892615"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3F1063" w:rsidRPr="002F431A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3F1063" w:rsidRPr="00DB1BC2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 w:rsidR="00A52F5F">
        <w:rPr>
          <w:rFonts w:ascii="Times New Roman" w:eastAsia="Times New Roman" w:hAnsi="Times New Roman" w:cs="Times New Roman"/>
          <w:sz w:val="24"/>
        </w:rPr>
        <w:t>для приготовления Куриных голеней запечённых с картофелем в рукаве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A52F5F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2640623" cy="1981761"/>
            <wp:effectExtent l="0" t="0" r="0" b="0"/>
            <wp:docPr id="10" name="Рисунок 10" descr="C:\Users\Оно\Pictures\ПК 17\Хайдукова О\изображение_viber_2020-05-02_19-4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но\Pictures\ПК 17\Хайдукова О\изображение_viber_2020-05-02_19-44-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48" cy="19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</w:t>
      </w:r>
      <w:r w:rsidR="00892615"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3F1063" w:rsidRPr="002F431A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3F1063" w:rsidRPr="00DB1BC2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3F1063" w:rsidRDefault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892615">
        <w:rPr>
          <w:rFonts w:ascii="Times New Roman" w:eastAsia="Times New Roman" w:hAnsi="Times New Roman" w:cs="Times New Roman"/>
          <w:b/>
          <w:sz w:val="24"/>
        </w:rPr>
        <w:t>9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2F431A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2F431A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мяса, мясных продуктов, домашней птицы, дичи, кролика разнообразного ассортимента.</w:t>
      </w:r>
    </w:p>
    <w:p w:rsidR="003F1063" w:rsidRPr="002F431A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3F1063" w:rsidRPr="00DB1BC2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3F1063" w:rsidRDefault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DB1BC2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  30.05.2020 г.</w:t>
      </w:r>
      <w:r w:rsidRPr="003F1063">
        <w:rPr>
          <w:rFonts w:ascii="Times New Roman" w:eastAsia="Times New Roman" w:hAnsi="Times New Roman" w:cs="Times New Roman"/>
          <w:b/>
          <w:sz w:val="24"/>
        </w:rPr>
        <w:t xml:space="preserve"> по 26.06.2020 г.  </w:t>
      </w:r>
      <w:r w:rsidRPr="00892615">
        <w:rPr>
          <w:rFonts w:ascii="Times New Roman" w:eastAsia="Times New Roman" w:hAnsi="Times New Roman" w:cs="Times New Roman"/>
          <w:sz w:val="24"/>
        </w:rPr>
        <w:t>ПМ 03</w:t>
      </w:r>
      <w:r w:rsidRPr="003F1063">
        <w:rPr>
          <w:rFonts w:ascii="Times New Roman" w:eastAsia="Times New Roman" w:hAnsi="Times New Roman" w:cs="Times New Roman"/>
          <w:b/>
          <w:sz w:val="24"/>
        </w:rPr>
        <w:t xml:space="preserve"> – 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Default="00644B84" w:rsidP="00644B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технологии производства.</w:t>
      </w:r>
    </w:p>
    <w:p w:rsidR="00644B84" w:rsidRDefault="00644B84" w:rsidP="00644B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Выбор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технолог-кого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оборудования, производственного инвентаря и приспособлений для приготовления холодных блюд. Проверка органолептическим способом продуктов и сырья.</w:t>
      </w:r>
    </w:p>
    <w:p w:rsidR="00644B84" w:rsidRPr="003F1063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брокеража готовой продукции. Выбор способов хранения с соблюдением температурного режима</w:t>
      </w:r>
    </w:p>
    <w:p w:rsidR="00644B84" w:rsidRPr="003F1063" w:rsidRDefault="00644B84" w:rsidP="00644B8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44B84" w:rsidRPr="0089261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30.05.20г. </w:t>
      </w:r>
      <w:r w:rsidRPr="00892615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по ПМ 03</w:t>
      </w:r>
    </w:p>
    <w:p w:rsidR="00644B84" w:rsidRPr="003F1063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организации. Организация рабочего места. ТБ и ПБ. Организация процессов приготовления и подготовки к реализации холодных блюд, кулинарных изделий, закусок разнообразного ассортимента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9261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01.06.20г. </w:t>
      </w:r>
      <w:r w:rsidRPr="00892615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по ПМ 03</w:t>
      </w: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F73750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гастрономических продуктов, холодных бутербродов,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9261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02.06.20г. </w:t>
      </w:r>
      <w:r w:rsidRPr="00892615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по ПМ 03</w:t>
      </w: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F73750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гастрономических продуктов, холодных бутербродов,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F73750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03.06.20г. </w:t>
      </w: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гастрономических продуктов, холодных бутербродов,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04.06.20г.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F73750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сырых овощей,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05.06.20г.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F73750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сырых овощей,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06.06.20г.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вареных овощей, с применением различных технологий</w:t>
      </w:r>
    </w:p>
    <w:p w:rsidR="00644B84" w:rsidRPr="008B2145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винегретов.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08.06.20г.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вареных овощей, с применением различных технологий</w:t>
      </w:r>
    </w:p>
    <w:p w:rsidR="00644B84" w:rsidRPr="008B2145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винегретов.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09.06.20г.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 и оформление холодных закусок и блюд из овощей и грибов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10.06.20г.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 и оформление холодных закусок и блюд из овощей и грибов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11.06.20г.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 и оформление холодных закусок и блюд из овощей и грибов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</w:t>
      </w:r>
      <w:proofErr w:type="gramStart"/>
      <w:r w:rsidRPr="003F1063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End"/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13.06.20г.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16.06.20г.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17.06.20г.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19.06.20г.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22.06.20г.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Pr="008B2145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23.06.20г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End"/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24.06.20г. </w:t>
      </w:r>
      <w:r w:rsidRPr="0045760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457603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7603">
        <w:rPr>
          <w:rFonts w:ascii="Times New Roman" w:eastAsia="Times New Roman" w:hAnsi="Times New Roman" w:cs="Times New Roman"/>
          <w:b/>
          <w:sz w:val="24"/>
        </w:rPr>
        <w:t>Написание отчета по практике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25.06.20г. </w:t>
      </w:r>
      <w:r w:rsidRPr="0045760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644B84" w:rsidRPr="00457603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7603">
        <w:rPr>
          <w:rFonts w:ascii="Times New Roman" w:eastAsia="Times New Roman" w:hAnsi="Times New Roman" w:cs="Times New Roman"/>
          <w:b/>
          <w:sz w:val="24"/>
        </w:rPr>
        <w:t>Написание отчета по практике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644B84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26.06.20г.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proofErr w:type="gramEnd"/>
      <w:r w:rsidRPr="0045760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644B84" w:rsidRPr="00457603" w:rsidRDefault="00644B84" w:rsidP="00644B84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7603">
        <w:rPr>
          <w:rFonts w:ascii="Times New Roman" w:eastAsia="Times New Roman" w:hAnsi="Times New Roman" w:cs="Times New Roman"/>
          <w:b/>
          <w:sz w:val="24"/>
        </w:rPr>
        <w:t>Написание отчета по практике</w:t>
      </w:r>
    </w:p>
    <w:p w:rsidR="00644B84" w:rsidRPr="00DB1BC2" w:rsidRDefault="00644B84" w:rsidP="00644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Default="00644B84" w:rsidP="00644B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644B84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644B84" w:rsidRPr="00C405CC" w:rsidRDefault="00644B84" w:rsidP="00644B8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644B84" w:rsidRDefault="00644B84" w:rsidP="00644B84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 w:rsidP="002D7E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37047" w:rsidRDefault="00A3704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92615" w:rsidRDefault="00892615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Pr="0024204D" w:rsidRDefault="00811C6D" w:rsidP="00811C6D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</w:t>
      </w:r>
      <w:r w:rsidRPr="0024204D">
        <w:rPr>
          <w:rFonts w:ascii="Times New Roman" w:eastAsia="Times New Roman" w:hAnsi="Times New Roman" w:cs="Times New Roman"/>
          <w:b/>
          <w:sz w:val="28"/>
        </w:rPr>
        <w:t>аключение</w:t>
      </w:r>
    </w:p>
    <w:p w:rsidR="00811C6D" w:rsidRPr="00811C6D" w:rsidRDefault="00811C6D" w:rsidP="00811C6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11C6D">
        <w:rPr>
          <w:rFonts w:ascii="Times New Roman" w:eastAsia="Times New Roman" w:hAnsi="Times New Roman" w:cs="Times New Roman"/>
          <w:sz w:val="24"/>
        </w:rPr>
        <w:t>(Изложить основные выводы по изученному материалу и возникшие проблемы при прохождении практики.)</w:t>
      </w: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sectPr w:rsidR="0081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6FA"/>
    <w:multiLevelType w:val="multilevel"/>
    <w:tmpl w:val="4D8C7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1660"/>
    <w:rsid w:val="000F4C08"/>
    <w:rsid w:val="00161DE9"/>
    <w:rsid w:val="001D6002"/>
    <w:rsid w:val="0024204D"/>
    <w:rsid w:val="002B4299"/>
    <w:rsid w:val="002D7EBF"/>
    <w:rsid w:val="002E01AC"/>
    <w:rsid w:val="002F431A"/>
    <w:rsid w:val="002F5714"/>
    <w:rsid w:val="00313CA8"/>
    <w:rsid w:val="00356AF6"/>
    <w:rsid w:val="003F1063"/>
    <w:rsid w:val="004D7CFC"/>
    <w:rsid w:val="00563618"/>
    <w:rsid w:val="00596484"/>
    <w:rsid w:val="00644B84"/>
    <w:rsid w:val="00683963"/>
    <w:rsid w:val="006B4FBF"/>
    <w:rsid w:val="00811C6D"/>
    <w:rsid w:val="00885CE5"/>
    <w:rsid w:val="00892615"/>
    <w:rsid w:val="00920E74"/>
    <w:rsid w:val="00980026"/>
    <w:rsid w:val="00A2225F"/>
    <w:rsid w:val="00A37047"/>
    <w:rsid w:val="00A52F5F"/>
    <w:rsid w:val="00A74289"/>
    <w:rsid w:val="00BB2C06"/>
    <w:rsid w:val="00BF6D40"/>
    <w:rsid w:val="00C36640"/>
    <w:rsid w:val="00C405CC"/>
    <w:rsid w:val="00CA76C9"/>
    <w:rsid w:val="00CC32D8"/>
    <w:rsid w:val="00D244E8"/>
    <w:rsid w:val="00D42137"/>
    <w:rsid w:val="00DB1BC2"/>
    <w:rsid w:val="00DB6379"/>
    <w:rsid w:val="00E438D8"/>
    <w:rsid w:val="00F02ACB"/>
    <w:rsid w:val="00F85C67"/>
    <w:rsid w:val="00FB3CFC"/>
    <w:rsid w:val="00FC23C3"/>
    <w:rsid w:val="00FE2589"/>
    <w:rsid w:val="00FF1660"/>
    <w:rsid w:val="00F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19</Pages>
  <Words>4326</Words>
  <Characters>24663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Оно</cp:lastModifiedBy>
  <cp:revision>15</cp:revision>
  <dcterms:created xsi:type="dcterms:W3CDTF">2020-04-30T10:09:00Z</dcterms:created>
  <dcterms:modified xsi:type="dcterms:W3CDTF">2020-05-31T10:19:00Z</dcterms:modified>
</cp:coreProperties>
</file>