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40A" w:rsidRDefault="00A5340A" w:rsidP="00337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03.06.2020</w:t>
      </w:r>
    </w:p>
    <w:p w:rsidR="00A5340A" w:rsidRDefault="00A5340A" w:rsidP="003375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Группа: АМ-19</w:t>
      </w:r>
    </w:p>
    <w:p w:rsidR="008D0AE5" w:rsidRPr="00A5340A" w:rsidRDefault="00A5340A" w:rsidP="00A534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№52 </w:t>
      </w:r>
      <w:r w:rsidR="008D0AE5" w:rsidRPr="00A5340A">
        <w:rPr>
          <w:rFonts w:ascii="Times New Roman" w:hAnsi="Times New Roman" w:cs="Times New Roman"/>
          <w:sz w:val="24"/>
          <w:szCs w:val="24"/>
        </w:rPr>
        <w:t>Тема занятия</w:t>
      </w:r>
      <w:r w:rsidR="008D0AE5" w:rsidRPr="00A5340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75F6D" w:rsidRPr="00A5340A">
        <w:rPr>
          <w:rFonts w:ascii="Times New Roman" w:hAnsi="Times New Roman" w:cs="Times New Roman"/>
          <w:b/>
          <w:sz w:val="24"/>
          <w:szCs w:val="24"/>
        </w:rPr>
        <w:t>О</w:t>
      </w:r>
      <w:r w:rsidR="008D0AE5" w:rsidRPr="00A5340A">
        <w:rPr>
          <w:rFonts w:ascii="Times New Roman" w:hAnsi="Times New Roman" w:cs="Times New Roman"/>
          <w:b/>
          <w:sz w:val="24"/>
          <w:szCs w:val="24"/>
        </w:rPr>
        <w:t>собенности социальной стратификации в современной России</w:t>
      </w:r>
    </w:p>
    <w:p w:rsidR="008D0AE5" w:rsidRPr="00A5340A" w:rsidRDefault="008D0AE5" w:rsidP="00A5340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340A">
        <w:rPr>
          <w:rFonts w:ascii="Times New Roman" w:hAnsi="Times New Roman" w:cs="Times New Roman"/>
          <w:sz w:val="24"/>
          <w:szCs w:val="24"/>
        </w:rPr>
        <w:t xml:space="preserve">Цели: </w:t>
      </w:r>
      <w:bookmarkStart w:id="0" w:name="_GoBack"/>
      <w:bookmarkEnd w:id="0"/>
    </w:p>
    <w:p w:rsidR="008D0AE5" w:rsidRPr="00A5340A" w:rsidRDefault="008D0AE5" w:rsidP="00A5340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340A">
        <w:rPr>
          <w:rFonts w:ascii="Times New Roman" w:hAnsi="Times New Roman" w:cs="Times New Roman"/>
          <w:i/>
          <w:sz w:val="24"/>
          <w:szCs w:val="24"/>
        </w:rPr>
        <w:t>образовательны</w:t>
      </w:r>
      <w:proofErr w:type="gramStart"/>
      <w:r w:rsidRPr="00A5340A">
        <w:rPr>
          <w:rFonts w:ascii="Times New Roman" w:hAnsi="Times New Roman" w:cs="Times New Roman"/>
          <w:i/>
          <w:sz w:val="24"/>
          <w:szCs w:val="24"/>
        </w:rPr>
        <w:t>е-</w:t>
      </w:r>
      <w:proofErr w:type="gramEnd"/>
      <w:r w:rsidRPr="00A53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5B89" w:rsidRPr="00A5340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A5340A">
        <w:rPr>
          <w:rFonts w:ascii="Times New Roman" w:hAnsi="Times New Roman" w:cs="Times New Roman"/>
          <w:color w:val="000000"/>
          <w:sz w:val="24"/>
          <w:szCs w:val="24"/>
        </w:rPr>
        <w:t>бобщить и систематизировать знания о особеннос</w:t>
      </w:r>
      <w:r w:rsidR="00A5340A">
        <w:rPr>
          <w:rFonts w:ascii="Times New Roman" w:hAnsi="Times New Roman" w:cs="Times New Roman"/>
          <w:color w:val="000000"/>
          <w:sz w:val="24"/>
          <w:szCs w:val="24"/>
        </w:rPr>
        <w:t xml:space="preserve">тях стратификации в современной </w:t>
      </w:r>
      <w:r w:rsidRPr="00A5340A">
        <w:rPr>
          <w:rFonts w:ascii="Times New Roman" w:hAnsi="Times New Roman" w:cs="Times New Roman"/>
          <w:color w:val="000000"/>
          <w:sz w:val="24"/>
          <w:szCs w:val="24"/>
        </w:rPr>
        <w:t>России</w:t>
      </w:r>
      <w:r w:rsidR="000A4D91" w:rsidRPr="00A5340A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A4D91" w:rsidRPr="00A534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разъяснить сущность социальной стратификации и мобильности и их влияние на образ жизни</w:t>
      </w:r>
      <w:r w:rsidR="000A4D91" w:rsidRPr="00A5340A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FFFFF"/>
        </w:rPr>
        <w:t>;</w:t>
      </w:r>
      <w:r w:rsidR="000A4D91" w:rsidRPr="00A5340A">
        <w:rPr>
          <w:rFonts w:ascii="-webkit-standard" w:eastAsia="Times New Roman" w:hAnsi="-webkit-standard" w:cs="Times New Roman"/>
          <w:color w:val="000000"/>
          <w:sz w:val="24"/>
          <w:szCs w:val="24"/>
        </w:rPr>
        <w:br/>
      </w:r>
    </w:p>
    <w:p w:rsidR="008D0AE5" w:rsidRPr="00A5340A" w:rsidRDefault="004B78D9" w:rsidP="00A534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hAnsi="Times New Roman" w:cs="Times New Roman"/>
          <w:i/>
          <w:sz w:val="24"/>
          <w:szCs w:val="24"/>
        </w:rPr>
        <w:t>р</w:t>
      </w:r>
      <w:r w:rsidR="008D0AE5" w:rsidRPr="00A5340A">
        <w:rPr>
          <w:rFonts w:ascii="Times New Roman" w:hAnsi="Times New Roman" w:cs="Times New Roman"/>
          <w:i/>
          <w:sz w:val="24"/>
          <w:szCs w:val="24"/>
        </w:rPr>
        <w:t>азвивающие</w:t>
      </w:r>
      <w:r w:rsidR="00A534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AE5" w:rsidRPr="00A5340A">
        <w:rPr>
          <w:rFonts w:ascii="Times New Roman" w:hAnsi="Times New Roman" w:cs="Times New Roman"/>
          <w:i/>
          <w:sz w:val="24"/>
          <w:szCs w:val="24"/>
        </w:rPr>
        <w:t>-</w:t>
      </w:r>
      <w:r w:rsidRPr="00A534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AE5"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развивать логические умения через выделение причинно - следственных связей, конструирование учебного материала; </w:t>
      </w:r>
    </w:p>
    <w:p w:rsidR="008D0AE5" w:rsidRPr="00A5340A" w:rsidRDefault="008D0AE5" w:rsidP="00A534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- продолжить формирование умения систематизации знаний на основе полученной информации;</w:t>
      </w:r>
    </w:p>
    <w:p w:rsidR="008D0AE5" w:rsidRPr="00A5340A" w:rsidRDefault="00A5340A" w:rsidP="00A534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hAnsi="Times New Roman" w:cs="Times New Roman"/>
          <w:i/>
          <w:sz w:val="24"/>
          <w:szCs w:val="24"/>
        </w:rPr>
        <w:t>В</w:t>
      </w:r>
      <w:r w:rsidR="008D0AE5" w:rsidRPr="00A5340A">
        <w:rPr>
          <w:rFonts w:ascii="Times New Roman" w:hAnsi="Times New Roman" w:cs="Times New Roman"/>
          <w:i/>
          <w:sz w:val="24"/>
          <w:szCs w:val="24"/>
        </w:rPr>
        <w:t>оспитательные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8D0AE5" w:rsidRPr="00A5340A">
        <w:rPr>
          <w:rFonts w:ascii="Times New Roman" w:hAnsi="Times New Roman" w:cs="Times New Roman"/>
          <w:i/>
          <w:sz w:val="24"/>
          <w:szCs w:val="24"/>
        </w:rPr>
        <w:t>-</w:t>
      </w:r>
      <w:r w:rsidR="008D0AE5"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с</w:t>
      </w:r>
      <w:proofErr w:type="gramEnd"/>
      <w:r w:rsidR="008D0AE5"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одействовать формированию у обучающихся расширения своего кругозора, через познавательную деятельность</w:t>
      </w:r>
    </w:p>
    <w:p w:rsidR="00D95B89" w:rsidRPr="00A5340A" w:rsidRDefault="00D95B89" w:rsidP="00A534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0A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D95B89" w:rsidRPr="00A5340A" w:rsidRDefault="00D95B89" w:rsidP="00A5340A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284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5340A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  <w:r w:rsidRPr="00A5340A">
        <w:rPr>
          <w:rFonts w:ascii="Times New Roman" w:hAnsi="Times New Roman" w:cs="Times New Roman"/>
          <w:sz w:val="24"/>
          <w:szCs w:val="24"/>
        </w:rPr>
        <w:t xml:space="preserve"> </w:t>
      </w:r>
      <w:r w:rsidR="00A5340A" w:rsidRPr="00A534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5340A">
        <w:rPr>
          <w:rFonts w:ascii="Times New Roman" w:hAnsi="Times New Roman" w:cs="Times New Roman"/>
          <w:sz w:val="24"/>
          <w:szCs w:val="24"/>
        </w:rPr>
        <w:t xml:space="preserve">Наша задача сегодняшнего занятия </w:t>
      </w:r>
      <w:r w:rsidRPr="00A5340A">
        <w:rPr>
          <w:rFonts w:ascii="Times New Roman" w:hAnsi="Times New Roman" w:cs="Times New Roman"/>
          <w:color w:val="000000"/>
          <w:sz w:val="24"/>
          <w:szCs w:val="24"/>
        </w:rPr>
        <w:t xml:space="preserve">обобщить и систематизировать знания </w:t>
      </w:r>
      <w:proofErr w:type="gramStart"/>
      <w:r w:rsidRPr="00A5340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5340A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особенностях стратификации в современной России.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5340A">
        <w:rPr>
          <w:rFonts w:ascii="Times New Roman" w:hAnsi="Times New Roman" w:cs="Times New Roman"/>
          <w:sz w:val="24"/>
          <w:szCs w:val="24"/>
        </w:rPr>
        <w:t xml:space="preserve">     </w:t>
      </w:r>
      <w:r w:rsidRPr="00A5340A">
        <w:rPr>
          <w:rFonts w:ascii="Times New Roman" w:hAnsi="Times New Roman" w:cs="Times New Roman"/>
          <w:b/>
          <w:sz w:val="24"/>
          <w:szCs w:val="24"/>
        </w:rPr>
        <w:t>2.Актуализация опорных знаний обучающихся</w:t>
      </w:r>
      <w:r w:rsidRPr="00A5340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A534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D95B89" w:rsidRPr="00A5340A" w:rsidRDefault="004B78D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</w:t>
      </w:r>
      <w:r w:rsidR="00D95B89"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-    </w:t>
      </w: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r w:rsidR="00D95B89"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Что такое общество?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-    Перечислите общественные сферы.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-    Каково взаимодействие общественных сфер?</w:t>
      </w:r>
    </w:p>
    <w:p w:rsidR="000A4D91" w:rsidRPr="00A5340A" w:rsidRDefault="00A5340A" w:rsidP="00A5340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 w:rsidR="00D95B89"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днозначное разделение сфер общества возможно лишь теоретически. В реальной жизни они взаимосвязаны и взаимозависимы. Например, </w:t>
      </w:r>
      <w:r w:rsidR="00D95B89" w:rsidRPr="00A5340A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социальная сфера</w:t>
      </w:r>
      <w:r w:rsidR="00D95B89"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 -</w:t>
      </w:r>
      <w:r w:rsidR="004B78D9"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95B89"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это система социальных отношений, т. е. отношений между группами людей, занимающими различное положение в социальной структуре общества. Термины «социальная сфера» и «социальные отношения» употребляются и в более широком смысле как система всех отношений между людьми в обществе, как интегративное понятие, объединяющее все подсистемы в единое целое.</w:t>
      </w:r>
    </w:p>
    <w:p w:rsidR="000A4D91" w:rsidRPr="00A5340A" w:rsidRDefault="004B78D9" w:rsidP="00A5340A">
      <w:pPr>
        <w:spacing w:after="0" w:line="240" w:lineRule="auto"/>
        <w:rPr>
          <w:rStyle w:val="c3"/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Неравенство</w:t>
      </w: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 – это неравномерное распределение дефицитных ресурсов и благ общества (деньги, власть, образование, престиж), это неодинаковый доступ к благам между различными стратами и слоями общества.</w:t>
      </w:r>
    </w:p>
    <w:p w:rsidR="004B78D9" w:rsidRPr="00A5340A" w:rsidRDefault="000A4D91" w:rsidP="00A5340A">
      <w:pPr>
        <w:pStyle w:val="a3"/>
        <w:numPr>
          <w:ilvl w:val="0"/>
          <w:numId w:val="32"/>
        </w:numPr>
        <w:spacing w:after="0" w:line="240" w:lineRule="auto"/>
        <w:ind w:left="567" w:hanging="79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hAnsi="Times New Roman" w:cs="Times New Roman"/>
          <w:sz w:val="24"/>
          <w:szCs w:val="24"/>
        </w:rPr>
        <w:t>П</w:t>
      </w:r>
      <w:r w:rsidR="00A5340A" w:rsidRPr="00A5340A">
        <w:rPr>
          <w:rFonts w:ascii="Times New Roman" w:hAnsi="Times New Roman" w:cs="Times New Roman"/>
          <w:sz w:val="24"/>
          <w:szCs w:val="24"/>
        </w:rPr>
        <w:t xml:space="preserve">одумайте: </w:t>
      </w:r>
      <w:r w:rsidR="004B78D9"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«Может ли человек, обладающий высоким уровнем образования, оказаться на низших ступеньках социальной лестницы?»</w:t>
      </w:r>
    </w:p>
    <w:p w:rsidR="000A4D91" w:rsidRPr="00A5340A" w:rsidRDefault="004B78D9" w:rsidP="00A5340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«Чем отличаются люди, принадлежащие разным стратам (из личного опыта учащихся)?»</w:t>
      </w:r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8D9" w:rsidRPr="00A5340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5340A" w:rsidRPr="00A5340A">
        <w:rPr>
          <w:rFonts w:ascii="Times New Roman" w:hAnsi="Times New Roman" w:cs="Times New Roman"/>
          <w:b/>
          <w:sz w:val="24"/>
          <w:szCs w:val="24"/>
        </w:rPr>
        <w:t>3</w:t>
      </w:r>
      <w:r w:rsidRPr="00A5340A">
        <w:rPr>
          <w:rFonts w:ascii="Times New Roman" w:hAnsi="Times New Roman" w:cs="Times New Roman"/>
          <w:b/>
          <w:sz w:val="24"/>
          <w:szCs w:val="24"/>
        </w:rPr>
        <w:t>.Изучение нового учебного материала.</w:t>
      </w:r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 xml:space="preserve"> План</w:t>
      </w:r>
    </w:p>
    <w:p w:rsidR="000A4D91" w:rsidRPr="00A5340A" w:rsidRDefault="000A4D91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1.    Социальное расслоение. Его причины и последствия.</w:t>
      </w:r>
    </w:p>
    <w:p w:rsidR="000A4D91" w:rsidRPr="00A5340A" w:rsidRDefault="000A4D91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2.    Человек в малой группе.</w:t>
      </w:r>
    </w:p>
    <w:p w:rsidR="000A4D91" w:rsidRPr="00A5340A" w:rsidRDefault="000A4D91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3.    Исторические системы социальной стратификации.</w:t>
      </w:r>
    </w:p>
    <w:p w:rsidR="000A4D91" w:rsidRPr="00A5340A" w:rsidRDefault="000A4D91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4.    Социальный статус.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 Социальное расслоение. Его причины и последствия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Учитель организует обсуждение проблемы о причинах и последствиях социального расслоения. Подводя итоги, учитель акцентирует внимание учащихся на том, что: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в современных условиях информационного общества недостаточно анализировать структуру общества с традиционной классовой точки зрения;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социальная структура современного общества усложняется по мере его поступательного развития;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в современном обществе появились новые социальные образования (менеджеры, олигархи и т. д.), которые невозможно однозначно отнести к какому-нибудь классу;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одна из причин сложившейся ситуации - активный переход людей из одной социальной группы в другую;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социальная структура современного общества — это совокупность социальных общностей, члены которой осознают свою принадлежность к ней и сознательно отделяют «свою» группу от «другой»;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дифференциация происходит по критериям власти, дохода, собственности, престижа. Она основана на социальном неравенстве;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социальными называются те различия, которые порождены социальными фактами: разделением труда, укладом жизни, социальными ролями;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•    социальное неравенство показывает, что одни социальные группы обладают большей властью, большим богатством, имеют преимущества и привилегии по сравнению с другими;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социология не дает однозначного ответа, может ли существовать общество без социального неравенства;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все социологические школы едины во мнении, что социальное неравенство - это неотъемлемая характеристика общества, которая в определенной степени упорядочивает социальные связи.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Учащиеся составляют следующую схему: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Социальные группы</w:t>
      </w:r>
    </w:p>
    <w:p w:rsidR="00D95B89" w:rsidRPr="00A5340A" w:rsidRDefault="00D95B89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1.    По количеству ценностей, которые объединяют членов группы: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односторонние;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многосторонние.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2.    По способу организации и регулирования отношений: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формальные;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неформальные.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3.    По характеру взаимодействия: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первичные;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вторичные.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4.    По численности: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малые;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большие.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    Человек в малой группе</w:t>
      </w:r>
    </w:p>
    <w:p w:rsidR="00D95B89" w:rsidRPr="00A5340A" w:rsidRDefault="00D95B89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019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Малая группа</w:t>
      </w: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 - это психологически единое сообщество людей, которые целенаправленно связаны друг с другом и зависят друг от друга. Численность малой группы может варьироваться от 2 до 25 человек. Между ее членами обязательны личностные контакты.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В результате общения между членами малой группы складываются отношения, которые характеризуются: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межличностным воздействием и взаимовлиянием общих чувств;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внутригрупповой распределенностью функций и социальных ролей;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общностью интересов, социальных норм, нравов, обычаев, норм поведения.</w:t>
      </w:r>
    </w:p>
    <w:p w:rsidR="00D95B89" w:rsidRPr="00A5340A" w:rsidRDefault="00D95B89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Любая личность, входящая в состав малой группы, может благоприятно влиять на взаимоотношения в ней, способствовать их гармонизации, а может, наоборот, вносить разлад, несогласованность,</w:t>
      </w:r>
      <w:r w:rsidR="004B78D9"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дисгармонизировать отношения. Приведите примеры из истории, юшссической литературы.</w:t>
      </w:r>
    </w:p>
    <w:p w:rsidR="00D95B89" w:rsidRPr="00A5340A" w:rsidRDefault="00D95B89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3.    Исторические системы социальной стратификации</w:t>
      </w:r>
    </w:p>
    <w:p w:rsidR="000A4D91" w:rsidRPr="00A5340A" w:rsidRDefault="00D95B89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(Учитель отмечает, что социальная стратификация и социальное расслоение - равнозначные понятия.</w:t>
      </w:r>
      <w:proofErr w:type="gramEnd"/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Затем организуется фронтальная работа с текстом учебника или рассказ учителя с элементами беседы. </w:t>
      </w:r>
      <w:proofErr w:type="gramStart"/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Итогом этой работы могут быть следующие записи.)</w:t>
      </w:r>
      <w:r w:rsidR="000A4D91"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End"/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019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Страта</w:t>
      </w:r>
      <w:r w:rsidRPr="00A534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-</w:t>
      </w: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 реальная общность, социальный слой, группа людей, объединенная каким-либо социальным признаком.</w:t>
      </w:r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019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Социальная стратификация</w:t>
      </w: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 - наличие в обществе множества социальных образований, представители которых различаются между собой неравным объемом материального богатства, власти, прав и обязанностей, привилегий и престижа.</w:t>
      </w:r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Исторические типы социальной стратификации:</w:t>
      </w:r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019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1. </w:t>
      </w:r>
      <w:r w:rsidRPr="00ED019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Рабство</w:t>
      </w: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 (единственная в истории форма социальных отношений, когда один человек выступает собственностью другого и когда низший слой лишен всяких нрав и свобод). Примитивная форма рабства, или патриархальное рабство - раб был младшим членом семьи: жил в одном доме с хозяевами, вступал в брак со свободными, мог наследовать имущество хозяина. Однако его можно было безнаказанно убить, он не мог свидетельствовать в суде.</w:t>
      </w:r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Классическое рабство — раб жил в отдельном помещении, не имел никаких прав, кроме обязанности работать на своего хозяина, он считался собственностью своего хозяина, «говорящим орудием».</w:t>
      </w:r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019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2.    </w:t>
      </w:r>
      <w:r w:rsidRPr="00ED019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Касты</w:t>
      </w: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 (социальная группа, членством в которой человек обязан исключительно своим рождением). Классический пример кастового общества — Индия, а кастовое положение человека закреплено индусской религией.</w:t>
      </w:r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019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3.    </w:t>
      </w:r>
      <w:proofErr w:type="gramStart"/>
      <w:r w:rsidRPr="00ED019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Сословия</w:t>
      </w: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 (социальная группа, обладающая закрепленными обычаем или юридическим законом и передаваемыми</w:t>
      </w:r>
      <w:r w:rsidR="004B78D9"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по наследству правами</w:t>
      </w:r>
      <w:r w:rsidR="0093207B"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обязанностями.</w:t>
      </w:r>
      <w:proofErr w:type="gramEnd"/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Все это освящалось религиозной доктриной).</w:t>
      </w:r>
      <w:proofErr w:type="gramEnd"/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Сословия основаны на отношении к земельной собственности. Характерная черта сословий - наличие социальных символов и знаков: титулов, чинов, званий, мундиров, орденов.</w:t>
      </w:r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019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4.    </w:t>
      </w:r>
      <w:r w:rsidRPr="00ED019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Классы</w:t>
      </w: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(большие социальные группы, различающиеся по их месту в системе общественного производства, отношению к средствам производства, роли в общественной организации труда, способам и размерам получаемого богатства). </w:t>
      </w:r>
      <w:proofErr w:type="gramStart"/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Выделяются три класса и несколько слоев внутри них: высший класс (верхний, нижний), средний класс (высший, средний, низший), низший класс (верхний, низший).</w:t>
      </w:r>
      <w:proofErr w:type="gramEnd"/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классовом обществе никакие правовые акты не регламентируют место индивида в социальной структуре. Каждый человек может переходить при наличии способностей, образования или доходов из одного класса в другой.</w:t>
      </w:r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019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Общество закрытое</w:t>
      </w:r>
      <w:r w:rsidRPr="00A534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-</w:t>
      </w: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 социальные перемещения из одной страты в другую полностью запрещены или существенно ограничены.</w:t>
      </w:r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D0193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</w:rPr>
        <w:t>Общество открытое</w:t>
      </w:r>
      <w:r w:rsidRPr="00A5340A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 xml:space="preserve"> -</w:t>
      </w: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социальные перемещения из низших страт </w:t>
      </w:r>
      <w:proofErr w:type="gramStart"/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proofErr w:type="gramEnd"/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высшие не ограничены.</w:t>
      </w:r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(Учащиеся приводят примеры из истории Древнего мира, Средневековья, современной истории.)</w:t>
      </w:r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4. Социальный статус</w:t>
      </w:r>
    </w:p>
    <w:p w:rsidR="000A4D91" w:rsidRPr="00A5340A" w:rsidRDefault="000A4D91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Учитель рассказывает о социальном статусе личности, учащиеся записывают основные тезисы.</w:t>
      </w:r>
    </w:p>
    <w:p w:rsidR="000A4D91" w:rsidRPr="00A5340A" w:rsidRDefault="000A4D91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Примерный текст записей в тетради:</w:t>
      </w:r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 </w:t>
      </w:r>
      <w:r w:rsidRPr="00A5340A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Социальный статус личности</w:t>
      </w: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это положение человека в обществе, которое он занимает в соответствии со своим возрастом, полом, происхождением, профессией, семейным положением.</w:t>
      </w:r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2.    </w:t>
      </w:r>
      <w:r w:rsidRPr="00A534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Статусы, определяемые положением индивида в группе:</w:t>
      </w:r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социальный статус (положение человека в обществе, которое он занимает как представитель большой социальной группы во взаимоотношениях с другими группами);</w:t>
      </w:r>
    </w:p>
    <w:p w:rsidR="000A4D91" w:rsidRPr="00A5340A" w:rsidRDefault="000A4D91" w:rsidP="00A53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личный статус (положение индивида в малой группе, зависящее от оценки его личных каче</w:t>
      </w:r>
      <w:proofErr w:type="gramStart"/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ств др</w:t>
      </w:r>
      <w:proofErr w:type="gramEnd"/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угими членами малой группы).</w:t>
      </w:r>
    </w:p>
    <w:p w:rsidR="000A4D91" w:rsidRPr="00A5340A" w:rsidRDefault="000A4D91" w:rsidP="00A5340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3.    </w:t>
      </w:r>
      <w:r w:rsidRPr="00A534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Статусы, определяемые временными рамками, влиянием на жизнь индивида в целом</w:t>
      </w: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0A4D91" w:rsidRPr="00A5340A" w:rsidRDefault="000A4D91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основной статус (определяет главное в жизни человека);</w:t>
      </w:r>
    </w:p>
    <w:p w:rsidR="000A4D91" w:rsidRPr="00A5340A" w:rsidRDefault="000A4D91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неосновной статус (влияет на детали поведения).</w:t>
      </w:r>
    </w:p>
    <w:p w:rsidR="000A4D91" w:rsidRPr="00A5340A" w:rsidRDefault="000A4D91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4.    </w:t>
      </w:r>
      <w:r w:rsidRPr="00A5340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Статусы, приобретаемые или не приобретаемы</w:t>
      </w: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е в результате свободного выбора:</w:t>
      </w:r>
    </w:p>
    <w:p w:rsidR="000A4D91" w:rsidRPr="00A5340A" w:rsidRDefault="000A4D91" w:rsidP="00A53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предписанный статус (социальная позиция, заранее предписанная обществом индивиду независимо от его личностных качеств и заслуг);</w:t>
      </w:r>
    </w:p>
    <w:p w:rsidR="000A4D91" w:rsidRPr="00A5340A" w:rsidRDefault="000A4D91" w:rsidP="00A53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смешанный статус (совокупность черт предписываемого и достигаемого статусов);</w:t>
      </w:r>
    </w:p>
    <w:p w:rsidR="000A4D91" w:rsidRPr="00A5340A" w:rsidRDefault="000A4D91" w:rsidP="00A534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•    </w:t>
      </w:r>
      <w:proofErr w:type="gramStart"/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достигаемый</w:t>
      </w:r>
      <w:proofErr w:type="gramEnd"/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>craiyc</w:t>
      </w:r>
      <w:proofErr w:type="spellEnd"/>
      <w:r w:rsidRPr="00A5340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(приобретается в результате свободного выбора, личных усилий и находится под контролем человека).</w:t>
      </w:r>
    </w:p>
    <w:p w:rsidR="000A4D91" w:rsidRPr="00ED0193" w:rsidRDefault="00ED0193" w:rsidP="00A534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93207B" w:rsidRPr="00A5340A">
        <w:rPr>
          <w:rFonts w:ascii="Times New Roman" w:hAnsi="Times New Roman" w:cs="Times New Roman"/>
          <w:sz w:val="24"/>
          <w:szCs w:val="24"/>
        </w:rPr>
        <w:t xml:space="preserve"> </w:t>
      </w:r>
      <w:r w:rsidR="00D95B89" w:rsidRPr="00ED0193">
        <w:rPr>
          <w:rFonts w:ascii="Times New Roman" w:hAnsi="Times New Roman" w:cs="Times New Roman"/>
          <w:b/>
          <w:sz w:val="24"/>
          <w:szCs w:val="24"/>
        </w:rPr>
        <w:t>Обобщение и систематизация полученных знаний.</w:t>
      </w:r>
      <w:r w:rsidR="000A4D91" w:rsidRPr="00ED019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1208E" w:rsidRPr="0071208E" w:rsidRDefault="000A4D91" w:rsidP="0071208E">
      <w:pPr>
        <w:pStyle w:val="a3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71208E">
        <w:rPr>
          <w:rFonts w:ascii="Times New Roman" w:eastAsia="Times New Roman" w:hAnsi="Times New Roman" w:cs="Times New Roman"/>
          <w:color w:val="FF0000"/>
          <w:sz w:val="24"/>
          <w:szCs w:val="24"/>
        </w:rPr>
        <w:t>Задани</w:t>
      </w:r>
      <w:proofErr w:type="gramStart"/>
      <w:r w:rsidRPr="0071208E">
        <w:rPr>
          <w:rFonts w:ascii="Times New Roman" w:eastAsia="Times New Roman" w:hAnsi="Times New Roman" w:cs="Times New Roman"/>
          <w:color w:val="FF0000"/>
          <w:sz w:val="24"/>
          <w:szCs w:val="24"/>
        </w:rPr>
        <w:t>е-</w:t>
      </w:r>
      <w:proofErr w:type="gramEnd"/>
      <w:r w:rsidRPr="007120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задача, требующее анализа представленной информации. </w:t>
      </w:r>
      <w:r w:rsidRPr="0071208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71208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  <w:t>1) В</w:t>
      </w:r>
      <w:r w:rsidR="0093207B" w:rsidRPr="007120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1208E">
        <w:rPr>
          <w:rFonts w:ascii="Times New Roman" w:eastAsia="Times New Roman" w:hAnsi="Times New Roman" w:cs="Times New Roman"/>
          <w:color w:val="FF0000"/>
          <w:sz w:val="24"/>
          <w:szCs w:val="24"/>
        </w:rPr>
        <w:t>конце 19 века в России многие крестьяне, разоряясь, переезжали в город и устраивались на неквалифицированные работы на заводы и фабрики. Жизнь в городе была для них неуютной, поскольку они, перестав быть крестьянами, по сути, так и не стали горожанами, рабочими.</w:t>
      </w:r>
      <w:r w:rsidRPr="0071208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71208E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br/>
      </w:r>
      <w:r w:rsidRPr="0071208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К какому типу социальных групп можно отнести данных людей?</w:t>
      </w:r>
      <w:r w:rsidRPr="0071208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71208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71208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Назовите два признака, которыми обладает эта социальная группа.</w:t>
      </w:r>
      <w:r w:rsidRPr="0071208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71208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71208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Ответ</w:t>
      </w:r>
      <w:r w:rsidR="0071208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:</w:t>
      </w:r>
    </w:p>
    <w:p w:rsidR="00D95B89" w:rsidRPr="0071208E" w:rsidRDefault="000A4D91" w:rsidP="0071208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7120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2) В одном из первых сводов законов Киевской Руси - "Русской Правде"- предусмотрены различные наказания за убийство. Так, штраф за убийство тиуна (управителя) был огромен: он равнялся стоимости стада в 80 волов или в 400 баранов. Жизнь смерда или холопа ценилась во много раз дешевле.</w:t>
      </w:r>
      <w:r w:rsidRPr="007120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20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20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Сделайте три возможных вывода о социальных отношениях общества того времени и способах их регулирования.</w:t>
      </w:r>
      <w:r w:rsidRPr="007120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208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1208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Ответ:</w:t>
      </w:r>
      <w:r w:rsidRPr="0071208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  <w:t> </w:t>
      </w:r>
      <w:r w:rsidR="0071208E" w:rsidRPr="0071208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71208E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:rsidR="0093207B" w:rsidRDefault="000A4D91" w:rsidP="00A534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193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D0193" w:rsidRPr="00ED0193">
        <w:rPr>
          <w:rFonts w:ascii="Times New Roman" w:hAnsi="Times New Roman" w:cs="Times New Roman"/>
          <w:b/>
          <w:sz w:val="24"/>
          <w:szCs w:val="24"/>
        </w:rPr>
        <w:t>6</w:t>
      </w:r>
      <w:r w:rsidRPr="00ED0193">
        <w:rPr>
          <w:rFonts w:ascii="Times New Roman" w:hAnsi="Times New Roman" w:cs="Times New Roman"/>
          <w:b/>
          <w:sz w:val="24"/>
          <w:szCs w:val="24"/>
        </w:rPr>
        <w:t>.</w:t>
      </w:r>
      <w:r w:rsidR="0093207B" w:rsidRPr="00ED0193">
        <w:rPr>
          <w:b/>
          <w:sz w:val="24"/>
          <w:szCs w:val="24"/>
        </w:rPr>
        <w:t xml:space="preserve"> </w:t>
      </w:r>
      <w:r w:rsidR="0093207B" w:rsidRPr="00ED0193">
        <w:rPr>
          <w:rFonts w:ascii="Times New Roman" w:hAnsi="Times New Roman" w:cs="Times New Roman"/>
          <w:b/>
          <w:sz w:val="24"/>
          <w:szCs w:val="24"/>
        </w:rPr>
        <w:t xml:space="preserve">Первичное закрепление нового материала </w:t>
      </w:r>
    </w:p>
    <w:p w:rsidR="0071208E" w:rsidRPr="0071208E" w:rsidRDefault="0071208E" w:rsidP="00A5340A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Запишите, как</w:t>
      </w:r>
      <w:r w:rsidRPr="007120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называется: </w:t>
      </w:r>
    </w:p>
    <w:p w:rsidR="0093207B" w:rsidRPr="00A5340A" w:rsidRDefault="0093207B" w:rsidP="00A5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Перечень руководящих должностей, замещение которых производит вышестоящий орган. </w:t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- Один из каналов вертикальной мобильности, функционирующий в военное время</w:t>
      </w:r>
      <w:proofErr w:type="gramStart"/>
      <w:r w:rsidR="0071208E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.</w:t>
      </w:r>
      <w:proofErr w:type="gramEnd"/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(</w:t>
      </w:r>
      <w:proofErr w:type="gramStart"/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а</w:t>
      </w:r>
      <w:proofErr w:type="gramEnd"/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рмия)</w:t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Фамилия ученого, который изучал проблему социальной стратификации. </w:t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Социальный слой людей, имеющих сходные объективные показатели. </w:t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Расположение социальных слоев (групп) вниз по признаку неравенства в доходах, уровне образования, объеме власти, престиже. </w:t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- Каналы, с помощью которых человек может подниматься к вершинам успеха.</w:t>
      </w:r>
      <w:r w:rsidR="0071208E" w:rsidRPr="00ED019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Pr="00ED0193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- Социальная группа, обладающая правами и обязанностями, которые передавались по наследству </w:t>
      </w:r>
    </w:p>
    <w:p w:rsidR="00D95B89" w:rsidRPr="001662ED" w:rsidRDefault="00ED0193" w:rsidP="00A5340A">
      <w:pPr>
        <w:pStyle w:val="a3"/>
        <w:spacing w:after="0" w:line="240" w:lineRule="auto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  <w:r w:rsidRPr="001662ED">
        <w:rPr>
          <w:rFonts w:ascii="Times New Roman" w:hAnsi="Times New Roman" w:cs="Times New Roman"/>
          <w:color w:val="FF0000"/>
          <w:sz w:val="24"/>
          <w:szCs w:val="24"/>
        </w:rPr>
        <w:t>7</w:t>
      </w:r>
      <w:r w:rsidR="000A4D91" w:rsidRPr="001662E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95B89" w:rsidRPr="001662ED">
        <w:rPr>
          <w:rFonts w:ascii="Times New Roman" w:hAnsi="Times New Roman" w:cs="Times New Roman"/>
          <w:color w:val="FF0000"/>
          <w:sz w:val="24"/>
          <w:szCs w:val="24"/>
        </w:rPr>
        <w:t xml:space="preserve">Домашнее задание: </w:t>
      </w:r>
    </w:p>
    <w:p w:rsidR="00D95B89" w:rsidRPr="001662ED" w:rsidRDefault="0095280E" w:rsidP="00A5340A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Написать </w:t>
      </w:r>
      <w:r w:rsidR="00D95B89" w:rsidRPr="001662E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конспект</w:t>
      </w:r>
      <w:r w:rsidR="0093207B" w:rsidRPr="001662ED"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p w:rsidR="001662ED" w:rsidRPr="001662ED" w:rsidRDefault="001662ED" w:rsidP="00A5340A">
      <w:pPr>
        <w:pStyle w:val="a3"/>
        <w:spacing w:after="0" w:line="240" w:lineRule="auto"/>
        <w:ind w:left="108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662ED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Выполнить задания </w:t>
      </w:r>
    </w:p>
    <w:p w:rsidR="00D95B89" w:rsidRPr="00A5340A" w:rsidRDefault="00D95B89" w:rsidP="00A5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17A" w:rsidRPr="00A5340A" w:rsidRDefault="00F5617A" w:rsidP="00A53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193" w:rsidRPr="00A5340A" w:rsidRDefault="00ED01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0193" w:rsidRPr="00A5340A" w:rsidSect="00A5340A">
      <w:pgSz w:w="11900" w:h="16840"/>
      <w:pgMar w:top="568" w:right="41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22AC"/>
    <w:multiLevelType w:val="multilevel"/>
    <w:tmpl w:val="B0C6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61669"/>
    <w:multiLevelType w:val="multilevel"/>
    <w:tmpl w:val="E668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84E4A"/>
    <w:multiLevelType w:val="multilevel"/>
    <w:tmpl w:val="5100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839C5"/>
    <w:multiLevelType w:val="multilevel"/>
    <w:tmpl w:val="E6C0FF7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42959"/>
    <w:multiLevelType w:val="multilevel"/>
    <w:tmpl w:val="D8D05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F243C"/>
    <w:multiLevelType w:val="multilevel"/>
    <w:tmpl w:val="96D85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B777D"/>
    <w:multiLevelType w:val="multilevel"/>
    <w:tmpl w:val="891C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937D59"/>
    <w:multiLevelType w:val="multilevel"/>
    <w:tmpl w:val="3638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830924"/>
    <w:multiLevelType w:val="hybridMultilevel"/>
    <w:tmpl w:val="11BC95E6"/>
    <w:lvl w:ilvl="0" w:tplc="B3D6B958">
      <w:start w:val="3"/>
      <w:numFmt w:val="decimal"/>
      <w:lvlText w:val="%1."/>
      <w:lvlJc w:val="left"/>
      <w:pPr>
        <w:ind w:left="108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81DDA"/>
    <w:multiLevelType w:val="multilevel"/>
    <w:tmpl w:val="CB6A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0E135C"/>
    <w:multiLevelType w:val="hybridMultilevel"/>
    <w:tmpl w:val="746A63EC"/>
    <w:lvl w:ilvl="0" w:tplc="0A34EB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87155C"/>
    <w:multiLevelType w:val="multilevel"/>
    <w:tmpl w:val="3152A3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C2323"/>
    <w:multiLevelType w:val="multilevel"/>
    <w:tmpl w:val="397CDD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314E84"/>
    <w:multiLevelType w:val="multilevel"/>
    <w:tmpl w:val="A400F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4D6D52"/>
    <w:multiLevelType w:val="hybridMultilevel"/>
    <w:tmpl w:val="607AB6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25B176A"/>
    <w:multiLevelType w:val="multilevel"/>
    <w:tmpl w:val="FCB44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A1F6EB5"/>
    <w:multiLevelType w:val="multilevel"/>
    <w:tmpl w:val="A46E7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3529F8"/>
    <w:multiLevelType w:val="multilevel"/>
    <w:tmpl w:val="8CB6C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8E49D7"/>
    <w:multiLevelType w:val="multilevel"/>
    <w:tmpl w:val="EAFA3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C62A8C"/>
    <w:multiLevelType w:val="multilevel"/>
    <w:tmpl w:val="CD502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56522F"/>
    <w:multiLevelType w:val="multilevel"/>
    <w:tmpl w:val="4C82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4544B"/>
    <w:multiLevelType w:val="hybridMultilevel"/>
    <w:tmpl w:val="1070F04E"/>
    <w:lvl w:ilvl="0" w:tplc="BCF493DE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EBC42E0"/>
    <w:multiLevelType w:val="multilevel"/>
    <w:tmpl w:val="ADE2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A93EAF"/>
    <w:multiLevelType w:val="hybridMultilevel"/>
    <w:tmpl w:val="0B227AC4"/>
    <w:lvl w:ilvl="0" w:tplc="743484F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8D3686B"/>
    <w:multiLevelType w:val="hybridMultilevel"/>
    <w:tmpl w:val="66403CC2"/>
    <w:lvl w:ilvl="0" w:tplc="5252715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6B1E25"/>
    <w:multiLevelType w:val="multilevel"/>
    <w:tmpl w:val="2CE6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7A78F5"/>
    <w:multiLevelType w:val="multilevel"/>
    <w:tmpl w:val="681A2D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88702A"/>
    <w:multiLevelType w:val="multilevel"/>
    <w:tmpl w:val="86CA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BC0440"/>
    <w:multiLevelType w:val="hybridMultilevel"/>
    <w:tmpl w:val="E64A31B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9B87B72"/>
    <w:multiLevelType w:val="multilevel"/>
    <w:tmpl w:val="3218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D32669D"/>
    <w:multiLevelType w:val="multilevel"/>
    <w:tmpl w:val="C8BC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3D0D95"/>
    <w:multiLevelType w:val="multilevel"/>
    <w:tmpl w:val="9CFAA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F76667"/>
    <w:multiLevelType w:val="multilevel"/>
    <w:tmpl w:val="A36E1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C17C42"/>
    <w:multiLevelType w:val="multilevel"/>
    <w:tmpl w:val="6C1E2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5"/>
  </w:num>
  <w:num w:numId="3">
    <w:abstractNumId w:val="3"/>
  </w:num>
  <w:num w:numId="4">
    <w:abstractNumId w:val="27"/>
  </w:num>
  <w:num w:numId="5">
    <w:abstractNumId w:val="22"/>
  </w:num>
  <w:num w:numId="6">
    <w:abstractNumId w:val="0"/>
  </w:num>
  <w:num w:numId="7">
    <w:abstractNumId w:val="1"/>
  </w:num>
  <w:num w:numId="8">
    <w:abstractNumId w:val="30"/>
  </w:num>
  <w:num w:numId="9">
    <w:abstractNumId w:val="29"/>
  </w:num>
  <w:num w:numId="10">
    <w:abstractNumId w:val="15"/>
  </w:num>
  <w:num w:numId="11">
    <w:abstractNumId w:val="7"/>
  </w:num>
  <w:num w:numId="12">
    <w:abstractNumId w:val="25"/>
  </w:num>
  <w:num w:numId="13">
    <w:abstractNumId w:val="9"/>
  </w:num>
  <w:num w:numId="14">
    <w:abstractNumId w:val="31"/>
  </w:num>
  <w:num w:numId="15">
    <w:abstractNumId w:val="32"/>
  </w:num>
  <w:num w:numId="16">
    <w:abstractNumId w:val="16"/>
  </w:num>
  <w:num w:numId="17">
    <w:abstractNumId w:val="2"/>
  </w:num>
  <w:num w:numId="18">
    <w:abstractNumId w:val="33"/>
  </w:num>
  <w:num w:numId="19">
    <w:abstractNumId w:val="6"/>
  </w:num>
  <w:num w:numId="20">
    <w:abstractNumId w:val="12"/>
  </w:num>
  <w:num w:numId="21">
    <w:abstractNumId w:val="17"/>
  </w:num>
  <w:num w:numId="22">
    <w:abstractNumId w:val="4"/>
  </w:num>
  <w:num w:numId="23">
    <w:abstractNumId w:val="18"/>
  </w:num>
  <w:num w:numId="24">
    <w:abstractNumId w:val="26"/>
  </w:num>
  <w:num w:numId="25">
    <w:abstractNumId w:val="20"/>
  </w:num>
  <w:num w:numId="26">
    <w:abstractNumId w:val="11"/>
  </w:num>
  <w:num w:numId="27">
    <w:abstractNumId w:val="13"/>
  </w:num>
  <w:num w:numId="28">
    <w:abstractNumId w:val="19"/>
  </w:num>
  <w:num w:numId="29">
    <w:abstractNumId w:val="24"/>
  </w:num>
  <w:num w:numId="30">
    <w:abstractNumId w:val="23"/>
  </w:num>
  <w:num w:numId="31">
    <w:abstractNumId w:val="14"/>
  </w:num>
  <w:num w:numId="32">
    <w:abstractNumId w:val="8"/>
  </w:num>
  <w:num w:numId="33">
    <w:abstractNumId w:val="21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AE5"/>
    <w:rsid w:val="000A4D91"/>
    <w:rsid w:val="001662ED"/>
    <w:rsid w:val="001F6915"/>
    <w:rsid w:val="00220583"/>
    <w:rsid w:val="00245E73"/>
    <w:rsid w:val="002743A6"/>
    <w:rsid w:val="003241CB"/>
    <w:rsid w:val="00337559"/>
    <w:rsid w:val="0034426F"/>
    <w:rsid w:val="003828A2"/>
    <w:rsid w:val="003B5AAF"/>
    <w:rsid w:val="004515C7"/>
    <w:rsid w:val="00481081"/>
    <w:rsid w:val="004B78D9"/>
    <w:rsid w:val="0071208E"/>
    <w:rsid w:val="00845E53"/>
    <w:rsid w:val="008D0AE5"/>
    <w:rsid w:val="0093207B"/>
    <w:rsid w:val="0095280E"/>
    <w:rsid w:val="00A5340A"/>
    <w:rsid w:val="00D95B89"/>
    <w:rsid w:val="00E75F6D"/>
    <w:rsid w:val="00ED0193"/>
    <w:rsid w:val="00F56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E5"/>
    <w:pPr>
      <w:spacing w:after="200" w:line="276" w:lineRule="auto"/>
    </w:pPr>
    <w:rPr>
      <w:rFonts w:eastAsiaTheme="minorEastAsia"/>
      <w:sz w:val="22"/>
      <w:szCs w:val="22"/>
      <w:lang w:eastAsia="ru-RU"/>
    </w:rPr>
  </w:style>
  <w:style w:type="paragraph" w:styleId="3">
    <w:name w:val="heading 3"/>
    <w:basedOn w:val="a"/>
    <w:link w:val="30"/>
    <w:uiPriority w:val="9"/>
    <w:qFormat/>
    <w:rsid w:val="003442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A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F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6915"/>
  </w:style>
  <w:style w:type="paragraph" w:customStyle="1" w:styleId="c4">
    <w:name w:val="c4"/>
    <w:basedOn w:val="a"/>
    <w:rsid w:val="001F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1F6915"/>
  </w:style>
  <w:style w:type="character" w:customStyle="1" w:styleId="c1">
    <w:name w:val="c1"/>
    <w:basedOn w:val="a0"/>
    <w:rsid w:val="001F6915"/>
  </w:style>
  <w:style w:type="paragraph" w:customStyle="1" w:styleId="c9">
    <w:name w:val="c9"/>
    <w:basedOn w:val="a"/>
    <w:rsid w:val="001F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1F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1F6915"/>
  </w:style>
  <w:style w:type="paragraph" w:customStyle="1" w:styleId="c10">
    <w:name w:val="c10"/>
    <w:basedOn w:val="a"/>
    <w:rsid w:val="001F6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442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34426F"/>
    <w:rPr>
      <w:b/>
      <w:bCs/>
    </w:rPr>
  </w:style>
  <w:style w:type="character" w:customStyle="1" w:styleId="font26">
    <w:name w:val="font26"/>
    <w:basedOn w:val="a0"/>
    <w:rsid w:val="00481081"/>
  </w:style>
  <w:style w:type="character" w:customStyle="1" w:styleId="font22">
    <w:name w:val="font22"/>
    <w:basedOn w:val="a0"/>
    <w:rsid w:val="00481081"/>
  </w:style>
  <w:style w:type="character" w:customStyle="1" w:styleId="font3">
    <w:name w:val="font3"/>
    <w:basedOn w:val="a0"/>
    <w:rsid w:val="00481081"/>
  </w:style>
  <w:style w:type="character" w:customStyle="1" w:styleId="font2">
    <w:name w:val="font2"/>
    <w:basedOn w:val="a0"/>
    <w:rsid w:val="00481081"/>
  </w:style>
  <w:style w:type="character" w:styleId="a6">
    <w:name w:val="Hyperlink"/>
    <w:basedOn w:val="a0"/>
    <w:uiPriority w:val="99"/>
    <w:semiHidden/>
    <w:unhideWhenUsed/>
    <w:rsid w:val="00481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11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008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53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10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15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5</cp:revision>
  <cp:lastPrinted>2019-02-25T06:48:00Z</cp:lastPrinted>
  <dcterms:created xsi:type="dcterms:W3CDTF">2020-06-02T07:41:00Z</dcterms:created>
  <dcterms:modified xsi:type="dcterms:W3CDTF">2020-06-02T07:47:00Z</dcterms:modified>
</cp:coreProperties>
</file>