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6" w:rsidRDefault="004E111D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530366" w:rsidRDefault="004E111D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530366" w:rsidRDefault="004E111D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4 июня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530366" w:rsidRDefault="004E111D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 19 - 2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</w:t>
      </w:r>
      <w:r>
        <w:rPr>
          <w:b/>
          <w:color w:val="FF0000"/>
          <w:sz w:val="28"/>
          <w:shd w:val="clear" w:color="auto" w:fill="FFFFFF"/>
        </w:rPr>
        <w:t>(2 пара)</w:t>
      </w: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Тема: Преодоление вертикальных и горизонтальных препятствий.</w:t>
      </w:r>
    </w:p>
    <w:p w:rsidR="00530366" w:rsidRDefault="004E111D">
      <w:pPr>
        <w:spacing w:before="100" w:after="100" w:line="240" w:lineRule="auto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Контрольные задания</w:t>
      </w:r>
    </w:p>
    <w:p w:rsidR="00530366" w:rsidRDefault="004E111D">
      <w:pPr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Заполните пропуски</w:t>
      </w:r>
    </w:p>
    <w:p w:rsidR="00530366" w:rsidRDefault="004E111D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После подъема из стартового положения начинается быстрый __________ на 30 м. Ускорение выполняется мощным отталкиванием с полным выпрямлением_____________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____________ не поднимаются высоко. Бегун, придя в положение для отталкивания, энергично выносит м</w:t>
      </w:r>
      <w:r>
        <w:rPr>
          <w:color w:val="1D1D1B"/>
          <w:sz w:val="28"/>
          <w:shd w:val="clear" w:color="auto" w:fill="FFFFFF"/>
        </w:rPr>
        <w:t>аховую ногу вперёд-вверх. Стопа ставится в упор на___________  часть, пятка едва касается дорожки.</w:t>
      </w:r>
    </w:p>
    <w:p w:rsidR="00530366" w:rsidRDefault="00530366">
      <w:pPr>
        <w:rPr>
          <w:color w:val="1D1D1B"/>
          <w:sz w:val="28"/>
          <w:shd w:val="clear" w:color="auto" w:fill="FFFFFF"/>
        </w:rPr>
      </w:pP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Заполните пропуски</w:t>
      </w:r>
    </w:p>
    <w:p w:rsidR="00530366" w:rsidRDefault="004E111D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 теряя_________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нужно вбежать по________  доске на «бревно», расположенное на высоте 1,2 м. По узким опорам необходимо передвигат</w:t>
      </w:r>
      <w:r>
        <w:rPr>
          <w:color w:val="1D1D1B"/>
          <w:sz w:val="28"/>
          <w:shd w:val="clear" w:color="auto" w:fill="FFFFFF"/>
        </w:rPr>
        <w:t>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Какая дистанция бега предусмотрена на полосе препятствий?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2 км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15 м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30 м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100 м</w:t>
      </w:r>
    </w:p>
    <w:p w:rsidR="00530366" w:rsidRDefault="00530366">
      <w:pPr>
        <w:rPr>
          <w:b/>
          <w:color w:val="1D1D1B"/>
          <w:sz w:val="28"/>
          <w:shd w:val="clear" w:color="auto" w:fill="FFFFFF"/>
        </w:rPr>
      </w:pP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4. С какого расстояни</w:t>
      </w:r>
      <w:r>
        <w:rPr>
          <w:b/>
          <w:color w:val="1D1D1B"/>
          <w:sz w:val="28"/>
          <w:shd w:val="clear" w:color="auto" w:fill="FFFFFF"/>
        </w:rPr>
        <w:t>я производится метание снаряда в ров?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100 м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15 м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3 м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50 м</w:t>
      </w:r>
    </w:p>
    <w:p w:rsidR="00530366" w:rsidRDefault="00530366">
      <w:pPr>
        <w:rPr>
          <w:color w:val="1D1D1B"/>
          <w:sz w:val="28"/>
          <w:shd w:val="clear" w:color="auto" w:fill="FFFFFF"/>
        </w:rPr>
      </w:pPr>
    </w:p>
    <w:p w:rsidR="00530366" w:rsidRDefault="00530366">
      <w:pPr>
        <w:rPr>
          <w:b/>
          <w:color w:val="1D1D1B"/>
          <w:sz w:val="28"/>
          <w:shd w:val="clear" w:color="auto" w:fill="FFFFFF"/>
        </w:rPr>
      </w:pPr>
    </w:p>
    <w:sectPr w:rsidR="0053036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366"/>
    <w:rsid w:val="004E111D"/>
    <w:rsid w:val="005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2020-06-02T01:06:00Z</dcterms:created>
  <dcterms:modified xsi:type="dcterms:W3CDTF">2020-06-02T01:06:00Z</dcterms:modified>
</cp:coreProperties>
</file>