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A6" w:rsidRPr="008E78A6" w:rsidRDefault="008E78A6" w:rsidP="008E78A6">
      <w:pPr>
        <w:spacing w:before="100" w:after="300" w:line="240" w:lineRule="auto"/>
        <w:rPr>
          <w:rFonts w:ascii="Times New Roman" w:eastAsia="Times New Roman" w:hAnsi="Times New Roman" w:cs="Times New Roman"/>
          <w:b/>
          <w:color w:val="1D1D1B"/>
          <w:sz w:val="28"/>
          <w:szCs w:val="20"/>
          <w:shd w:val="clear" w:color="auto" w:fill="FFFFFF"/>
          <w:lang w:eastAsia="ru-RU"/>
        </w:rPr>
      </w:pPr>
      <w:r w:rsidRPr="008E78A6">
        <w:rPr>
          <w:rFonts w:ascii="Times New Roman" w:eastAsia="Times New Roman" w:hAnsi="Times New Roman" w:cs="Times New Roman"/>
          <w:b/>
          <w:color w:val="1D1D1B"/>
          <w:sz w:val="28"/>
          <w:szCs w:val="20"/>
          <w:shd w:val="clear" w:color="auto" w:fill="FFFFFF"/>
          <w:lang w:eastAsia="ru-RU"/>
        </w:rPr>
        <w:t>Ссылка    resh.edu.ru</w:t>
      </w:r>
    </w:p>
    <w:p w:rsidR="008E78A6" w:rsidRPr="008E78A6" w:rsidRDefault="008E78A6" w:rsidP="008E78A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</w:t>
      </w:r>
    </w:p>
    <w:p w:rsidR="008E78A6" w:rsidRPr="008E78A6" w:rsidRDefault="00237518" w:rsidP="008E78A6">
      <w:pPr>
        <w:spacing w:before="100" w:after="30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shd w:val="clear" w:color="auto" w:fill="FFFFFF"/>
          <w:lang w:eastAsia="ru-RU"/>
        </w:rPr>
        <w:t>8 июня</w:t>
      </w:r>
      <w:bookmarkStart w:id="0" w:name="_GoBack"/>
      <w:bookmarkEnd w:id="0"/>
      <w:r w:rsidR="008E78A6" w:rsidRPr="008E78A6">
        <w:rPr>
          <w:rFonts w:ascii="Times New Roman" w:eastAsia="Times New Roman" w:hAnsi="Times New Roman" w:cs="Times New Roman"/>
          <w:b/>
          <w:color w:val="1D1D1B"/>
          <w:sz w:val="28"/>
          <w:szCs w:val="28"/>
          <w:shd w:val="clear" w:color="auto" w:fill="FFFFFF"/>
          <w:lang w:eastAsia="ru-RU"/>
        </w:rPr>
        <w:t xml:space="preserve"> 2020 год</w:t>
      </w:r>
    </w:p>
    <w:p w:rsidR="008E78A6" w:rsidRPr="008E78A6" w:rsidRDefault="00237518" w:rsidP="008E78A6">
      <w:pPr>
        <w:spacing w:before="100" w:after="3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shd w:val="clear" w:color="auto" w:fill="FFFFFF"/>
          <w:lang w:eastAsia="ru-RU"/>
        </w:rPr>
        <w:t>гр.28-1а</w:t>
      </w:r>
    </w:p>
    <w:p w:rsidR="008E78A6" w:rsidRPr="008E78A6" w:rsidRDefault="008E78A6" w:rsidP="008E78A6">
      <w:pPr>
        <w:spacing w:before="240" w:after="300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</w:pPr>
      <w:r w:rsidRPr="008E78A6">
        <w:rPr>
          <w:rFonts w:ascii="Times New Roman" w:eastAsia="Times New Roman" w:hAnsi="Times New Roman" w:cs="Times New Roman"/>
          <w:b/>
          <w:color w:val="1D1D1B"/>
          <w:sz w:val="28"/>
          <w:szCs w:val="28"/>
          <w:shd w:val="clear" w:color="auto" w:fill="FFFFFF"/>
          <w:lang w:eastAsia="ru-RU"/>
        </w:rPr>
        <w:t xml:space="preserve">Тема: </w:t>
      </w:r>
      <w:r w:rsidRPr="008E78A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Длительный бег до 20 минут</w:t>
      </w:r>
    </w:p>
    <w:p w:rsidR="002A7AB8" w:rsidRPr="008E78A6" w:rsidRDefault="002A7AB8" w:rsidP="008E78A6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Перечень вопросов, рассматриваемых в теме</w:t>
      </w:r>
    </w:p>
    <w:p w:rsidR="002A7AB8" w:rsidRPr="008E78A6" w:rsidRDefault="002A7AB8" w:rsidP="008E78A6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теоретической части представлены:</w:t>
      </w:r>
    </w:p>
    <w:p w:rsidR="002A7AB8" w:rsidRPr="008E78A6" w:rsidRDefault="002A7AB8" w:rsidP="008E78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польза бега;</w:t>
      </w:r>
    </w:p>
    <w:p w:rsidR="002A7AB8" w:rsidRPr="008E78A6" w:rsidRDefault="002A7AB8" w:rsidP="008E78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правила техники безопасности;</w:t>
      </w:r>
    </w:p>
    <w:p w:rsidR="002A7AB8" w:rsidRPr="008E78A6" w:rsidRDefault="002A7AB8" w:rsidP="008E78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техника правильного дыхания;</w:t>
      </w:r>
    </w:p>
    <w:p w:rsidR="002A7AB8" w:rsidRPr="008E78A6" w:rsidRDefault="002A7AB8" w:rsidP="008E78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правильное распределение сил при беге;</w:t>
      </w:r>
    </w:p>
    <w:p w:rsidR="002A7AB8" w:rsidRPr="008E78A6" w:rsidRDefault="002A7AB8" w:rsidP="008E78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дыхательные упражнения.</w:t>
      </w:r>
    </w:p>
    <w:p w:rsidR="002A7AB8" w:rsidRPr="008E78A6" w:rsidRDefault="002A7AB8" w:rsidP="008E78A6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Урок посвящён длительному бегу и технике правильного дыхания.</w:t>
      </w:r>
    </w:p>
    <w:p w:rsidR="002A7AB8" w:rsidRPr="008E78A6" w:rsidRDefault="002A7AB8" w:rsidP="008E78A6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Глоссарий</w:t>
      </w:r>
    </w:p>
    <w:p w:rsidR="002A7AB8" w:rsidRPr="008E78A6" w:rsidRDefault="002A7AB8" w:rsidP="008E78A6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Бег</w:t>
      </w: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один из способов передвижения.</w:t>
      </w:r>
    </w:p>
    <w:p w:rsidR="002A7AB8" w:rsidRPr="008E78A6" w:rsidRDefault="002A7AB8" w:rsidP="008E78A6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Длительный бег</w:t>
      </w: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тренировка с увеличением времени для улучшения выносливости.</w:t>
      </w:r>
    </w:p>
    <w:p w:rsidR="002A7AB8" w:rsidRPr="008E78A6" w:rsidRDefault="002A7AB8" w:rsidP="008E78A6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Дыхательное упражнение</w:t>
      </w: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это упражнение, направленное на развитие мышц, которые участвуют в процессе дыхания.</w:t>
      </w:r>
    </w:p>
    <w:p w:rsidR="002A7AB8" w:rsidRPr="008E78A6" w:rsidRDefault="002A7AB8" w:rsidP="008E78A6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Смешанное передвижение</w:t>
      </w: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сочетание на дистанции бега и ходьбы.</w:t>
      </w:r>
    </w:p>
    <w:p w:rsidR="002A7AB8" w:rsidRPr="008E78A6" w:rsidRDefault="002A7AB8" w:rsidP="008E78A6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Основная литература:</w:t>
      </w:r>
    </w:p>
    <w:p w:rsidR="002A7AB8" w:rsidRPr="008E78A6" w:rsidRDefault="002A7AB8" w:rsidP="008E78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Лях В. И. Физическая культура. 10–11 классы: учеб</w:t>
      </w:r>
      <w:proofErr w:type="gramStart"/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  <w:proofErr w:type="gramEnd"/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gramStart"/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</w:t>
      </w:r>
      <w:proofErr w:type="gramEnd"/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ля </w:t>
      </w:r>
      <w:proofErr w:type="spellStart"/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общеобразоват</w:t>
      </w:r>
      <w:proofErr w:type="spellEnd"/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учреждений; под ред. В. И. Ляха. – 7-е изд. – М.: Просвещение, 2012. – 237 с.</w:t>
      </w:r>
    </w:p>
    <w:p w:rsidR="002A7AB8" w:rsidRPr="008E78A6" w:rsidRDefault="002A7AB8" w:rsidP="008E78A6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Дополнительная литература:</w:t>
      </w:r>
    </w:p>
    <w:p w:rsidR="002A7AB8" w:rsidRPr="008E78A6" w:rsidRDefault="002A7AB8" w:rsidP="008E78A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Погадаев</w:t>
      </w:r>
      <w:proofErr w:type="spellEnd"/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Г. И. Физическая культура. Базовый уровень. 10–11 </w:t>
      </w:r>
      <w:proofErr w:type="spellStart"/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кл</w:t>
      </w:r>
      <w:proofErr w:type="spellEnd"/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.: учебник. – 2-е изд., стереотип. – М.: Дрофа, 2014. – 271, [1] с.</w:t>
      </w:r>
    </w:p>
    <w:p w:rsidR="002A7AB8" w:rsidRPr="008E78A6" w:rsidRDefault="002A7AB8" w:rsidP="008E78A6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Интернет-ресурсы:</w:t>
      </w:r>
    </w:p>
    <w:p w:rsidR="002A7AB8" w:rsidRPr="008E78A6" w:rsidRDefault="002A7AB8" w:rsidP="008E78A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Единое окно доступа к информационным ресурсам [Электронный ресурс]. М. 2005 – 2018. URL: </w:t>
      </w:r>
      <w:hyperlink r:id="rId6" w:history="1">
        <w:r w:rsidRPr="008E78A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http://window.edu.ru/</w:t>
        </w:r>
      </w:hyperlink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(дата обращения: 02.07.2018).</w:t>
      </w:r>
    </w:p>
    <w:p w:rsidR="002A7AB8" w:rsidRPr="008E78A6" w:rsidRDefault="002A7AB8" w:rsidP="008E78A6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lastRenderedPageBreak/>
        <w:t>ТЕОРЕТИЧЕСКИЙ МАТЕРИАЛ ДЛЯ САМОСТОЯТЕЛЬНОГО ИЗУЧЕНИЯ</w:t>
      </w:r>
    </w:p>
    <w:p w:rsidR="002A7AB8" w:rsidRPr="008E78A6" w:rsidRDefault="002A7AB8" w:rsidP="008E78A6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Сегодняшний урок посвящен длительному бегу и его влиянию на организм. Вы узнаете, как правильно распределить нагрузку, чтобы пробежать всю дистанцию. А также мы выполним дыхательные упражнения для восстановления дыхания.</w:t>
      </w:r>
    </w:p>
    <w:p w:rsidR="002A7AB8" w:rsidRPr="008E78A6" w:rsidRDefault="002A7AB8" w:rsidP="008E78A6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Бег является очень эффективным упражнением. При беге задействуются почти все группы мышц, работают суставы, улучшается кровообращение, а организм насыщается кислородом. Продолжительный бег поможет нормализовать обменные процессы в организме и уменьшит в крови содержание холестерина. Бег делает человека более выносливым и повышает работоспособность.</w:t>
      </w:r>
    </w:p>
    <w:p w:rsidR="002A7AB8" w:rsidRPr="008E78A6" w:rsidRDefault="002A7AB8" w:rsidP="008E78A6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Чтобы занятия бегом принесли максимум пользы, нужно соблюдать определенные правила.</w:t>
      </w:r>
    </w:p>
    <w:p w:rsidR="002A7AB8" w:rsidRPr="008E78A6" w:rsidRDefault="002A7AB8" w:rsidP="008E78A6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Первое правило, конечно, касается спортивной формы. Особенно важно выбрать для бега хорошую обувь. Правильно подобранная обувь снижает риск получения травм при беге. Идеальный вариант – беговые кроссовки. Ваша обувь должна иметь амортизацию. Подошва должна быть очень гибкой и мягкой. Кроссовки должны быть сделаны из легких дышащих материалов.</w:t>
      </w:r>
    </w:p>
    <w:p w:rsidR="002A7AB8" w:rsidRPr="008E78A6" w:rsidRDefault="002A7AB8" w:rsidP="008E78A6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Следующее правило касается выбора места для бега. Выбирайте для своих тренировок места со специальным покрытием – это резиновые дорожки на стадионах. Это самая безопасная поверхность для бега. Также можно бегать по грунту – в парках или лесу. Будьте внимательны при беге по грунту и смотрите под ноги, так как вам могут попасться ямы, бугорки и другие неровности. Очень нежелателен бег по жесткой поверхности – асфальту и бетону. Такой бег может и навредить. В этом случае на коленный сустав и позвоночник приходится слишком сильная нагрузка, что может привести к травмам.</w:t>
      </w:r>
    </w:p>
    <w:p w:rsidR="002A7AB8" w:rsidRPr="008E78A6" w:rsidRDefault="002A7AB8" w:rsidP="008E78A6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Перед бегом выполняйте разминку для разогрева мышц и суставов. Это поможет избежать растяжений связок и подготовит суставы к активной нагрузке. Включите в разминку и заминку десятиминутную быструю ходьбу.</w:t>
      </w:r>
    </w:p>
    <w:p w:rsidR="002A7AB8" w:rsidRPr="008E78A6" w:rsidRDefault="002A7AB8" w:rsidP="008E78A6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Во время бега нужно правильно дышать, это очень важно. От типа бега зависит и то, как вам нужно правильно дышать. При беге нужно обращать внимание на ритмичность и частоту дыхания. Дыхание обязательно должно быть ритмичным! Стоит потерять ритм дыхания, и вы </w:t>
      </w:r>
      <w:proofErr w:type="gramStart"/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сбиваетесь</w:t>
      </w:r>
      <w:proofErr w:type="gramEnd"/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 дыхание становится хаотичным. Делайте вдох через нос, а выдыхайте ртом. При начале движения распределите вдохи и выдохи на шаги. Количество шагов зависит от </w:t>
      </w: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 xml:space="preserve">скорости и длины ваших шагов. Выберите удобное для вас количество шагов для дыхания. Важно, чтобы количество шагов на вдохе совпадало с количеством шагов на выдохе. Например, выполняя длительный </w:t>
      </w:r>
      <w:proofErr w:type="gramStart"/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бег</w:t>
      </w:r>
      <w:proofErr w:type="gramEnd"/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попробуйте делать вдох на три шага, а потом выдох на три шага. Если при беге вы будете ускоряться, соответственно увеличивайте глубину дыхания и сокращайте количество шагов, например, до двух. Не рекомендуется дышать на каждый шаг. Что же делать, если дыхание все-таки сбилось? Нужно сбавить скорость и восстановить дыхание и сердцебиение. Дышите глубже и ни в коем случае не задерживайте дыхание.</w:t>
      </w:r>
    </w:p>
    <w:p w:rsidR="002A7AB8" w:rsidRPr="008E78A6" w:rsidRDefault="002A7AB8" w:rsidP="008E78A6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Важно уметь держать заданный темп. Понятно, что бегать рывками при длительном беге неуместно. И если вы </w:t>
      </w:r>
      <w:proofErr w:type="gramStart"/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пробежите</w:t>
      </w:r>
      <w:proofErr w:type="gramEnd"/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первый километр на максимальной скорости, на остальную дистанцию сил уже не будет. Поэтому для преодоления больших дистанций нужно уметь распределять свои силы и держать ровный темп. Следите за дыханием. Ваше дыхание – показатель вашего темпа. Если дыхание начинает сбиваться, скорее </w:t>
      </w:r>
      <w:proofErr w:type="gramStart"/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всего</w:t>
      </w:r>
      <w:proofErr w:type="gramEnd"/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вы стали бежать быстрее. А если дышать стало спокойнее – </w:t>
      </w:r>
      <w:proofErr w:type="gramStart"/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значит вы замедлились</w:t>
      </w:r>
      <w:proofErr w:type="gramEnd"/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2A7AB8" w:rsidRPr="008E78A6" w:rsidRDefault="002A7AB8" w:rsidP="008E78A6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Поговорим о технике длительного бега. Выделим следующие элементы, которые выполняются спортсменами: старт, стартовый разгон, бег дистанции и финиширование. Начинаем бежать с высокого старта. Звучит команда «На старт». Толчковая нога стоит впереди, а маховая сзади, на расстоянии 20—30 см. Ноги согнуты в коленях, а масса тела переносится вперед. Звучит команда «Марш». Начинаем бег. После старта нужно набрать нужную вам скорость, которая будет зависеть от длительности дистанции и заданного времени. Во время бега старайтесь расслаблять верхнюю часть тела. Руки сгибайте в локте и старайтесь их держать расслабленными. Финиширование сопровождается небольшим ускорением, обычно на последних 200 метрах. Корпус чуть больше наклоняется вперед, а частота шагов увеличивается.</w:t>
      </w:r>
    </w:p>
    <w:p w:rsidR="002A7AB8" w:rsidRPr="008E78A6" w:rsidRDefault="002A7AB8" w:rsidP="008E78A6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Знаете ли вы, что такое смешанное передвижение? Это сочетание на дистанции бега и ходьбы. Начните преодолевать дистанцию с бега. Переходите на быструю ходьбу, если почувствуете, что бежать стало трудно. Когда вы отдохнули, дыхание и пульс восстановились, снова переходите на бег. По нормам ГТО этот норматив проводится для детей младшего школьного возраста и пенсионеров. Но если вы только начинаете заниматься бегом, то отдыхать на быстрой ходьбе – ваш вариант. Бежать начинайте в медленном темпе. Начинайте бегать с двух пробежек в неделю. Затем переходите на три тренировки. Ваша задача – довести непрерывный бег без отдыха до 20 минут.</w:t>
      </w:r>
    </w:p>
    <w:p w:rsidR="002A7AB8" w:rsidRPr="008E78A6" w:rsidRDefault="002A7AB8" w:rsidP="008E78A6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В конце урока разучим специальные дыхательные упражнения, они помогут улучшить технику вашего дыхания.</w:t>
      </w:r>
    </w:p>
    <w:p w:rsidR="002A7AB8" w:rsidRPr="008E78A6" w:rsidRDefault="002A7AB8" w:rsidP="008E78A6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Сядьте на пол, скрестив ноги. Руки расслаблены, спина ровная. Сделайте максимальный выдох через рот и освободите легкие от воздуха. Затем начните делать медленный вдох носом. Приподнимайте плечи и втягивайте живот. Чтобы вдох был максимально полным. Потом полностью выдыхайте и повторите упражнение несколько раз.</w:t>
      </w:r>
    </w:p>
    <w:p w:rsidR="002A7AB8" w:rsidRPr="008E78A6" w:rsidRDefault="002A7AB8" w:rsidP="008E78A6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Сделайте через рот максимальный выдох. Затем – глубокий вдох и сразу максимальный выдох, втягивая живот как можно сильнее. Задержите дыхание, при этом можно выполнить какое-нибудь упражнение. Повторите упражнение несколько раз.</w:t>
      </w:r>
    </w:p>
    <w:p w:rsidR="002A7AB8" w:rsidRPr="008E78A6" w:rsidRDefault="002A7AB8" w:rsidP="008E78A6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этом упражнении нужно выполнять частые и резкие вдохи и выдохи носом на протяжении одной минуты. В дальнейшем время можно постепенно увеличивать.</w:t>
      </w:r>
    </w:p>
    <w:p w:rsidR="002A7AB8" w:rsidRDefault="002A7AB8" w:rsidP="008E78A6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Через нос делайте короткие частые вдохи. Выдыхайте через рот рывками. Выполните упражнение несколько раз.</w:t>
      </w:r>
    </w:p>
    <w:p w:rsidR="00C3671F" w:rsidRPr="00C3671F" w:rsidRDefault="00C3671F" w:rsidP="00C3671F">
      <w:pPr>
        <w:spacing w:before="240" w:after="300"/>
        <w:jc w:val="center"/>
        <w:rPr>
          <w:rFonts w:ascii="Times New Roman" w:eastAsia="Times New Roman" w:hAnsi="Times New Roman" w:cs="Times New Roman"/>
          <w:b/>
          <w:color w:val="1D1D1B"/>
          <w:sz w:val="32"/>
          <w:szCs w:val="20"/>
          <w:shd w:val="clear" w:color="auto" w:fill="FFFFFF"/>
          <w:lang w:eastAsia="ru-RU"/>
        </w:rPr>
      </w:pPr>
      <w:r w:rsidRPr="00C3671F">
        <w:rPr>
          <w:rFonts w:ascii="Times New Roman" w:eastAsia="Times New Roman" w:hAnsi="Times New Roman" w:cs="Times New Roman"/>
          <w:b/>
          <w:color w:val="1D1D1B"/>
          <w:sz w:val="32"/>
          <w:szCs w:val="20"/>
          <w:shd w:val="clear" w:color="auto" w:fill="FFFFFF"/>
          <w:lang w:eastAsia="ru-RU"/>
        </w:rPr>
        <w:t>Тезаурус</w:t>
      </w:r>
    </w:p>
    <w:p w:rsidR="00C3671F" w:rsidRPr="008E78A6" w:rsidRDefault="00C3671F" w:rsidP="00C3671F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Бег</w:t>
      </w: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один из способов передвижения.</w:t>
      </w:r>
    </w:p>
    <w:p w:rsidR="00C3671F" w:rsidRPr="008E78A6" w:rsidRDefault="00C3671F" w:rsidP="00C3671F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Длительный бег</w:t>
      </w: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тренировка с увеличением времени для улучшения выносливости.</w:t>
      </w:r>
    </w:p>
    <w:p w:rsidR="00C3671F" w:rsidRPr="008E78A6" w:rsidRDefault="00C3671F" w:rsidP="00C3671F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Дыхательное упражнение</w:t>
      </w: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это упражнение, направленное на развитие мышц, которые участвуют в процессе дыхания.</w:t>
      </w:r>
    </w:p>
    <w:p w:rsidR="00C3671F" w:rsidRPr="008E78A6" w:rsidRDefault="00C3671F" w:rsidP="00C3671F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Смешанное передвижение</w:t>
      </w: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сочетание на дистанции бега и ходьбы.</w:t>
      </w:r>
    </w:p>
    <w:p w:rsidR="00C3671F" w:rsidRDefault="00C3671F" w:rsidP="00C3671F">
      <w:pPr>
        <w:spacing w:before="100" w:after="3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0"/>
          <w:shd w:val="clear" w:color="auto" w:fill="FFFFFF"/>
          <w:lang w:eastAsia="ru-RU"/>
        </w:rPr>
      </w:pPr>
    </w:p>
    <w:p w:rsidR="00C3671F" w:rsidRPr="00C3671F" w:rsidRDefault="00C3671F" w:rsidP="00C3671F">
      <w:pPr>
        <w:spacing w:before="100" w:after="3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0"/>
          <w:shd w:val="clear" w:color="auto" w:fill="FFFFFF"/>
          <w:lang w:eastAsia="ru-RU"/>
        </w:rPr>
      </w:pPr>
      <w:r w:rsidRPr="00C3671F">
        <w:rPr>
          <w:rFonts w:ascii="Times New Roman" w:eastAsia="Times New Roman" w:hAnsi="Times New Roman" w:cs="Times New Roman"/>
          <w:b/>
          <w:color w:val="FF0000"/>
          <w:sz w:val="32"/>
          <w:szCs w:val="20"/>
          <w:shd w:val="clear" w:color="auto" w:fill="FFFFFF"/>
          <w:lang w:eastAsia="ru-RU"/>
        </w:rPr>
        <w:t>Контрольные задания</w:t>
      </w:r>
    </w:p>
    <w:p w:rsidR="002A7AB8" w:rsidRPr="008E78A6" w:rsidRDefault="002A7AB8" w:rsidP="008E78A6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1. Основные понятия урока</w:t>
      </w:r>
    </w:p>
    <w:p w:rsidR="002A7AB8" w:rsidRPr="008E78A6" w:rsidRDefault="002A7AB8" w:rsidP="008E78A6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Найдите слова, относящиеся к уроку.</w:t>
      </w:r>
    </w:p>
    <w:p w:rsidR="002A7AB8" w:rsidRPr="008E78A6" w:rsidRDefault="002A7AB8" w:rsidP="008E78A6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b/>
          <w:bCs/>
          <w:noProof/>
          <w:color w:val="1D1D1B"/>
          <w:sz w:val="28"/>
          <w:szCs w:val="28"/>
          <w:lang w:eastAsia="ru-RU"/>
        </w:rPr>
        <w:lastRenderedPageBreak/>
        <w:drawing>
          <wp:inline distT="0" distB="0" distL="0" distR="0" wp14:anchorId="1F87E16E" wp14:editId="3ADFF86D">
            <wp:extent cx="3400425" cy="3429000"/>
            <wp:effectExtent l="0" t="0" r="9525" b="0"/>
            <wp:docPr id="1" name="Рисунок 1" descr="https://resh.edu.ru/uploads/lesson_extract/4781/20190521135107/OEBPS/objects/c_ptls_10_12_1/cd2b8c17-f61e-4070-91b5-5880bd1ca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h.edu.ru/uploads/lesson_extract/4781/20190521135107/OEBPS/objects/c_ptls_10_12_1/cd2b8c17-f61e-4070-91b5-5880bd1ca07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AB8" w:rsidRDefault="002A7AB8" w:rsidP="008E78A6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</w:p>
    <w:p w:rsidR="002A7AB8" w:rsidRPr="008E78A6" w:rsidRDefault="002A7AB8" w:rsidP="008E78A6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2. Важные слова по теме урока</w:t>
      </w:r>
    </w:p>
    <w:p w:rsidR="002A7AB8" w:rsidRPr="008E78A6" w:rsidRDefault="002A7AB8" w:rsidP="008E78A6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Решите кроссворд.</w:t>
      </w:r>
    </w:p>
    <w:p w:rsidR="002A7AB8" w:rsidRPr="008E78A6" w:rsidRDefault="002A7AB8" w:rsidP="008E78A6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1D467A3C" wp14:editId="33CC012D">
            <wp:extent cx="4600575" cy="4257675"/>
            <wp:effectExtent l="0" t="0" r="9525" b="9525"/>
            <wp:docPr id="3" name="Рисунок 3" descr="https://resh.edu.ru/uploads/lesson_extract/4781/20190521135107/OEBPS/objects/c_ptls_10_12_1/59af9165-2b53-4001-9968-e601e4a796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4781/20190521135107/OEBPS/objects/c_ptls_10_12_1/59af9165-2b53-4001-9968-e601e4a7968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71F" w:rsidRDefault="00C3671F" w:rsidP="008E78A6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</w:p>
    <w:p w:rsidR="002A7AB8" w:rsidRPr="008E78A6" w:rsidRDefault="002A7AB8" w:rsidP="008E78A6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lastRenderedPageBreak/>
        <w:t>По горизонтали:</w:t>
      </w:r>
    </w:p>
    <w:p w:rsidR="002A7AB8" w:rsidRPr="008E78A6" w:rsidRDefault="002A7AB8" w:rsidP="008E78A6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2. Так называется передвижение, которое сочетает бег и ходьбу.</w:t>
      </w:r>
    </w:p>
    <w:p w:rsidR="002A7AB8" w:rsidRPr="008E78A6" w:rsidRDefault="002A7AB8" w:rsidP="008E78A6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5. Обязательное свойство вашей обуви для бега.</w:t>
      </w:r>
    </w:p>
    <w:p w:rsidR="002A7AB8" w:rsidRPr="008E78A6" w:rsidRDefault="002A7AB8" w:rsidP="008E78A6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По вертикали:</w:t>
      </w:r>
    </w:p>
    <w:p w:rsidR="002A7AB8" w:rsidRPr="008E78A6" w:rsidRDefault="002A7AB8" w:rsidP="008E78A6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1. Его держат во время длительного бега.</w:t>
      </w:r>
    </w:p>
    <w:p w:rsidR="002A7AB8" w:rsidRPr="008E78A6" w:rsidRDefault="002A7AB8" w:rsidP="008E78A6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2. Место с самой безопасной поверхностью для бега.</w:t>
      </w:r>
    </w:p>
    <w:p w:rsidR="002A7AB8" w:rsidRPr="008E78A6" w:rsidRDefault="002A7AB8" w:rsidP="008E78A6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3. За ним нужно следить во время бега.</w:t>
      </w:r>
    </w:p>
    <w:p w:rsidR="002A7AB8" w:rsidRPr="008E78A6" w:rsidRDefault="002A7AB8" w:rsidP="008E78A6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E78A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4. Идеальная обувь для бега.</w:t>
      </w:r>
    </w:p>
    <w:p w:rsidR="002A7AB8" w:rsidRPr="008E78A6" w:rsidRDefault="002A7AB8" w:rsidP="008E78A6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B6721D" w:rsidRPr="008E78A6" w:rsidRDefault="00B6721D" w:rsidP="008E78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721D" w:rsidRPr="008E78A6" w:rsidSect="00C3671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1CA"/>
    <w:multiLevelType w:val="multilevel"/>
    <w:tmpl w:val="B248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A4EA4"/>
    <w:multiLevelType w:val="multilevel"/>
    <w:tmpl w:val="3F34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638FA"/>
    <w:multiLevelType w:val="multilevel"/>
    <w:tmpl w:val="3126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4308F3"/>
    <w:multiLevelType w:val="multilevel"/>
    <w:tmpl w:val="065A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92"/>
    <w:rsid w:val="00237518"/>
    <w:rsid w:val="002A7AB8"/>
    <w:rsid w:val="008E78A6"/>
    <w:rsid w:val="00AB3C92"/>
    <w:rsid w:val="00B6721D"/>
    <w:rsid w:val="00C3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4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1131</Words>
  <Characters>6453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2020-06-07T02:02:00Z</dcterms:created>
  <dcterms:modified xsi:type="dcterms:W3CDTF">2020-06-07T04:14:00Z</dcterms:modified>
</cp:coreProperties>
</file>