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A6" w:rsidRPr="008E78A6" w:rsidRDefault="008E78A6" w:rsidP="008E78A6">
      <w:pPr>
        <w:spacing w:before="100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>Ссылка    resh.edu.ru</w:t>
      </w:r>
    </w:p>
    <w:p w:rsidR="008E78A6" w:rsidRPr="008E78A6" w:rsidRDefault="008E78A6" w:rsidP="008E78A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</w:t>
      </w:r>
    </w:p>
    <w:p w:rsidR="008E78A6" w:rsidRPr="008E78A6" w:rsidRDefault="00775762" w:rsidP="008E78A6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shd w:val="clear" w:color="auto" w:fill="FFFFFF"/>
          <w:lang w:eastAsia="ru-RU"/>
        </w:rPr>
        <w:t>9</w:t>
      </w:r>
      <w:r w:rsidR="00237518">
        <w:rPr>
          <w:rFonts w:ascii="Times New Roman" w:eastAsia="Times New Roman" w:hAnsi="Times New Roman" w:cs="Times New Roman"/>
          <w:b/>
          <w:color w:val="1D1D1B"/>
          <w:sz w:val="28"/>
          <w:szCs w:val="28"/>
          <w:shd w:val="clear" w:color="auto" w:fill="FFFFFF"/>
          <w:lang w:eastAsia="ru-RU"/>
        </w:rPr>
        <w:t xml:space="preserve"> июня</w:t>
      </w:r>
      <w:r w:rsidR="008E78A6" w:rsidRPr="008E78A6">
        <w:rPr>
          <w:rFonts w:ascii="Times New Roman" w:eastAsia="Times New Roman" w:hAnsi="Times New Roman" w:cs="Times New Roman"/>
          <w:b/>
          <w:color w:val="1D1D1B"/>
          <w:sz w:val="28"/>
          <w:szCs w:val="28"/>
          <w:shd w:val="clear" w:color="auto" w:fill="FFFFFF"/>
          <w:lang w:eastAsia="ru-RU"/>
        </w:rPr>
        <w:t xml:space="preserve"> 2020 год</w:t>
      </w:r>
    </w:p>
    <w:p w:rsidR="008E78A6" w:rsidRPr="008E78A6" w:rsidRDefault="00775762" w:rsidP="008E78A6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shd w:val="clear" w:color="auto" w:fill="FFFFFF"/>
          <w:lang w:eastAsia="ru-RU"/>
        </w:rPr>
        <w:t>гр.19-2</w:t>
      </w:r>
      <w:bookmarkStart w:id="0" w:name="_GoBack"/>
      <w:bookmarkEnd w:id="0"/>
    </w:p>
    <w:p w:rsidR="008E78A6" w:rsidRPr="008E78A6" w:rsidRDefault="008E78A6" w:rsidP="008E78A6">
      <w:pPr>
        <w:spacing w:before="240" w:after="300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color w:val="1D1D1B"/>
          <w:sz w:val="28"/>
          <w:szCs w:val="28"/>
          <w:shd w:val="clear" w:color="auto" w:fill="FFFFFF"/>
          <w:lang w:eastAsia="ru-RU"/>
        </w:rPr>
        <w:t xml:space="preserve">Тема: </w:t>
      </w: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Длительный бег до 20 минут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Перечень вопросов, рассматриваемых в теме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теоретической части представлены:</w:t>
      </w:r>
    </w:p>
    <w:p w:rsidR="002A7AB8" w:rsidRPr="008E78A6" w:rsidRDefault="002A7AB8" w:rsidP="008E78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польза бега;</w:t>
      </w:r>
    </w:p>
    <w:p w:rsidR="002A7AB8" w:rsidRPr="008E78A6" w:rsidRDefault="002A7AB8" w:rsidP="008E78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правила техники безопасности;</w:t>
      </w:r>
    </w:p>
    <w:p w:rsidR="002A7AB8" w:rsidRPr="008E78A6" w:rsidRDefault="002A7AB8" w:rsidP="008E78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техника правильного дыхания;</w:t>
      </w:r>
    </w:p>
    <w:p w:rsidR="002A7AB8" w:rsidRPr="008E78A6" w:rsidRDefault="002A7AB8" w:rsidP="008E78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правильное распределение сил при беге;</w:t>
      </w:r>
    </w:p>
    <w:p w:rsidR="002A7AB8" w:rsidRPr="008E78A6" w:rsidRDefault="002A7AB8" w:rsidP="008E78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дыхательные упражнения.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Урок посвящён длительному бегу и технике правильного дыхания.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Глоссарий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Бег</w:t>
      </w: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один из способов передвижения.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Длительный бег</w:t>
      </w: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тренировка с увеличением времени для улучшения выносливости.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Дыхательное упражнение</w:t>
      </w: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это упражнение, направленное на развитие мышц, которые участвуют в процессе дыхания.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Смешанное передвижение</w:t>
      </w: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сочетание на дистанции бега и ходьбы.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Основная литература:</w:t>
      </w:r>
    </w:p>
    <w:p w:rsidR="002A7AB8" w:rsidRPr="008E78A6" w:rsidRDefault="002A7AB8" w:rsidP="008E78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Лях В. И. Физическая культура. 10–11 классы: учеб</w:t>
      </w:r>
      <w:proofErr w:type="gramStart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  <w:proofErr w:type="gramEnd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gramStart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</w:t>
      </w:r>
      <w:proofErr w:type="gramEnd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ля </w:t>
      </w:r>
      <w:proofErr w:type="spellStart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общеобразоват</w:t>
      </w:r>
      <w:proofErr w:type="spellEnd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учреждений; под ред. В. И. Ляха. – 7-е изд. – М.: Просвещение, 2012. – 237 с.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Дополнительная литература:</w:t>
      </w:r>
    </w:p>
    <w:p w:rsidR="002A7AB8" w:rsidRPr="008E78A6" w:rsidRDefault="002A7AB8" w:rsidP="008E78A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Погадаев</w:t>
      </w:r>
      <w:proofErr w:type="spellEnd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Г. И. Физическая культура. Базовый уровень. 10–11 </w:t>
      </w:r>
      <w:proofErr w:type="spellStart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</w:t>
      </w:r>
      <w:proofErr w:type="spellEnd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.: учебник. – 2-е изд., стереотип. – М.: Дрофа, 2014. – 271, [1] с.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Интернет-ресурсы:</w:t>
      </w:r>
    </w:p>
    <w:p w:rsidR="002A7AB8" w:rsidRPr="008E78A6" w:rsidRDefault="002A7AB8" w:rsidP="008E78A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Единое окно доступа к информационным ресурсам [Электронный ресурс]. М. 2005 – 2018. URL: </w:t>
      </w:r>
      <w:hyperlink r:id="rId6" w:history="1">
        <w:r w:rsidRPr="008E78A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http://window.edu.ru/</w:t>
        </w:r>
      </w:hyperlink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(дата обращения: 02.07.2018).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ТЕОРЕТИЧЕСКИЙ МАТЕРИАЛ ДЛЯ САМОСТОЯТЕЛЬНОГО ИЗУЧЕНИЯ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Сегодняшний урок посвящен длительному бегу и его влиянию на организм. Вы узнаете, как правильно распределить нагрузку, чтобы пробежать всю дистанцию. А также мы выполним дыхательные упражнения для восстановления дыхания.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Бег является очень эффективным упражнением. При беге задействуются почти все группы мышц, работают суставы, улучшается кровообращение, а организм насыщается кислородом. Продолжительный бег поможет нормализовать обменные процессы в организме и уменьшит в крови содержание холестерина. Бег делает человека более выносливым и повышает работоспособность.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Чтобы занятия бегом принесли максимум пользы, нужно соблюдать определенные правила.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Первое правило, конечно, касается спортивной формы. Особенно важно выбрать для бега хорошую обувь. Правильно подобранная обувь снижает риск получения травм при беге. Идеальный вариант – беговые кроссовки. Ваша обувь должна иметь амортизацию. Подошва должна быть очень гибкой и мягкой. Кроссовки должны быть сделаны из легких дышащих материалов.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Следующее правило касается выбора места для бега. Выбирайте для своих тренировок места со специальным покрытием – это резиновые дорожки на стадионах. Это самая безопасная поверхность для бега. Также можно бегать по грунту – в парках или лесу. Будьте внимательны при беге по грунту и смотрите под ноги, так как вам могут попасться ямы, бугорки и другие неровности. Очень нежелателен бег по жесткой поверхности – асфальту и бетону. Такой бег может и навредить. В этом случае на коленный сустав и позвоночник приходится слишком сильная нагрузка, что может привести к травмам.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Перед бегом выполняйте разминку для разогрева мышц и суставов. Это поможет избежать растяжений связок и подготовит суставы к активной нагрузке. Включите в разминку и заминку десятиминутную быструю ходьбу.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Во время бега нужно правильно дышать, это очень важно. От типа бега зависит и то, как вам нужно правильно дышать. При беге нужно обращать внимание на ритмичность и частоту дыхания. Дыхание обязательно должно быть ритмичным! Стоит потерять ритм дыхания, и вы </w:t>
      </w:r>
      <w:proofErr w:type="gramStart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сбиваетесь</w:t>
      </w:r>
      <w:proofErr w:type="gramEnd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 дыхание становится хаотичным. Делайте вдох через нос, а выдыхайте ртом. При начале движения распределите вдохи и выдохи на шаги. Количество шагов зависит от </w:t>
      </w: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 xml:space="preserve">скорости и длины ваших шагов. Выберите удобное для вас количество шагов для дыхания. Важно, чтобы количество шагов на вдохе совпадало с количеством шагов на выдохе. Например, выполняя длительный </w:t>
      </w:r>
      <w:proofErr w:type="gramStart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бег</w:t>
      </w:r>
      <w:proofErr w:type="gramEnd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попробуйте делать вдох на три шага, а потом выдох на три шага. Если при беге вы будете ускоряться, соответственно увеличивайте глубину дыхания и сокращайте количество шагов, например, до двух. Не рекомендуется дышать на каждый шаг. Что же делать, если дыхание все-таки сбилось? Нужно сбавить скорость и восстановить дыхание и сердцебиение. Дышите глубже и ни в коем случае не задерживайте дыхание.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Важно уметь держать заданный темп. Понятно, что бегать рывками при длительном беге неуместно. И если вы </w:t>
      </w:r>
      <w:proofErr w:type="gramStart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пробежите</w:t>
      </w:r>
      <w:proofErr w:type="gramEnd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первый километр на максимальной скорости, на остальную дистанцию сил уже не будет. Поэтому для преодоления больших дистанций нужно уметь распределять свои силы и держать ровный темп. Следите за дыханием. Ваше дыхание – показатель вашего темпа. Если дыхание начинает сбиваться, скорее </w:t>
      </w:r>
      <w:proofErr w:type="gramStart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всего</w:t>
      </w:r>
      <w:proofErr w:type="gramEnd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вы стали бежать быстрее. А если дышать стало спокойнее – </w:t>
      </w:r>
      <w:proofErr w:type="gramStart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значит вы замедлились</w:t>
      </w:r>
      <w:proofErr w:type="gramEnd"/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Поговорим о технике длительного бега. Выделим следующие элементы, которые выполняются спортсменами: старт, стартовый разгон, бег дистанции и финиширование. Начинаем бежать с высокого старта. Звучит команда «На старт». Толчковая нога стоит впереди, а маховая сзади, на расстоянии 20—30 см. Ноги согнуты в коленях, а масса тела переносится вперед. Звучит команда «Марш». Начинаем бег. После старта нужно набрать нужную вам скорость, которая будет зависеть от длительности дистанции и заданного времени. Во время бега старайтесь расслаблять верхнюю часть тела. Руки сгибайте в локте и старайтесь их держать расслабленными. Финиширование сопровождается небольшим ускорением, обычно на последних 200 метрах. Корпус чуть больше наклоняется вперед, а частота шагов увеличивается.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Знаете ли вы, что такое смешанное передвижение? Это сочетание на дистанции бега и ходьбы. Начните преодолевать дистанцию с бега. Переходите на быструю ходьбу, если почувствуете, что бежать стало трудно. Когда вы отдохнули, дыхание и пульс восстановились, снова переходите на бег. По нормам ГТО этот норматив проводится для детей младшего школьного возраста и пенсионеров. Но если вы только начинаете заниматься бегом, то отдыхать на быстрой ходьбе – ваш вариант. Бежать начинайте в медленном темпе. Начинайте бегать с двух пробежек в неделю. Затем переходите на три тренировки. Ваша задача – довести непрерывный бег без отдыха до 20 минут.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В конце урока разучим специальные дыхательные упражнения, они помогут улучшить технику вашего дыхания.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Сядьте на пол, скрестив ноги. Руки расслаблены, спина ровная. Сделайте максимальный выдох через рот и освободите легкие от воздуха. Затем начните делать медленный вдох носом. Приподнимайте плечи и втягивайте живот. Чтобы вдох был максимально полным. Потом полностью выдыхайте и повторите упражнение несколько раз.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Сделайте через рот максимальный выдох. Затем – глубокий вдох и сразу максимальный выдох, втягивая живот как можно сильнее. Задержите дыхание, при этом можно выполнить какое-нибудь упражнение. Повторите упражнение несколько раз.</w:t>
      </w:r>
    </w:p>
    <w:p w:rsidR="002A7AB8" w:rsidRPr="008E78A6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этом упражнении нужно выполнять частые и резкие вдохи и выдохи носом на протяжении одной минуты. В дальнейшем время можно постепенно увеличивать.</w:t>
      </w:r>
    </w:p>
    <w:p w:rsidR="002A7AB8" w:rsidRDefault="002A7AB8" w:rsidP="008E78A6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Через нос делайте короткие частые вдохи. Выдыхайте через рот рывками. Выполните упражнение несколько раз.</w:t>
      </w:r>
    </w:p>
    <w:p w:rsidR="00C3671F" w:rsidRPr="00C3671F" w:rsidRDefault="00C3671F" w:rsidP="00C3671F">
      <w:pPr>
        <w:spacing w:before="240" w:after="300"/>
        <w:jc w:val="center"/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</w:pPr>
      <w:r w:rsidRPr="00C3671F"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  <w:t>Тезаурус</w:t>
      </w:r>
    </w:p>
    <w:p w:rsidR="00C3671F" w:rsidRPr="008E78A6" w:rsidRDefault="00C3671F" w:rsidP="00C3671F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Бег</w:t>
      </w: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один из способов передвижения.</w:t>
      </w:r>
    </w:p>
    <w:p w:rsidR="00C3671F" w:rsidRPr="008E78A6" w:rsidRDefault="00C3671F" w:rsidP="00C3671F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Длительный бег</w:t>
      </w: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тренировка с увеличением времени для улучшения выносливости.</w:t>
      </w:r>
    </w:p>
    <w:p w:rsidR="00C3671F" w:rsidRPr="008E78A6" w:rsidRDefault="00C3671F" w:rsidP="00C3671F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Дыхательное упражнение</w:t>
      </w: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это упражнение, направленное на развитие мышц, которые участвуют в процессе дыхания.</w:t>
      </w:r>
    </w:p>
    <w:p w:rsidR="00C3671F" w:rsidRPr="008E78A6" w:rsidRDefault="00C3671F" w:rsidP="00C3671F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Смешанное передвижение</w:t>
      </w: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сочетание на дистанции бега и ходьбы.</w:t>
      </w:r>
    </w:p>
    <w:p w:rsidR="00C3671F" w:rsidRDefault="00C3671F" w:rsidP="00C3671F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</w:pPr>
    </w:p>
    <w:p w:rsidR="00C3671F" w:rsidRPr="00C3671F" w:rsidRDefault="00C3671F" w:rsidP="00C3671F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</w:pPr>
      <w:r w:rsidRPr="00C3671F"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  <w:t>Контрольные задания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1. Основные понятия урока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Найдите слова, относящиеся к уроку.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noProof/>
          <w:color w:val="1D1D1B"/>
          <w:sz w:val="28"/>
          <w:szCs w:val="28"/>
          <w:lang w:eastAsia="ru-RU"/>
        </w:rPr>
        <w:lastRenderedPageBreak/>
        <w:drawing>
          <wp:inline distT="0" distB="0" distL="0" distR="0" wp14:anchorId="1F87E16E" wp14:editId="3ADFF86D">
            <wp:extent cx="3400425" cy="3429000"/>
            <wp:effectExtent l="0" t="0" r="9525" b="0"/>
            <wp:docPr id="1" name="Рисунок 1" descr="https://resh.edu.ru/uploads/lesson_extract/4781/20190521135107/OEBPS/objects/c_ptls_10_12_1/cd2b8c17-f61e-4070-91b5-5880bd1ca0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4781/20190521135107/OEBPS/objects/c_ptls_10_12_1/cd2b8c17-f61e-4070-91b5-5880bd1ca07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AB8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</w:pP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2. Важные слова по теме урока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Решите кроссворд.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1D467A3C" wp14:editId="33CC012D">
            <wp:extent cx="4600575" cy="4257675"/>
            <wp:effectExtent l="0" t="0" r="9525" b="9525"/>
            <wp:docPr id="3" name="Рисунок 3" descr="https://resh.edu.ru/uploads/lesson_extract/4781/20190521135107/OEBPS/objects/c_ptls_10_12_1/59af9165-2b53-4001-9968-e601e4a796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4781/20190521135107/OEBPS/objects/c_ptls_10_12_1/59af9165-2b53-4001-9968-e601e4a7968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71F" w:rsidRDefault="00C3671F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По горизонтали: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 Так называется передвижение, которое сочетает бег и ходьбу.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5. Обязательное свойство вашей обуви для бега.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По вертикали: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1. Его держат во время длительного бега.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 Место с самой безопасной поверхностью для бега.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3. За ним нужно следить во время бега.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E78A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4. Идеальная обувь для бега.</w:t>
      </w:r>
    </w:p>
    <w:p w:rsidR="002A7AB8" w:rsidRPr="008E78A6" w:rsidRDefault="002A7AB8" w:rsidP="008E78A6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B6721D" w:rsidRPr="008E78A6" w:rsidRDefault="00B6721D" w:rsidP="008E78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721D" w:rsidRPr="008E78A6" w:rsidSect="00C3671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1CA"/>
    <w:multiLevelType w:val="multilevel"/>
    <w:tmpl w:val="B248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A4EA4"/>
    <w:multiLevelType w:val="multilevel"/>
    <w:tmpl w:val="3F34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638FA"/>
    <w:multiLevelType w:val="multilevel"/>
    <w:tmpl w:val="3126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4308F3"/>
    <w:multiLevelType w:val="multilevel"/>
    <w:tmpl w:val="065A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92"/>
    <w:rsid w:val="00237518"/>
    <w:rsid w:val="002A7AB8"/>
    <w:rsid w:val="00775762"/>
    <w:rsid w:val="008E78A6"/>
    <w:rsid w:val="00AB3C92"/>
    <w:rsid w:val="00B6721D"/>
    <w:rsid w:val="00C3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1131</Words>
  <Characters>6452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2020-06-07T02:02:00Z</dcterms:created>
  <dcterms:modified xsi:type="dcterms:W3CDTF">2020-06-07T04:23:00Z</dcterms:modified>
</cp:coreProperties>
</file>