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A6" w:rsidRPr="008E78A6" w:rsidRDefault="008E78A6" w:rsidP="008E78A6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Ссылка    resh.edu.ru</w:t>
      </w:r>
    </w:p>
    <w:p w:rsidR="008E78A6" w:rsidRPr="008E78A6" w:rsidRDefault="008E78A6" w:rsidP="008E78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8E78A6" w:rsidRPr="008E78A6" w:rsidRDefault="001760B4" w:rsidP="008E78A6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shd w:val="clear" w:color="auto" w:fill="FFFFFF"/>
          <w:lang w:eastAsia="ru-RU"/>
        </w:rPr>
        <w:t>10</w:t>
      </w:r>
      <w:r w:rsidR="00237518">
        <w:rPr>
          <w:rFonts w:ascii="Times New Roman" w:eastAsia="Times New Roman" w:hAnsi="Times New Roman" w:cs="Times New Roman"/>
          <w:b/>
          <w:color w:val="1D1D1B"/>
          <w:sz w:val="28"/>
          <w:szCs w:val="28"/>
          <w:shd w:val="clear" w:color="auto" w:fill="FFFFFF"/>
          <w:lang w:eastAsia="ru-RU"/>
        </w:rPr>
        <w:t xml:space="preserve"> июня</w:t>
      </w:r>
      <w:r w:rsidR="008E78A6" w:rsidRPr="008E78A6">
        <w:rPr>
          <w:rFonts w:ascii="Times New Roman" w:eastAsia="Times New Roman" w:hAnsi="Times New Roman" w:cs="Times New Roman"/>
          <w:b/>
          <w:color w:val="1D1D1B"/>
          <w:sz w:val="28"/>
          <w:szCs w:val="28"/>
          <w:shd w:val="clear" w:color="auto" w:fill="FFFFFF"/>
          <w:lang w:eastAsia="ru-RU"/>
        </w:rPr>
        <w:t xml:space="preserve"> 2020 год</w:t>
      </w:r>
    </w:p>
    <w:p w:rsidR="008E78A6" w:rsidRPr="008E78A6" w:rsidRDefault="001760B4" w:rsidP="008E78A6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shd w:val="clear" w:color="auto" w:fill="FFFFFF"/>
          <w:lang w:eastAsia="ru-RU"/>
        </w:rPr>
        <w:t>гр.28-1б</w:t>
      </w:r>
      <w:bookmarkStart w:id="0" w:name="_GoBack"/>
      <w:bookmarkEnd w:id="0"/>
    </w:p>
    <w:p w:rsidR="008E78A6" w:rsidRPr="008E78A6" w:rsidRDefault="008E78A6" w:rsidP="008E78A6">
      <w:pPr>
        <w:spacing w:before="240" w:after="300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color w:val="1D1D1B"/>
          <w:sz w:val="28"/>
          <w:szCs w:val="28"/>
          <w:shd w:val="clear" w:color="auto" w:fill="FFFFFF"/>
          <w:lang w:eastAsia="ru-RU"/>
        </w:rPr>
        <w:t xml:space="preserve">Тема: </w:t>
      </w: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Длительный бег до 20 минут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теоретической части представлены:</w:t>
      </w:r>
    </w:p>
    <w:p w:rsidR="002A7AB8" w:rsidRPr="008E78A6" w:rsidRDefault="002A7AB8" w:rsidP="008E78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польза бега;</w:t>
      </w:r>
    </w:p>
    <w:p w:rsidR="002A7AB8" w:rsidRPr="008E78A6" w:rsidRDefault="002A7AB8" w:rsidP="008E78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правила техники безопасности;</w:t>
      </w:r>
    </w:p>
    <w:p w:rsidR="002A7AB8" w:rsidRPr="008E78A6" w:rsidRDefault="002A7AB8" w:rsidP="008E78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техника правильного дыхания;</w:t>
      </w:r>
    </w:p>
    <w:p w:rsidR="002A7AB8" w:rsidRPr="008E78A6" w:rsidRDefault="002A7AB8" w:rsidP="008E78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правильное распределение сил при беге;</w:t>
      </w:r>
    </w:p>
    <w:p w:rsidR="002A7AB8" w:rsidRPr="008E78A6" w:rsidRDefault="002A7AB8" w:rsidP="008E78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дыхательные упражнения.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Урок посвящён длительному бегу и технике правильного дыхания.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Бег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один из способов передвижения.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Длительный бег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тренировка с увеличением времени для улучшения выносливости.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Дыхательное упражнение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упражнение, направленное на развитие мышц, которые участвуют в процессе дыхания.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Смешанное передвижение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сочетание на дистанции бега и ходьбы.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литература:</w:t>
      </w:r>
    </w:p>
    <w:p w:rsidR="002A7AB8" w:rsidRPr="008E78A6" w:rsidRDefault="002A7AB8" w:rsidP="008E78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 И. Физическая культура. 10–11 классы: учеб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М.: Просвещение, 2012. – 237 с.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:rsidR="002A7AB8" w:rsidRPr="008E78A6" w:rsidRDefault="002A7AB8" w:rsidP="008E78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Погадаев</w:t>
      </w:r>
      <w:proofErr w:type="spell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М.: Дрофа, 2014. – 271, [1] с.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2A7AB8" w:rsidRPr="008E78A6" w:rsidRDefault="002A7AB8" w:rsidP="008E78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 URL: </w:t>
      </w:r>
      <w:hyperlink r:id="rId6" w:history="1">
        <w:r w:rsidRPr="008E78A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02.07.2018).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ТЕОРЕТИЧЕСКИЙ МАТЕРИАЛ ДЛЯ САМОСТОЯТЕЛЬНОГО ИЗУЧЕНИЯ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Сегодняшний урок посвящен длительному бегу и его влиянию на организм. Вы узнаете, как правильно распределить нагрузку, чтобы пробежать всю дистанцию. А также мы выполним дыхательные упражнения для восстановления дыхания.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Бег является очень эффективным упражнением. При беге задействуются почти все группы мышц, работают суставы, улучшается кровообращение, а организм насыщается кислородом. Продолжительный бег поможет нормализовать обменные процессы в организме и уменьшит в крови содержание холестерина. Бег делает человека более выносливым и повышает работоспособность.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Чтобы занятия бегом принесли максимум пользы, нужно соблюдать определенные правила.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Первое правило, конечно, касается спортивной формы. Особенно важно выбрать для бега хорошую обувь. Правильно подобранная обувь снижает риск получения травм при беге. Идеальный вариант – беговые кроссовки. Ваша обувь должна иметь амортизацию. Подошва должна быть очень гибкой и мягкой. Кроссовки должны быть сделаны из легких дышащих материалов.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Следующее правило касается выбора места для бега. Выбирайте для своих тренировок места со специальным покрытием – это резиновые дорожки на стадионах. Это самая безопасная поверхность для бега. Также можно бегать по грунту – в парках или лесу. Будьте внимательны при беге по грунту и смотрите под ноги, так как вам могут попасться ямы, бугорки и другие неровности. Очень нежелателен бег по жесткой поверхности – асфальту и бетону. Такой бег может и навредить. В этом случае на коленный сустав и позвоночник приходится слишком сильная нагрузка, что может привести к травмам.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Перед бегом выполняйте разминку для разогрева мышц и суставов. Это поможет избежать растяжений связок и подготовит суставы к активной нагрузке. Включите в разминку и заминку десятиминутную быструю ходьбу.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Во время бега нужно правильно дышать, это очень важно. От типа бега зависит и то, как вам нужно правильно дышать. При беге нужно обращать внимание на ритмичность и частоту дыхания. Дыхание обязательно должно быть ритмичным! Стоит потерять ритм дыхания, и вы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сбиваетесь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дыхание становится хаотичным. Делайте вдох через нос, а выдыхайте ртом. При начале движения распределите вдохи и выдохи на шаги. Количество шагов зависит от 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скорости и длины ваших шагов. Выберите удобное для вас количество шагов для дыхания. Важно, чтобы количество шагов на вдохе совпадало с количеством шагов на выдохе. Например, выполняя длительный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бег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попробуйте делать вдох на три шага, а потом выдох на три шага. Если при беге вы будете ускоряться, соответственно увеличивайте глубину дыхания и сокращайте количество шагов, например, до двух. Не рекомендуется дышать на каждый шаг. Что же делать, если дыхание все-таки сбилось? Нужно сбавить скорость и восстановить дыхание и сердцебиение. Дышите глубже и ни в коем случае не задерживайте дыхание.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Важно уметь держать заданный темп. Понятно, что бегать рывками при длительном беге неуместно. И если вы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пробежите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первый километр на максимальной скорости, на остальную дистанцию сил уже не будет. Поэтому для преодоления больших дистанций нужно уметь распределять свои силы и держать ровный темп. Следите за дыханием. Ваше дыхание – показатель вашего темпа. Если дыхание начинает сбиваться, скорее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всего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вы стали бежать быстрее. А если дышать стало спокойнее –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значит вы замедлились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Поговорим о технике длительного бега. Выделим следующие элементы, которые выполняются спортсменами: старт, стартовый разгон, бег дистанции и финиширование. Начинаем бежать с высокого старта. Звучит команда «На старт». Толчковая нога стоит впереди, а маховая сзади, на расстоянии 20—30 см. Ноги согнуты в коленях, а масса тела переносится вперед. Звучит команда «Марш». Начинаем бег. После старта нужно набрать нужную вам скорость, которая будет зависеть от длительности дистанции и заданного времени. Во время бега старайтесь расслаблять верхнюю часть тела. Руки сгибайте в локте и старайтесь их держать расслабленными. Финиширование сопровождается небольшим ускорением, обычно на последних 200 метрах. Корпус чуть больше наклоняется вперед, а частота шагов увеличивается.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Знаете ли вы, что такое смешанное передвижение? Это сочетание на дистанции бега и ходьбы. Начните преодолевать дистанцию с бега. Переходите на быструю ходьбу, если почувствуете, что бежать стало трудно. Когда вы отдохнули, дыхание и пульс восстановились, снова переходите на бег. По нормам ГТО этот норматив проводится для детей младшего школьного возраста и пенсионеров. Но если вы только начинаете заниматься бегом, то отдыхать на быстрой ходьбе – ваш вариант. Бежать начинайте в медленном темпе. Начинайте бегать с двух пробежек в неделю. Затем переходите на три тренировки. Ваша задача – довести непрерывный бег без отдыха до 20 минут.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 конце урока разучим специальные дыхательные упражнения, они помогут улучшить технику вашего дыхания.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Сядьте на пол, скрестив ноги. Руки расслаблены, спина ровная. Сделайте максимальный выдох через рот и освободите легкие от воздуха. Затем начните делать медленный вдох носом. Приподнимайте плечи и втягивайте живот. Чтобы вдох был максимально полным. Потом полностью выдыхайте и повторите упражнение несколько раз.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Сделайте через рот максимальный выдох. Затем – глубокий вдох и сразу максимальный выдох, втягивая живот как можно сильнее. Задержите дыхание, при этом можно выполнить какое-нибудь упражнение. Повторите упражнение несколько раз.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этом упражнении нужно выполнять частые и резкие вдохи и выдохи носом на протяжении одной минуты. В дальнейшем время можно постепенно увеличивать.</w:t>
      </w:r>
    </w:p>
    <w:p w:rsidR="002A7AB8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Через нос делайте короткие частые вдохи. Выдыхайте через рот рывками. Выполните упражнение несколько раз.</w:t>
      </w:r>
    </w:p>
    <w:p w:rsidR="00C3671F" w:rsidRPr="00C3671F" w:rsidRDefault="00C3671F" w:rsidP="00C3671F">
      <w:pPr>
        <w:spacing w:before="240" w:after="300"/>
        <w:jc w:val="center"/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</w:pPr>
      <w:r w:rsidRPr="00C3671F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>Тезаурус</w:t>
      </w:r>
    </w:p>
    <w:p w:rsidR="00C3671F" w:rsidRPr="008E78A6" w:rsidRDefault="00C3671F" w:rsidP="00C367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Бег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один из способов передвижения.</w:t>
      </w:r>
    </w:p>
    <w:p w:rsidR="00C3671F" w:rsidRPr="008E78A6" w:rsidRDefault="00C3671F" w:rsidP="00C367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Длительный бег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тренировка с увеличением времени для улучшения выносливости.</w:t>
      </w:r>
    </w:p>
    <w:p w:rsidR="00C3671F" w:rsidRPr="008E78A6" w:rsidRDefault="00C3671F" w:rsidP="00C367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Дыхательное упражнение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упражнение, направленное на развитие мышц, которые участвуют в процессе дыхания.</w:t>
      </w:r>
    </w:p>
    <w:p w:rsidR="00C3671F" w:rsidRPr="008E78A6" w:rsidRDefault="00C3671F" w:rsidP="00C367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Смешанное передвижение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сочетание на дистанции бега и ходьбы.</w:t>
      </w:r>
    </w:p>
    <w:p w:rsidR="00C3671F" w:rsidRDefault="00C3671F" w:rsidP="00C3671F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</w:p>
    <w:p w:rsidR="00C3671F" w:rsidRPr="00C3671F" w:rsidRDefault="00C3671F" w:rsidP="00C3671F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  <w:r w:rsidRPr="00C3671F"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  <w:t>Контрольные задания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 Основные понятия урока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Найдите слова, относящиеся к уроку.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 wp14:anchorId="1F87E16E" wp14:editId="3ADFF86D">
            <wp:extent cx="3400425" cy="3429000"/>
            <wp:effectExtent l="0" t="0" r="9525" b="0"/>
            <wp:docPr id="1" name="Рисунок 1" descr="https://resh.edu.ru/uploads/lesson_extract/4781/20190521135107/OEBPS/objects/c_ptls_10_12_1/cd2b8c17-f61e-4070-91b5-5880bd1ca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781/20190521135107/OEBPS/objects/c_ptls_10_12_1/cd2b8c17-f61e-4070-91b5-5880bd1ca07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B8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 Важные слова по теме урока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Решите кроссворд.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D467A3C" wp14:editId="33CC012D">
            <wp:extent cx="4600575" cy="4257675"/>
            <wp:effectExtent l="0" t="0" r="9525" b="9525"/>
            <wp:docPr id="3" name="Рисунок 3" descr="https://resh.edu.ru/uploads/lesson_extract/4781/20190521135107/OEBPS/objects/c_ptls_10_12_1/59af9165-2b53-4001-9968-e601e4a796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781/20190521135107/OEBPS/objects/c_ptls_10_12_1/59af9165-2b53-4001-9968-e601e4a7968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71F" w:rsidRDefault="00C3671F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По горизонтали: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Так называется передвижение, которое сочетает бег и ходьбу.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5. Обязательное свойство вашей обуви для бега.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 вертикали: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Его держат во время длительного бега.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Место с самой безопасной поверхностью для бега.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 За ним нужно следить во время бега.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 Идеальная обувь для бега.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B6721D" w:rsidRPr="008E78A6" w:rsidRDefault="00B6721D" w:rsidP="008E78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21D" w:rsidRPr="008E78A6" w:rsidSect="00C367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1CA"/>
    <w:multiLevelType w:val="multilevel"/>
    <w:tmpl w:val="B248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A4EA4"/>
    <w:multiLevelType w:val="multilevel"/>
    <w:tmpl w:val="3F34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638FA"/>
    <w:multiLevelType w:val="multilevel"/>
    <w:tmpl w:val="3126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308F3"/>
    <w:multiLevelType w:val="multilevel"/>
    <w:tmpl w:val="065A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92"/>
    <w:rsid w:val="001760B4"/>
    <w:rsid w:val="00237518"/>
    <w:rsid w:val="002A7AB8"/>
    <w:rsid w:val="008E78A6"/>
    <w:rsid w:val="00AB3C92"/>
    <w:rsid w:val="00B6721D"/>
    <w:rsid w:val="00C3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1132</Words>
  <Characters>6453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2020-06-07T02:02:00Z</dcterms:created>
  <dcterms:modified xsi:type="dcterms:W3CDTF">2020-06-07T04:43:00Z</dcterms:modified>
</cp:coreProperties>
</file>