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7A" w:rsidRPr="00EA7B7A" w:rsidRDefault="00EA7B7A" w:rsidP="00EA7B7A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EA7B7A" w:rsidRPr="00EA7B7A" w:rsidRDefault="00EA7B7A" w:rsidP="00EA7B7A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EA7B7A" w:rsidRPr="00EA7B7A" w:rsidRDefault="00F85758" w:rsidP="00EA7B7A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13</w:t>
      </w:r>
      <w:r w:rsidR="002429FF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июня</w:t>
      </w:r>
      <w:r w:rsidR="00EA7B7A" w:rsidRPr="00EA7B7A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EA7B7A" w:rsidRPr="00EA7B7A" w:rsidRDefault="00F85758" w:rsidP="00EA7B7A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гр.28-1б</w:t>
      </w:r>
      <w:bookmarkStart w:id="0" w:name="_GoBack"/>
      <w:bookmarkEnd w:id="0"/>
    </w:p>
    <w:p w:rsidR="00136544" w:rsidRPr="00EA7B7A" w:rsidRDefault="00EA7B7A" w:rsidP="00EA7B7A">
      <w:pPr>
        <w:spacing w:before="240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</w:t>
      </w:r>
      <w:bookmarkStart w:id="1" w:name="_dx_frag_StartFragment"/>
      <w:bookmarkEnd w:id="1"/>
      <w:r w:rsidRPr="00EA7B7A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Прыжок в высоту с 9—11 шагов разбега способом «перешагивание»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Перечень вопросов, рассматриваемых в теме</w:t>
      </w:r>
    </w:p>
    <w:p w:rsidR="00136544" w:rsidRPr="00EA7B7A" w:rsidRDefault="00136544" w:rsidP="00EA7B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понятие прыжков в высоту с разбега;</w:t>
      </w:r>
    </w:p>
    <w:p w:rsidR="00136544" w:rsidRPr="00EA7B7A" w:rsidRDefault="00136544" w:rsidP="00EA7B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история прыжков в высоту и рекорды;</w:t>
      </w:r>
    </w:p>
    <w:p w:rsidR="00136544" w:rsidRPr="00EA7B7A" w:rsidRDefault="00136544" w:rsidP="00EA7B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развитие прыжков в высоту;</w:t>
      </w:r>
    </w:p>
    <w:p w:rsidR="00136544" w:rsidRPr="00EA7B7A" w:rsidRDefault="00136544" w:rsidP="00EA7B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способы прыжков в высоту;</w:t>
      </w:r>
    </w:p>
    <w:p w:rsidR="00136544" w:rsidRPr="00EA7B7A" w:rsidRDefault="00136544" w:rsidP="00EA7B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техника выполнения прыжка способом «перешагивание»;</w:t>
      </w:r>
    </w:p>
    <w:p w:rsidR="00136544" w:rsidRPr="00EA7B7A" w:rsidRDefault="00136544" w:rsidP="00EA7B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упражнения для подготовки к прыжку;</w:t>
      </w:r>
    </w:p>
    <w:p w:rsidR="00136544" w:rsidRPr="00EA7B7A" w:rsidRDefault="00136544" w:rsidP="00EA7B7A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правила безопасности для тренировки прыжков в высоту.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Урок посвящён изучению истории прыжков в высоту и обучению технике выполнения прыжка в высоту способом «перешагивание» с 9—11 шагов разбега.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Глоссарий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Беговые упражнения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специальные упражнения, включающие в себя бег различными способами для развития физических показателей.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Маховая нога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нога, которая первой преодолевает планку в прыжке.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Прыжковые упражнения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комплекс упражнений, включающий различные прыжки для подготовки к основной тренировке и для улучшения функциональных возможностей тела.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Прыжок в высоту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 дисциплина легкой атлетики, целью которой является достижение максимальной высоты в прыжке.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lastRenderedPageBreak/>
        <w:t>Прыжок «перешагиванием»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один из видов прыжка в высоту с преодолением планки, в прыжке ноги переходят через планку одна за другой.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Прямой разбег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разбег, осуществляемый по прямой траектории.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spellStart"/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Стритбол</w:t>
      </w:r>
      <w:proofErr w:type="spellEnd"/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вид «уличного» баскетбола, отличающийся меньшим количеством участников, играющих на небольшой площадке.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Толчковая нога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нога, осуществляющая отталкивание при совершении прыжка.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Основная литература:</w:t>
      </w:r>
    </w:p>
    <w:p w:rsidR="00136544" w:rsidRPr="00EA7B7A" w:rsidRDefault="00136544" w:rsidP="00EA7B7A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Лях В. И. Физическая культура. 10–11 классы: учеб</w:t>
      </w:r>
      <w:proofErr w:type="gram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</w:t>
      </w:r>
      <w:proofErr w:type="gram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proofErr w:type="gram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</w:t>
      </w:r>
      <w:proofErr w:type="gram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ля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общеобразоват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 учреждений; под ред. В. И. Ляха. – 7-е изд. – М.: Просвещение, 2012. – 237 с.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Дополнительная литература:</w:t>
      </w:r>
    </w:p>
    <w:p w:rsidR="00136544" w:rsidRPr="00EA7B7A" w:rsidRDefault="00136544" w:rsidP="00EA7B7A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Погадаев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Г. И. Физическая культура. Базовый уровень. 10–11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кл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.: учебник. – 2-е изд., стереотип. – М.: Дрофа, 2014. – 271, [1] с.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Интернет-ресурсы:</w:t>
      </w:r>
    </w:p>
    <w:p w:rsidR="00136544" w:rsidRPr="00EA7B7A" w:rsidRDefault="00136544" w:rsidP="00EA7B7A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Единое окно доступа к информационным ресурсам [Электронный ресурс]. М. 2005 – 2018. URL: </w:t>
      </w:r>
      <w:hyperlink r:id="rId6" w:history="1">
        <w:r w:rsidRPr="00EA7B7A">
          <w:rPr>
            <w:rFonts w:ascii="Times New Roman" w:eastAsia="Times New Roman" w:hAnsi="Times New Roman" w:cs="Times New Roman"/>
            <w:color w:val="0000FF"/>
            <w:sz w:val="30"/>
            <w:szCs w:val="30"/>
            <w:lang w:eastAsia="ru-RU"/>
          </w:rPr>
          <w:t>http://window.edu.ru/</w:t>
        </w:r>
      </w:hyperlink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(дата обращения: 02.07.2018).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Прыжки в высоту с разбега – упражнение в легкой атлетике, состоящее из разбега, отталкивания, преодоления планки и приземления. Прыжки в высоту ввиду своей сложности входят в олимпийский вид спорта.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История соревнований по прыжкам в высоту началась в XIX веке. Олимпийская история прыжков в высоту начинается с 1896 года, когда впервые среди мужчин были разыграны медали по этой дисциплине. 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>Прыжки в высоту у женщин стали входить в олимпийскую программу только с 1928 года.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Изначально, прыжок выполняли с прямого разбега 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с поджиманием ног к груди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 Приземление происходило на обе ноги. Однако</w:t>
      </w:r>
      <w:proofErr w:type="gram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,</w:t>
      </w:r>
      <w:proofErr w:type="gram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такой способ прыжка не прижился, поскольку общий центр масс тела спортсмена находился существенно выше уровня планки.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Более эффективный способ прыжка – «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перешагивание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», его также называют «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ножницами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». Во время прыжка через планку последовательно переносились ноги, расстояние от центра масс прыгуна до планки снизилось почти на 25 сантиметров. Приземление теперь выполнялось на одну ногу – маховую. Рекорды: 1859 год – Роберт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Гуч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(170 см), 1926 год –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Филлис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Грин (156 см).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В 1895 году американец Майкл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Суини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представил вниманию новый способ прыжка, названный «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волной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». Выполнив прыжок таким способом, он преодолел высоту в 197 см. Название прыжок получил в связи с тем, что тело спортсмена и маховая нога в полете над планкой напоминают дугу. Приземляется спортсмен на маховую ногу.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 1912 году был установлен новый мировой рекорд на высоту 2 метра способом прыжка, именуемом «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перекатом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». Используя «перекат», можно было сместить общий центр масс тела до 10—12 сантиметров выше планки. «Перекат» выполняется преодолением планки боком. Приземление происходит на толчковую ногу.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Далее, появился еще один способ прыжка – «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перекидной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». Удалось сместить общий центр масс до расстояния всего в 1 сантиметр до планки. При «перекидном» прыжке спортсмен преодолевает планку животом вниз и приземляется на маховую ногу и одну руку. Рекорды: Юрий Степанов (216 см) и Валерий Брумель (228 см). Среди женщин рекорд в 191 см установила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Иоланда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Балаш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в 1960-х.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Последний прыжок обязан своим названием американцу Ричарду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Фосбери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 Он победил на Олимпийских играх 1968 года, выполнив прыжок, названный в дальнейшем «</w:t>
      </w:r>
      <w:proofErr w:type="spellStart"/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фосбери</w:t>
      </w:r>
      <w:proofErr w:type="spellEnd"/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-флоп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». Этот прыжок побил все предыдущие способы по продуктивности, так как общий 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 xml:space="preserve">центр масс тела сместился до уровня планки и даже ниже ее. Теперь перепрыгивали планку спиной вниз и приземлялись на спину. Рекорды: 1993 год – Хавьер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Сотомайор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(245 см), 1987 год –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Стефка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Костадинова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(209 см).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Самым простым из прыжков в высоту считается прыжок с прямого разбега. То есть, траектория разбега – прямая. Толчковая нога отталкивается, а маховая нога максимально высоко поднимается. Приземление осуществляется на толчковую ногу. Таким образом, прыжок выполняется с толчковой ноги на </w:t>
      </w:r>
      <w:proofErr w:type="gram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толчковую</w:t>
      </w:r>
      <w:proofErr w:type="gram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Для прыжков в высоту крайне важно определить толчковую и маховую ноги.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Толчковая нога имеет такое название, поскольку именно ей отталкиваются для совершения прыжка. Маховая нога преодолевает планку первой и придает инерцию в полете.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Чтобы определить, какая нога толчковая, можно выполнить несколько упражнений.</w:t>
      </w:r>
    </w:p>
    <w:p w:rsidR="00136544" w:rsidRPr="00EA7B7A" w:rsidRDefault="00136544" w:rsidP="00EA7B7A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Выполнить прыжок с разбега в длину. Та нога, которой совершится толчок, будет «толчковой».</w:t>
      </w:r>
    </w:p>
    <w:p w:rsidR="00136544" w:rsidRPr="00EA7B7A" w:rsidRDefault="00136544" w:rsidP="00EA7B7A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Попросите кого-нибудь внезапно толкнуть вас в спину. «Толчковая» нога та, которую выставляете вперед при толчке.</w:t>
      </w:r>
    </w:p>
    <w:p w:rsidR="00136544" w:rsidRPr="00EA7B7A" w:rsidRDefault="00136544" w:rsidP="00EA7B7A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Приседания на одной ноге. «Толчковая» нога та, которая выдержит наибольшее количество приседаний.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 прыжках в высоту скорость разбега должна быть оптимальной, чтобы совершить правильный прыжок. Оптимальной считается скорость 6—8 метров в секунду, то есть, необходимо совершить 9—11 шагов до прыжка. Чтобы рассчитать разбег, нужно определить место для прыжка и пробежать расстояние обратно до точки старта. Последний шаг разбега должен быть выполнен максимально быстро.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Рассмотрим более детально технику выполнения прыжков в высоту способом «перешагивание».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>Разбег должен состоять из 9—11 шагов и выполняться под углом 30—45 градусов к планке, справа (если толчковая нога левая) или слева (если толчковая нога правая).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Отталкиваться нужно ногой, дальней от планки. Чтобы понять, в каком месте нужно будет оттолкнуться, необходимо, встав боком к планке, вытянуть руку и коснуться кистью планки. При отталкивании толчковая нога должна быть почти прямая.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После толчка маховая нога выпрямляется, достигнув максимальной высоты, можно немного ее согнуть. Тело должно держаться вертикально. Когда маховая нога будет находиться над планкой, нужно подтянуть толчковую ногу, несильно согнув ее в колене. Сначала маховая нога преодолевает планку, за ней переносится толчковая. Когда обе ноги преодолели планку, нужно развернуть плечи по направлению к планке, чтобы при приземлении ее не задеть.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Приземляться нужно на маховую ногу. Преодолеваемая высота должна быть не слишком низкой, чтобы она позволяла опустить почти прямую маховую ногу.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Чтобы освоить прыжок в высоту с разбега, необходимо тщательно к нему подготовиться. Для этого нужно выполнить подготовительные упражнения: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прыжки на скакалке;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приседания;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различные махи ногой, махи ногой с одновременным прыжком на другой ноге,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дотягивание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маховой ногой до подвешенного предмета;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прыжки через препятствия;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переходы через планку с места;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прыжки в высоту с места;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прыжки в высоту способом «перешагивание», сначала без планки, потом с ней;</w:t>
      </w:r>
    </w:p>
    <w:p w:rsidR="00136544" w:rsidRPr="00EA7B7A" w:rsidRDefault="00136544" w:rsidP="00EA7B7A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тренировка разбега, например, бег на 10 метров.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Прыжки в высоту с разбега – очень 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травмоопасное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занятие, поэтому необходимо соблюдать правила безопасности.</w:t>
      </w:r>
    </w:p>
    <w:p w:rsidR="00136544" w:rsidRPr="00EA7B7A" w:rsidRDefault="00136544" w:rsidP="00EA7B7A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>Перед тренировкой обязательно выполните тщательную разминку!</w:t>
      </w:r>
    </w:p>
    <w:p w:rsidR="00136544" w:rsidRPr="00EA7B7A" w:rsidRDefault="00136544" w:rsidP="00EA7B7A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Уберите все посторонние предметы с места выполнения упражнения!</w:t>
      </w:r>
    </w:p>
    <w:p w:rsidR="00136544" w:rsidRPr="00EA7B7A" w:rsidRDefault="00136544" w:rsidP="00EA7B7A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Наденьте спортивную нескользкую обувь и проверьте шнуровку!</w:t>
      </w:r>
    </w:p>
    <w:p w:rsidR="00136544" w:rsidRDefault="00136544" w:rsidP="00EA7B7A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Почувствовав недомогание или боль, немедленно прекратите тренировку и обратитесь к врачу.</w:t>
      </w:r>
    </w:p>
    <w:p w:rsidR="00EA7B7A" w:rsidRDefault="00EA7B7A" w:rsidP="00EA7B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</w:p>
    <w:p w:rsidR="00EA7B7A" w:rsidRPr="00EA7B7A" w:rsidRDefault="00EA7B7A" w:rsidP="00EA7B7A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Беговые упражнения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специальные упражнения, включающие в себя бег различными способами для развития физических показателей.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Маховая нога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нога, которая первой преодолевает планку в прыжке.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Прыжковые упражнения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комплекс упражнений, включающий различные прыжки для подготовки к основной тренировке и для улучшения функциональных возможностей тела.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Прыжок в высоту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 дисциплина легкой атлетики, целью которой является достижение максимальной высоты в прыжке.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Прыжок «перешагиванием»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один из видов прыжка в высоту с преодолением планки, в прыжке ноги переходят через планку одна за другой.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Прямой разбег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разбег, осуществляемый по прямой траектории.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proofErr w:type="spellStart"/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Стритбол</w:t>
      </w:r>
      <w:proofErr w:type="spellEnd"/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вид «уличного» баскетбола, отличающийся меньшим количеством участников, играющих на небольшой площадке.</w:t>
      </w:r>
    </w:p>
    <w:p w:rsidR="00EA7B7A" w:rsidRPr="00EA7B7A" w:rsidRDefault="00EA7B7A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Толчковая нога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нога, осуществляющая отталкивание при совершении прыжка.</w:t>
      </w:r>
    </w:p>
    <w:p w:rsidR="00EA7B7A" w:rsidRDefault="00EA7B7A" w:rsidP="00EA7B7A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</w:p>
    <w:p w:rsidR="00EA7B7A" w:rsidRDefault="00EA7B7A" w:rsidP="00EA7B7A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</w:p>
    <w:p w:rsidR="00EA7B7A" w:rsidRDefault="00EA7B7A" w:rsidP="00EA7B7A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</w:p>
    <w:p w:rsidR="00EA7B7A" w:rsidRDefault="00EA7B7A" w:rsidP="00EA7B7A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</w:p>
    <w:p w:rsidR="00EA7B7A" w:rsidRPr="00EA7B7A" w:rsidRDefault="00EA7B7A" w:rsidP="00EA7B7A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lastRenderedPageBreak/>
        <w:t>Контрольные задания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1. Техники прыжков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При </w:t>
      </w:r>
      <w:proofErr w:type="gram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выполнении</w:t>
      </w:r>
      <w:proofErr w:type="gram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какого прыжка общий центр масс тела находится ближе всего к планке?</w:t>
      </w:r>
    </w:p>
    <w:p w:rsidR="00136544" w:rsidRPr="00EA7B7A" w:rsidRDefault="00136544" w:rsidP="00EA7B7A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«Перекат»</w:t>
      </w:r>
    </w:p>
    <w:p w:rsidR="00136544" w:rsidRPr="00EA7B7A" w:rsidRDefault="00136544" w:rsidP="00EA7B7A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«Перешагивание»</w:t>
      </w:r>
    </w:p>
    <w:p w:rsidR="00136544" w:rsidRPr="00EA7B7A" w:rsidRDefault="00136544" w:rsidP="00EA7B7A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«</w:t>
      </w:r>
      <w:proofErr w:type="spellStart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Фосбери</w:t>
      </w:r>
      <w:proofErr w:type="spellEnd"/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-флоп»</w:t>
      </w:r>
    </w:p>
    <w:p w:rsidR="00136544" w:rsidRPr="00EA7B7A" w:rsidRDefault="00136544" w:rsidP="00EA7B7A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«Перекидной»</w:t>
      </w:r>
    </w:p>
    <w:p w:rsidR="00136544" w:rsidRPr="00EA7B7A" w:rsidRDefault="00136544" w:rsidP="00EA7B7A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«Волна»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2. Прыжки в высоту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Найдите пять способов прыжков в высоту.</w:t>
      </w:r>
    </w:p>
    <w:p w:rsidR="00136544" w:rsidRPr="00EA7B7A" w:rsidRDefault="00136544" w:rsidP="00EA7B7A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A7B7A">
        <w:rPr>
          <w:rFonts w:ascii="Times New Roman" w:eastAsia="Times New Roman" w:hAnsi="Times New Roman" w:cs="Times New Roman"/>
          <w:noProof/>
          <w:color w:val="1D1D1B"/>
          <w:sz w:val="30"/>
          <w:szCs w:val="30"/>
          <w:lang w:eastAsia="ru-RU"/>
        </w:rPr>
        <w:drawing>
          <wp:inline distT="0" distB="0" distL="0" distR="0" wp14:anchorId="24787D44" wp14:editId="3D6A7198">
            <wp:extent cx="4733925" cy="4772025"/>
            <wp:effectExtent l="0" t="0" r="9525" b="9525"/>
            <wp:docPr id="1" name="Рисунок 1" descr="https://resh.edu.ru/uploads/lesson_extract/3944/20190227163218/OEBPS/objects/c_ptls_10_15_1/39f05c8f-d269-4cd2-9b51-843dd1aa4e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44/20190227163218/OEBPS/objects/c_ptls_10_15_1/39f05c8f-d269-4cd2-9b51-843dd1aa4ef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1D" w:rsidRPr="00EA7B7A" w:rsidRDefault="00B6721D" w:rsidP="00EA7B7A">
      <w:pPr>
        <w:jc w:val="both"/>
        <w:rPr>
          <w:rFonts w:ascii="Times New Roman" w:hAnsi="Times New Roman" w:cs="Times New Roman"/>
        </w:rPr>
      </w:pPr>
    </w:p>
    <w:sectPr w:rsidR="00B6721D" w:rsidRPr="00EA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277"/>
    <w:multiLevelType w:val="multilevel"/>
    <w:tmpl w:val="260E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00955"/>
    <w:multiLevelType w:val="multilevel"/>
    <w:tmpl w:val="525E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306FF"/>
    <w:multiLevelType w:val="multilevel"/>
    <w:tmpl w:val="4A1A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D7452"/>
    <w:multiLevelType w:val="multilevel"/>
    <w:tmpl w:val="824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B78AC"/>
    <w:multiLevelType w:val="multilevel"/>
    <w:tmpl w:val="4E4C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8358B"/>
    <w:multiLevelType w:val="multilevel"/>
    <w:tmpl w:val="9A68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346450"/>
    <w:multiLevelType w:val="multilevel"/>
    <w:tmpl w:val="37C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36376"/>
    <w:multiLevelType w:val="multilevel"/>
    <w:tmpl w:val="DC24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5A"/>
    <w:rsid w:val="00136544"/>
    <w:rsid w:val="002429FF"/>
    <w:rsid w:val="00B6721D"/>
    <w:rsid w:val="00CA615A"/>
    <w:rsid w:val="00EA7B7A"/>
    <w:rsid w:val="00F8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1317</Words>
  <Characters>7513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2020-06-07T02:10:00Z</dcterms:created>
  <dcterms:modified xsi:type="dcterms:W3CDTF">2020-06-07T05:31:00Z</dcterms:modified>
</cp:coreProperties>
</file>