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1"/>
        <w:gridCol w:w="3908"/>
      </w:tblGrid>
      <w:tr w:rsidR="00151E2A" w:rsidRPr="00151E2A" w:rsidTr="00151E2A">
        <w:trPr>
          <w:gridAfter w:val="2"/>
          <w:wAfter w:w="4399" w:type="dxa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51E2A" w:rsidRPr="00151E2A" w:rsidRDefault="00151E2A" w:rsidP="0015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2A" w:rsidRPr="00151E2A" w:rsidTr="00E948B9">
        <w:trPr>
          <w:gridAfter w:val="1"/>
          <w:wAfter w:w="3908" w:type="dxa"/>
          <w:trHeight w:val="82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1E2A" w:rsidRPr="00151E2A" w:rsidRDefault="00151E2A" w:rsidP="002133CF">
            <w:pPr>
              <w:spacing w:after="225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Тема№31</w:t>
            </w:r>
            <w:r w:rsidR="002133CF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="00F90740" w:rsidRPr="00F90740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11 06 2020</w:t>
            </w:r>
            <w:r w:rsidR="00F90740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val="en-US" w:eastAsia="ru-RU"/>
              </w:rPr>
              <w:t xml:space="preserve">г. </w:t>
            </w:r>
            <w:bookmarkStart w:id="0" w:name="_GoBack"/>
            <w:bookmarkEnd w:id="0"/>
            <w:r w:rsidR="002133CF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 xml:space="preserve">Группа АМ-18.Разборка и сборка генератора Г250-Г1. </w:t>
            </w:r>
            <w:r w:rsidR="00016C09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 xml:space="preserve">- </w:t>
            </w:r>
            <w:r w:rsidRPr="00151E2A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Генератор - разборка, проверка деталей и сборка</w:t>
            </w:r>
            <w:r w:rsidR="00016C09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Для выполнения работы потребуются: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мультиметр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блок питания с регулируемым напряжением до 20 В или зарядное устройство для аккумуляторной батареи;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трех или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двухзахватный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съемник (см. 4.2, п. 12);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оправка из набора чашечного съемника (см. 4.2, п. 15) для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выпрессовывания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переднего подшипника.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Разборка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Снимаем генератор с автомобиля (см. 13.1.3).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Отжав три пружинных фиксатора, снимаем защитный кожух выпрямительного блока.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76880" cy="1977390"/>
                  <wp:effectExtent l="0" t="0" r="0" b="3810"/>
                  <wp:docPr id="31" name="Рисунок 31" descr="http://www.remkomplekt.org/vaz-2110/images/1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mkomplekt.org/vaz-2110/images/1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Крестовой отверткой отворачиваем два винта крепления регулятора напряжения.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51810" cy="2881630"/>
                  <wp:effectExtent l="0" t="0" r="0" b="0"/>
                  <wp:docPr id="30" name="Рисунок 30" descr="http://www.remkomplekt.org/vaz-2110/images/1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mkomplekt.org/vaz-2110/images/1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88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Отсоединяем от вывода регулятора напряжения колодку провода и снимаем регулятор.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275205"/>
                  <wp:effectExtent l="0" t="0" r="6985" b="0"/>
                  <wp:docPr id="29" name="Рисунок 29" descr="http://www.remkomplekt.org/vaz-2110/images/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mkomplekt.org/vaz-2110/images/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Накидным ключом </w:t>
            </w: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8 мм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отворачиваем три болта, соединяющих выводы обмоток статора с блоком выпрямителей (1), и еще один болт, крепящий выпрямительный блок (2) (запомните, как установлены изолирующие и упорные шайбы).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998470" cy="2317750"/>
                  <wp:effectExtent l="0" t="0" r="0" b="6350"/>
                  <wp:docPr id="28" name="Рисунок 28" descr="http://www.remkomplekt.org/vaz-2110/images/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mkomplekt.org/vaz-2110/images/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Осторожно отгибаем в сторону провода выводов обмотки статора.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51810" cy="2158365"/>
                  <wp:effectExtent l="0" t="0" r="0" b="0"/>
                  <wp:docPr id="27" name="Рисунок 27" descr="http://www.remkomplekt.org/vaz-2110/images/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mkomplekt.org/vaz-2110/images/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 Крестовой отверткой отворачиваем винт крепления конденсатора.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456180"/>
                  <wp:effectExtent l="0" t="0" r="6985" b="1270"/>
                  <wp:docPr id="26" name="Рисунок 26" descr="http://www.remkomplekt.org/vaz-2110/images/1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mkomplekt.org/vaz-2110/images/1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 Снимаем выпрямительный блок вместе с конденсатором. Торцевым ключом </w:t>
            </w: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10 мм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отворачиваем две гайки контактного болта. Снимаем с болта дистанционную и изолирующие втулки, вынимаем болт из 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выпрямительного блока и снимаем с контактного болта наконечник конденсатора.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722245"/>
                  <wp:effectExtent l="0" t="0" r="6985" b="1905"/>
                  <wp:docPr id="25" name="Рисунок 25" descr="http://www.remkomplekt.org/vaz-2110/images/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mkomplekt.org/vaz-2110/images/1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72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 Маркером наносим метки взаимного расположения передней и задней крышек генератора (для упрощения сборки).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98470" cy="2296795"/>
                  <wp:effectExtent l="0" t="0" r="0" b="8255"/>
                  <wp:docPr id="24" name="Рисунок 24" descr="http://www.remkomplekt.org/vaz-2110/images/1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mkomplekt.org/vaz-2110/images/1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 Торцовым ключом </w:t>
            </w: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8 мм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отворачиваем четыре болта, стягивающих переднюю и заднюю крышки генератора.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19425" cy="2658110"/>
                  <wp:effectExtent l="0" t="0" r="9525" b="8890"/>
                  <wp:docPr id="23" name="Рисунок 23" descr="http://www.remkomplekt.org/vaz-2110/images/1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mkomplekt.org/vaz-2110/images/1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65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 Шлицевой отверткой аккуратно раздвигаем крышки генератора.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987675"/>
                  <wp:effectExtent l="0" t="0" r="6985" b="3175"/>
                  <wp:docPr id="22" name="Рисунок 22" descr="http://www.remkomplekt.org/vaz-2110/images/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mkomplekt.org/vaz-2110/images/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9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 Отсоединяем заднюю крышку вместе с обмоткой статора от передней крышки.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19425" cy="3529965"/>
                  <wp:effectExtent l="0" t="0" r="9525" b="0"/>
                  <wp:docPr id="21" name="Рисунок 21" descr="http://www.remkomplekt.org/vaz-2110/images/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mkomplekt.org/vaz-2110/images/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5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Рекомендация: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Для определения технического состояния заднего подшипника покачайте из стороны в сторону и энергично повращайте его наружное кольцо. Подшипник не должен иметь значительного люфта, а кольцо должно свободно вращаться без заеданий и посторонних шумов. Неисправный подшипник необходимо заменить.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 Маркером наносим метку на статоре (для обозначения ее положения относительно задней крышки).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530475"/>
                  <wp:effectExtent l="0" t="0" r="6985" b="3175"/>
                  <wp:docPr id="20" name="Рисунок 20" descr="http://www.remkomplekt.org/vaz-2110/images/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emkomplekt.org/vaz-2110/images/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14. Вынимаем статор из задней крышки генератора.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764155"/>
                  <wp:effectExtent l="0" t="0" r="6985" b="0"/>
                  <wp:docPr id="19" name="Рисунок 19" descr="http://www.remkomplekt.org/vaz-2110/images/1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emkomplekt.org/vaz-2110/images/1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76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Рекомендация: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Для определения технического состояния переднего подшипника, удерживая рукой шкив, покачайте из стороны в сторону и повращайте переднюю крышку. Если подшипник заедает, имеет значительный люфт или при энергичном вращении крышки шумит, то его необходимо заменить.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Совет: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Завод-изготовитель рекомендует менять передний подшипник ротора вместе с передней крышкой генератора, так как он </w:t>
            </w:r>
            <w:proofErr w:type="spellStart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завальцован</w:t>
            </w:r>
            <w:proofErr w:type="spellEnd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крышке</w:t>
            </w:r>
            <w:proofErr w:type="gramEnd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 Но, учитывая то, что стоимость подшипника значительно ниже стоимости новой передней крышки и, тем более, генератора в сборе, целесообразно </w:t>
            </w:r>
            <w:proofErr w:type="spellStart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выпрессовать</w:t>
            </w:r>
            <w:proofErr w:type="spellEnd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 и заменить неисправный подшипник.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413635"/>
                  <wp:effectExtent l="0" t="0" r="6985" b="5715"/>
                  <wp:docPr id="18" name="Рисунок 18" descr="http://www.remkomplekt.org/vaz-2110/images/1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emkomplekt.org/vaz-2110/images/1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 При необходимости замены переднего подшипника генератора торцовым ключом </w:t>
            </w: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24 мм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отворачиваем гайку крепления шкива, удерживая шкив раздвижными пассатижами.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 Снимаем с вала ротора шкив с пружинной (3) и плоской шайбой (2), дистанционную втулку (1).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19425" cy="2306955"/>
                  <wp:effectExtent l="0" t="0" r="9525" b="0"/>
                  <wp:docPr id="17" name="Рисунок 17" descr="http://www.remkomplekt.org/vaz-2110/images/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emkomplekt.org/vaz-2110/images/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17. Наворачиваем гайку крепления шкива на резьбу вала ротора (заподлицо с торцом). Ударами молотка с резиновым бойком по гайке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выпрессовываем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ротор из переднего подшипника.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243455"/>
                  <wp:effectExtent l="0" t="0" r="6985" b="4445"/>
                  <wp:docPr id="16" name="Рисунок 16" descr="http://www.remkomplekt.org/vaz-2110/images/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remkomplekt.org/vaz-2110/images/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 При необходимости замены переднего подшипника генератора устанавливаем переднюю крышку в тиски (на губки тисков должны быть надеты накладки из мягкого металла).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19. Подобрав подходящие оправки из набора чашечного съемника (см. 4.2, п. 15),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выпрессовываем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подшипник из посадочного гнезда в передней крышке.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679700"/>
                  <wp:effectExtent l="0" t="0" r="6985" b="6350"/>
                  <wp:docPr id="15" name="Рисунок 15" descr="http://www.remkomplekt.org/vaz-2110/images/1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emkomplekt.org/vaz-2110/images/1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 При необходимости замены заднего подшипника генератора закрепляем ротор в тисках с мягкими накладками на губках. Универсальным съемником (см. 4.2, п. 12) спрессовываем задний подшипник с вала ротора.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3242945"/>
                  <wp:effectExtent l="0" t="0" r="6985" b="0"/>
                  <wp:docPr id="14" name="Рисунок 14" descr="http://www.remkomplekt.org/vaz-2110/images/1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remkomplekt.org/vaz-2110/images/1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324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Проверка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Проверяем обмотки статора: а) прикладывая щупы омметра к контактным кольцам ротора, проверяем обмотку возбуждения на отсутствие обрыва. Сопротивление исправной обмотки возбуждения должно быть 5-10 Ом;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254250"/>
                  <wp:effectExtent l="0" t="0" r="6985" b="0"/>
                  <wp:docPr id="13" name="Рисунок 13" descr="http://www.remkomplekt.org/vaz-2110/images/1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remkomplekt.org/vaz-2110/images/1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подсоединяя щупы омметра к любому контактному кольцу и к ротору, проверяем обмотку возбуждения на отсутствие замыкания на "массу". При исправной обмотке ротора омметр должен показать бесконечно большое сопротивление.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562225"/>
                  <wp:effectExtent l="0" t="0" r="6985" b="9525"/>
                  <wp:docPr id="12" name="Рисунок 12" descr="http://www.remkomplekt.org/vaz-2110/images/1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remkomplekt.org/vaz-2110/images/1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Проверяем обмотки статора: а) поочередно подсоединяя щупы омметра к выводам обмотки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статоpa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проверяем обмотку на обрыв. При отсутствии обрыва омметр будет показывать малое электрическое сопротивление (около 10 Ом);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604770"/>
                  <wp:effectExtent l="0" t="0" r="6985" b="5080"/>
                  <wp:docPr id="11" name="Рисунок 11" descr="http://www.remkomplekt.org/vaz-2110/images/1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remkomplekt.org/vaz-2110/images/1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подсоединив щупы омметра к любому выводу обмотки и к статору, проверяем обмотку статора на отсутствие замыкания на "массу". Если короткого замыкания нет, то омметр должен показать бесконечно большое сопротивление.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328545"/>
                  <wp:effectExtent l="0" t="0" r="6985" b="0"/>
                  <wp:docPr id="10" name="Рисунок 10" descr="http://www.remkomplekt.org/vaz-2110/images/1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emkomplekt.org/vaz-2110/images/1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Проверяем выпрямительный блок: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Замечание: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Исправный полупроводниковый диод проводит электрический ток только в одном направлении Диод неисправен, если он не проводит ток или проводит ток в обоих направлениях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а) подсоединяем щуп положительного вывода омметра (в режиме проверки диодов) к общей шине вспомогательных диодов (1), а щуп отрицательного вывода - к выводу проверяемого диода (2). Исправный диод не должен пропускать ток (сопротивление стремится к бесконечности);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19425" cy="2265045"/>
                  <wp:effectExtent l="0" t="0" r="9525" b="1905"/>
                  <wp:docPr id="9" name="Рисунок 9" descr="http://www.remkomplekt.org/vaz-2110/images/1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emkomplekt.org/vaz-2110/images/1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меняем щупы тестера местам. Если диод исправен, омметр должен показать наличие сопротивления (несколько сотен Ом). Аналогично проверяем два других вспомогательных диода;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275205"/>
                  <wp:effectExtent l="0" t="0" r="6985" b="0"/>
                  <wp:docPr id="8" name="Рисунок 8" descr="http://www.remkomplekt.org/vaz-2110/images/1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remkomplekt.org/vaz-2110/images/1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в) подсоединяем щуп отрицательного вывода омметра к пластине выпрямительного блока, в которую запрессован проверяемый диод, а щуп положительного вывода- к выводу диода. Исправный диод не должен пропускать ток (сопротивление стремится к бесконечности);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286000"/>
                  <wp:effectExtent l="0" t="0" r="6985" b="0"/>
                  <wp:docPr id="7" name="Рисунок 7" descr="http://www.remkomplekt.org/vaz-2110/images/1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remkomplekt.org/vaz-2110/images/1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г) меняем щупы тестера местами. Если диод исправен, то омметр должен показать сопротивление в несколько сотен Ом).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286000"/>
                  <wp:effectExtent l="0" t="0" r="6985" b="0"/>
                  <wp:docPr id="6" name="Рисунок 6" descr="http://www.remkomplekt.org/vaz-2110/images/1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remkomplekt.org/vaz-2110/images/1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Аналогично проверяем другие силовые диоды.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Проверяем регулятор напряжения: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а) осматриваем щетки регулятора напряжения, убеждаемся в их подвижности. Если щетки обломаны или сильно изношены (выступают из щеткодержателя не более чем </w:t>
            </w: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5 мм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), либо их подклинивает в щеткодержателе - регулятор напряжения необходимо заменить;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для проверки регулятора напряжения собираем простейшую схему (см. ниже). К "массе" регулятора проводом подсоединяем отрицательный вывод источника питания, а к его выводу- положительный. Контрольную лампу подключаем к щеткам регулятора напряжения.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Предупреждение!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При подсоединении к регулятору напряжения проводов, подающих напряжение, строго соблюдайте полярность. Неправильное подсоединение проводов выведет из строя исправный регулятор напряжения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Вольтметром контролируем напряжение, подаваемое на регулятор напряжения;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998470" cy="2860040"/>
                  <wp:effectExtent l="0" t="0" r="0" b="0"/>
                  <wp:docPr id="5" name="Рисунок 5" descr="http://www.remkomplekt.org/vaz-2110/images/1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remkomplekt.org/vaz-2110/images/1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Схема проверки реле-регулятора: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1 - </w:t>
            </w:r>
            <w:proofErr w:type="spellStart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мультиметр</w:t>
            </w:r>
            <w:proofErr w:type="spellEnd"/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(в режиме вольтметра); 2 - контрольная лампа; 3 - "масса" регулятора напряжения; 4 - вывод регулятора напряжения; 5 - щетки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в) включаем блок питания и подаем напряжение 13 В на регулятор напряжения. Контрольная лампа должна загореться, свидетельствуя о том, что при таком напряжении в бортовой сети автомобиля ток возбуждения будет поступать на обмотку ротора генератора;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381885"/>
                  <wp:effectExtent l="0" t="0" r="6985" b="0"/>
                  <wp:docPr id="4" name="Рисунок 4" descr="http://www.remkomplekt.org/vaz-2110/images/1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remkomplekt.org/vaz-2110/images/1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г) постепенно поднимаем напряжение до тех пор, пока контрольная лампа не погаснет. Напряжение, при котором гаснет контрольная лампа, должно быть 14,5-14,7 В.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д) снижаем подаваемое напряжение, пока контрольная лампа не загорится снова. Напряжение, при котором включилась </w:t>
            </w: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контрольная лампа, не должно быть ниже 13,2 В. 5. Проверка конденсатора: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Замечание: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Измерить емкость конденсатора можно только специальным прибором </w:t>
            </w:r>
            <w:proofErr w:type="gramStart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>Убедиться</w:t>
            </w:r>
            <w:proofErr w:type="gramEnd"/>
            <w:r w:rsidRPr="00151E2A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u-RU"/>
              </w:rPr>
              <w:t xml:space="preserve"> в неисправности конденсатора можно с помощью омметра с пределом измерений не менее 1000 кОм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Подсоединяем к выводам конденсатора омметр и наблюдаем за его показаниями. Если конденсатор не пробит, то при подсоединении к нему выводов прибора омметр в первый момент будет показывать небольшое сопротивление, затем это сопротивление будет быстро увеличиваться, пока не стабилизируется. Аналогичное изменение показаний омметра должно повториться при изменении полярности прибора.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Неисправные ротор, статор, конденсатор или регулятор напряжения необходимо заменить. Если в выпрямительном блоке неисправен один или несколько диодов, следует заменить блок в сборе.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Сборка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Предупреждение!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  <w:t>Перед запрессовкой переднего подшипника генератора на место необходимо проверить посадочное гнездо подшипника и при необходимости ножом или шабером восстановить фаску там, где кромки отверстия остались замятыми. При запрессовке переднего подшипника в крышку усилие необходимо передавать только на наружное кольцо подшипника.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 Подобрав подходящие оправки из набора чашечного съемника (см. 4.2, п. 15), запрессовываем новый передний подшипник в посадочное гнездо в передней крышке до упора.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041015" cy="2604770"/>
                  <wp:effectExtent l="0" t="0" r="6985" b="5080"/>
                  <wp:docPr id="3" name="Рисунок 3" descr="http://www.remkomplekt.org/vaz-2110/images/1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remkomplekt.org/vaz-2110/images/1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60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Предупреждение!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  <w:t>Выполняя следующую операцию, наносите молотком только легкие удары. Сильные удары могут расколоть крышку, изготовленную из хрупкого алюминиевого сплава.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2. При помощи стальной выколотки подходящего диаметра и молотка восстанавливаем </w:t>
            </w:r>
            <w:proofErr w:type="spellStart"/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завальцовку</w:t>
            </w:r>
            <w:proofErr w:type="spellEnd"/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подшипника в крышке.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2286000"/>
                  <wp:effectExtent l="0" t="0" r="6985" b="0"/>
                  <wp:docPr id="2" name="Рисунок 2" descr="http://www.remkomplekt.org/vaz-2110/images/1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remkomplekt.org/vaz-2110/images/1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Предупреждение!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Перед установкой заднего подшипника генератора убедитесь, что вал ротора надежно закреплен в тисках. Под вал ротора подложите деревянный брусок подходящего размера, чтобы при запрессовке не повредить переднюю крыльчатку ротора. Во избежание повреждения подшипника удары </w:t>
            </w:r>
            <w:r w:rsidRPr="00151E2A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следует наносить только по внутреннему его кольцу.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 При помощи отрезка трубы подходящего диаметра (можно использовать глубокую головку на 19 мм) до упора напрессовываем новый подшипник на вал ротора.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1015" cy="3870325"/>
                  <wp:effectExtent l="0" t="0" r="6985" b="0"/>
                  <wp:docPr id="1" name="Рисунок 1" descr="http://www.remkomplekt.org/vaz-2110/images/1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remkomplekt.org/vaz-2110/images/1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015" cy="38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Дальнейшую сборку генератора выполняем в последовательности, обратной разборке. При этом совмещаем метки, нанесенные на крышки и статор генератора. Окончательно затягиваем стяжные болты равномерно, крест-накрест, в несколько приемов по пол-оборота. Затянув болты, убеждаемся в легком вращения ротора (задание ротора может быть из-за перекоса крышек). Перед затягиванием болтов крепления обмоток статора убеждаемся, что под их головками установлены изолирующие шайбы.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1E2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Предупреждение!</w:t>
            </w:r>
          </w:p>
          <w:p w:rsidR="00151E2A" w:rsidRPr="00151E2A" w:rsidRDefault="00151E2A" w:rsidP="00151E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E2A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  <w:t>При установке регулятора напряжения не прилагайте боковых усилий к щеткам.</w:t>
            </w:r>
          </w:p>
        </w:tc>
        <w:tc>
          <w:tcPr>
            <w:tcW w:w="491" w:type="dxa"/>
            <w:shd w:val="clear" w:color="auto" w:fill="FFFFFF"/>
            <w:hideMark/>
          </w:tcPr>
          <w:p w:rsidR="00151E2A" w:rsidRPr="00151E2A" w:rsidRDefault="00151E2A" w:rsidP="00151E2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51E2A" w:rsidRPr="00151E2A" w:rsidTr="00E948B9">
        <w:trPr>
          <w:trHeight w:val="525"/>
          <w:tblCellSpacing w:w="0" w:type="dxa"/>
          <w:jc w:val="center"/>
        </w:trPr>
        <w:tc>
          <w:tcPr>
            <w:tcW w:w="4956" w:type="dxa"/>
            <w:shd w:val="clear" w:color="auto" w:fill="FFFFFF"/>
            <w:hideMark/>
          </w:tcPr>
          <w:p w:rsidR="00151E2A" w:rsidRPr="00151E2A" w:rsidRDefault="00290E68" w:rsidP="0015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https://www.youtube.com/watch?v=AG5NN85Z2kE</w:t>
            </w:r>
          </w:p>
        </w:tc>
        <w:tc>
          <w:tcPr>
            <w:tcW w:w="4399" w:type="dxa"/>
            <w:gridSpan w:val="2"/>
            <w:shd w:val="clear" w:color="auto" w:fill="FFFFFF"/>
            <w:hideMark/>
          </w:tcPr>
          <w:p w:rsidR="00151E2A" w:rsidRPr="00151E2A" w:rsidRDefault="00151E2A" w:rsidP="0015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B77" w:rsidRDefault="00E948B9">
      <w:r w:rsidRPr="00E948B9">
        <w:t>https://yandex.ru/video/preview/?filmId=8345901811236399079&amp;text=разборка%20и%20сборка%20генератора%20Г250-Г1%20в%20ютубе&amp;path=wizard&amp;parent-reqid=1591849866349897-</w:t>
      </w:r>
      <w:hyperlink r:id="rId35" w:history="1">
        <w:r w:rsidR="00092591">
          <w:rPr>
            <w:rFonts w:ascii="Times New Roman" w:hAnsi="Times New Roman" w:cs="Times New Roman"/>
            <w:sz w:val="24"/>
            <w:szCs w:val="24"/>
          </w:rPr>
          <w:t xml:space="preserve">разборка и </w:t>
        </w:r>
        <w:r w:rsidR="00092591">
          <w:rPr>
            <w:rFonts w:ascii="Times New Roman" w:hAnsi="Times New Roman" w:cs="Times New Roman"/>
            <w:sz w:val="24"/>
            <w:szCs w:val="24"/>
          </w:rPr>
          <w:lastRenderedPageBreak/>
          <w:t>сборка генератора Г250-Г1 в ютубе</w:t>
        </w:r>
      </w:hyperlink>
      <w:r w:rsidRPr="00E948B9">
        <w:t>1763941271223363920800581-production-app-host-sas-web-yp-33&amp;redircnt=1591850048.1</w:t>
      </w:r>
      <w:r w:rsidR="00F13665">
        <w:t xml:space="preserve">       </w:t>
      </w:r>
    </w:p>
    <w:p w:rsidR="00F13665" w:rsidRPr="005528A7" w:rsidRDefault="005D577D">
      <w:pPr>
        <w:rPr>
          <w:color w:val="FF0000"/>
          <w:sz w:val="28"/>
          <w:szCs w:val="28"/>
          <w:lang w:val="en-US"/>
        </w:rPr>
      </w:pPr>
      <w:r w:rsidRPr="005528A7">
        <w:rPr>
          <w:color w:val="FF0000"/>
          <w:sz w:val="28"/>
          <w:szCs w:val="28"/>
        </w:rPr>
        <w:t>Контрольн</w:t>
      </w:r>
      <w:r w:rsidR="00F13665" w:rsidRPr="005528A7">
        <w:rPr>
          <w:color w:val="FF0000"/>
          <w:sz w:val="28"/>
          <w:szCs w:val="28"/>
        </w:rPr>
        <w:t>ые</w:t>
      </w:r>
      <w:r w:rsidRPr="005528A7">
        <w:rPr>
          <w:color w:val="FF0000"/>
          <w:sz w:val="28"/>
          <w:szCs w:val="28"/>
        </w:rPr>
        <w:t xml:space="preserve"> вопросы</w:t>
      </w:r>
      <w:r w:rsidR="00BA41D3" w:rsidRPr="005528A7">
        <w:rPr>
          <w:color w:val="FF0000"/>
        </w:rPr>
        <w:t xml:space="preserve">: </w:t>
      </w:r>
      <w:r w:rsidR="0079050B" w:rsidRPr="005528A7">
        <w:rPr>
          <w:color w:val="FF0000"/>
          <w:sz w:val="28"/>
          <w:szCs w:val="28"/>
        </w:rPr>
        <w:t>1.Назначение и устройство генератора Г250-Г1? 2.Характерные неи</w:t>
      </w:r>
      <w:r w:rsidR="00CD2BDF" w:rsidRPr="005528A7">
        <w:rPr>
          <w:color w:val="FF0000"/>
          <w:sz w:val="28"/>
          <w:szCs w:val="28"/>
        </w:rPr>
        <w:t>с</w:t>
      </w:r>
      <w:r w:rsidR="0079050B" w:rsidRPr="005528A7">
        <w:rPr>
          <w:color w:val="FF0000"/>
          <w:sz w:val="28"/>
          <w:szCs w:val="28"/>
        </w:rPr>
        <w:t xml:space="preserve">правности </w:t>
      </w:r>
      <w:r w:rsidR="00CD2BDF" w:rsidRPr="005528A7">
        <w:rPr>
          <w:color w:val="FF0000"/>
          <w:sz w:val="28"/>
          <w:szCs w:val="28"/>
        </w:rPr>
        <w:t>генератора Г250-Г1? 3.</w:t>
      </w:r>
      <w:r w:rsidR="00BA41D3" w:rsidRPr="005528A7">
        <w:rPr>
          <w:color w:val="FF0000"/>
          <w:sz w:val="28"/>
          <w:szCs w:val="28"/>
        </w:rPr>
        <w:t xml:space="preserve">Переодичность ТО и Ремонт генератора Г250-Г1? 4.Передовая тенденция и новые </w:t>
      </w:r>
      <w:r w:rsidR="008C7C74" w:rsidRPr="005528A7">
        <w:rPr>
          <w:color w:val="FF0000"/>
          <w:sz w:val="28"/>
          <w:szCs w:val="28"/>
        </w:rPr>
        <w:t>технологии при производстве автомобильных генераторов</w:t>
      </w:r>
      <w:r w:rsidR="008C7C74" w:rsidRPr="005528A7">
        <w:rPr>
          <w:color w:val="FF0000"/>
          <w:sz w:val="28"/>
          <w:szCs w:val="28"/>
          <w:lang w:val="en-US"/>
        </w:rPr>
        <w:t>?</w:t>
      </w:r>
    </w:p>
    <w:sectPr w:rsidR="00F13665" w:rsidRPr="0055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9A"/>
    <w:rsid w:val="00016C09"/>
    <w:rsid w:val="00092591"/>
    <w:rsid w:val="00151E2A"/>
    <w:rsid w:val="002133CF"/>
    <w:rsid w:val="00290E68"/>
    <w:rsid w:val="005528A7"/>
    <w:rsid w:val="005D577D"/>
    <w:rsid w:val="0079050B"/>
    <w:rsid w:val="008C7C74"/>
    <w:rsid w:val="00AC6B77"/>
    <w:rsid w:val="00BA41D3"/>
    <w:rsid w:val="00C0099A"/>
    <w:rsid w:val="00CD2BDF"/>
    <w:rsid w:val="00E948B9"/>
    <w:rsid w:val="00F13665"/>
    <w:rsid w:val="00F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F0CE7-3DA5-464D-8DEC-D8949B9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1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ention">
    <w:name w:val="attention"/>
    <w:basedOn w:val="a"/>
    <w:rsid w:val="0015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hyperlink" Target="https://yandex.ru/images/search?text=%D1%80%D0%B0%D0%B7%D0%B1%D0%BE%D1%80%D0%BA%D0%B0%20%D0%B8%20%D1%81%D0%B1%D0%BE%D1%80%D0%BA%D0%B0%20%D0%B3%D0%B5%D0%BD%D0%B5%D1%80%D0%B0%D1%82%D0%BE%D1%80%D0%B0%20%D0%93250-%D0%931%20%D0%B2%20%D1%8E%D1%82%D1%83%D0%B1%D0%B5&amp;stype=image&amp;lr=11326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2020-06-11T04:17:00Z</dcterms:created>
  <dcterms:modified xsi:type="dcterms:W3CDTF">2020-06-11T23:50:00Z</dcterms:modified>
</cp:coreProperties>
</file>