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7B" w:rsidRPr="00B53CA5" w:rsidRDefault="00B53CA5" w:rsidP="00B53CA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CA5">
        <w:rPr>
          <w:rFonts w:ascii="Times New Roman" w:hAnsi="Times New Roman" w:cs="Times New Roman"/>
          <w:b/>
          <w:i/>
          <w:sz w:val="28"/>
          <w:szCs w:val="28"/>
        </w:rPr>
        <w:t>Добрый день, уважаемые студенты! Тема практического занятия: Выявление неисправностей при подготовке к работе.</w:t>
      </w:r>
    </w:p>
    <w:p w:rsidR="00B53CA5" w:rsidRDefault="00B53CA5" w:rsidP="00B5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CA5" w:rsidRDefault="00B53CA5" w:rsidP="00B5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1.Перечислите возможные неисправности.</w:t>
      </w:r>
    </w:p>
    <w:p w:rsidR="00B53CA5" w:rsidRDefault="00B53CA5" w:rsidP="00B5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-технологическую карту по осмотру ДСМ перед работой на выявление неисправностей.</w:t>
      </w:r>
    </w:p>
    <w:p w:rsidR="00B53CA5" w:rsidRDefault="00B53CA5" w:rsidP="00B5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инструменты и приспособления вы используете?</w:t>
      </w:r>
    </w:p>
    <w:p w:rsidR="00B53CA5" w:rsidRPr="00B53CA5" w:rsidRDefault="00B53CA5" w:rsidP="00B5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4.Техника безопасности при выявлении неисправностей ДСМ.</w:t>
      </w:r>
    </w:p>
    <w:sectPr w:rsidR="00B53CA5" w:rsidRPr="00B5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1A"/>
    <w:rsid w:val="0083091A"/>
    <w:rsid w:val="00B53CA5"/>
    <w:rsid w:val="00D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D488-C2F4-4705-9C0D-E0838C1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2020-06-14T23:37:00Z</dcterms:created>
  <dcterms:modified xsi:type="dcterms:W3CDTF">2020-06-14T23:43:00Z</dcterms:modified>
</cp:coreProperties>
</file>