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2" w:rsidRPr="006D4E42" w:rsidRDefault="006D4E42" w:rsidP="006D4E42">
      <w:pPr>
        <w:spacing w:before="100" w:after="30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>Ссылка    resh.edu.ru</w:t>
      </w:r>
    </w:p>
    <w:p w:rsidR="006D4E42" w:rsidRPr="006D4E42" w:rsidRDefault="006D4E42" w:rsidP="006D4E42">
      <w:pPr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Физическая культура</w:t>
      </w:r>
    </w:p>
    <w:p w:rsidR="006D4E42" w:rsidRPr="006D4E42" w:rsidRDefault="006B110A" w:rsidP="006D4E42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>15 июня</w:t>
      </w:r>
      <w:r w:rsidR="006D4E42" w:rsidRPr="006D4E42"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 xml:space="preserve"> 2020 год</w:t>
      </w:r>
    </w:p>
    <w:p w:rsidR="006D4E42" w:rsidRPr="006D4E42" w:rsidRDefault="006B110A" w:rsidP="006D4E42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8"/>
          <w:szCs w:val="20"/>
          <w:shd w:val="clear" w:color="auto" w:fill="FFFFFF"/>
          <w:lang w:eastAsia="ru-RU"/>
        </w:rPr>
        <w:t>гр.18-1</w:t>
      </w:r>
      <w:bookmarkStart w:id="0" w:name="_GoBack"/>
      <w:bookmarkEnd w:id="0"/>
    </w:p>
    <w:p w:rsidR="006D4E42" w:rsidRPr="006D4E42" w:rsidRDefault="006D4E42" w:rsidP="006D4E42">
      <w:pPr>
        <w:spacing w:before="240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color w:val="1D1D1B"/>
          <w:sz w:val="32"/>
          <w:szCs w:val="20"/>
          <w:shd w:val="clear" w:color="auto" w:fill="FFFFFF"/>
          <w:lang w:eastAsia="ru-RU"/>
        </w:rPr>
        <w:t xml:space="preserve"> Тема:</w:t>
      </w:r>
      <w:bookmarkStart w:id="1" w:name="_dx_frag_StartFragment"/>
      <w:bookmarkEnd w:id="1"/>
      <w:r w:rsidRPr="006D4E42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Прыжки через короткую скакалку – техника выполнения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теоретической части представлены:</w:t>
      </w:r>
    </w:p>
    <w:p w:rsidR="008176F5" w:rsidRPr="006D4E42" w:rsidRDefault="008176F5" w:rsidP="006D4E42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техника выполнения прыжков через короткую скакалку;</w:t>
      </w:r>
    </w:p>
    <w:p w:rsidR="008176F5" w:rsidRPr="006D4E42" w:rsidRDefault="008176F5" w:rsidP="006D4E42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различия между короткой и длинной скакалкой.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Мы знакомимся с прыжками через короткую скакалку! Как же правильно выполнять прыжки через короткую скакалку?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Гимнастика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</w:t>
      </w: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система физических упражнений, развивающих или демонстрирующих физическую ловкость, координацию и гибкость.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Скакалка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спортивный снаряд для физических упражнений взрослых и детей.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Гибкость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возможность человека выполнять упражнения с большей амплитудой.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Исходное положение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</w:t>
      </w: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первоначальная или исходная точка задачи.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Самоконтроль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</w:t>
      </w: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наблюдение за состоянием организма с помощью объективных и субъективных показателей.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Основная литература:</w:t>
      </w:r>
    </w:p>
    <w:p w:rsidR="008176F5" w:rsidRPr="006D4E42" w:rsidRDefault="008176F5" w:rsidP="006D4E42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Лях В.И. Физическая культура. 10–11 классы: учеб</w:t>
      </w:r>
      <w:proofErr w:type="gramStart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proofErr w:type="gramEnd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</w:t>
      </w:r>
      <w:proofErr w:type="gramEnd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ля </w:t>
      </w:r>
      <w:proofErr w:type="spellStart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учреждений; под ред. В. И. Ляха. – 7-е изд. – М.: Просвещение, 2012. – 237 с.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Дополнительная литература:</w:t>
      </w:r>
    </w:p>
    <w:p w:rsidR="008176F5" w:rsidRPr="006D4E42" w:rsidRDefault="008176F5" w:rsidP="006D4E42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Погадаев</w:t>
      </w:r>
      <w:proofErr w:type="spellEnd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Г. И. Физическая культура. Базовый уровень. 10–11 </w:t>
      </w:r>
      <w:proofErr w:type="spellStart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.: учебник. – 2-е изд., стереотип. – М.: Дрофа, 2014. – 271, [1] с.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Интернет-ресурсы:</w:t>
      </w:r>
    </w:p>
    <w:p w:rsidR="008176F5" w:rsidRPr="006D4E42" w:rsidRDefault="008176F5" w:rsidP="006D4E42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Единое окно доступа к информационным ресурсам [Электронный ресурс]. М. 2005 – 2018. URL: </w:t>
      </w:r>
      <w:hyperlink r:id="rId6" w:history="1">
        <w:r w:rsidRPr="006D4E4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http://window.edu.ru/</w:t>
        </w:r>
      </w:hyperlink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(дата обращения: 25.06.2018).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 что же такое скакалка и прыжок через короткую скакалку? Скакалка – спортивный снаряд в художественной гимнастике, используемый для выполнения физических упражнений, например, прыжков на ногах. Прыжок – это способ преодоления расстояния и препятствий с помощью фазы полёта после отталкивания ногами. По существу, если соединить своевременные движения кистей рук, в которых находится короткая скакалка и прыжки на ногах, то получается прыжок через короткую скакалку! Начинать нужно с вращения короткой скакалки движением рук, полусогнутых в локтевых суставах. Плечевой сустав при этом остается почти в неподвижном состоянии. Вращательное движение совершают кисти рук. Несколько позже производится небольшое сгибание ног в коленных суставах. Далее ноги выпрямляются, и происходит незначительное отталкивание носками стоп от поверхности, достаточное для подпрыгивания вверх на 2—5 см. Потом, фаза полета, а скакалка в это время проходит внизу под ногами. И конечно последнее – это приземление происходит на носки и слегка согнутые в коленях ноги. Корпус тела при прыжках через короткую скакалку сохраняет прямое положение.</w:t>
      </w:r>
    </w:p>
    <w:p w:rsidR="008176F5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 как различить короткую и длинную скакалку? Всё очень просто. Для овладения прыжками на короткой скакалке, важно, чтобы эта скакалка соответствовала вашему росту: встаньте на скакалку обеими ногами, ручки скакалки должны доходить до подмышечных впадин ваших рук. Значит скакалка короткая.</w:t>
      </w:r>
    </w:p>
    <w:p w:rsidR="006D4E42" w:rsidRPr="006D4E42" w:rsidRDefault="006D4E42" w:rsidP="006D4E42">
      <w:pPr>
        <w:spacing w:before="240" w:after="300"/>
        <w:jc w:val="center"/>
        <w:rPr>
          <w:rFonts w:ascii="Times New Roman" w:eastAsia="Times New Roman" w:hAnsi="Times New Roman" w:cs="Times New Roman"/>
          <w:b/>
          <w:color w:val="1D1D1B"/>
          <w:sz w:val="32"/>
          <w:szCs w:val="20"/>
          <w:shd w:val="clear" w:color="auto" w:fill="FFFFFF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color w:val="1D1D1B"/>
          <w:sz w:val="32"/>
          <w:szCs w:val="20"/>
          <w:shd w:val="clear" w:color="auto" w:fill="FFFFFF"/>
          <w:lang w:eastAsia="ru-RU"/>
        </w:rPr>
        <w:t>Тезаурус</w:t>
      </w:r>
    </w:p>
    <w:p w:rsidR="006D4E42" w:rsidRPr="006D4E42" w:rsidRDefault="006D4E42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Гимнастика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</w:t>
      </w: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система физических упражнений, развивающих или демонстрирующих физическую ловкость, координацию и гибкость.</w:t>
      </w:r>
    </w:p>
    <w:p w:rsidR="006D4E42" w:rsidRPr="006D4E42" w:rsidRDefault="006D4E42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Скакалка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спортивный снаряд для физических упражнений взрослых и детей.</w:t>
      </w:r>
    </w:p>
    <w:p w:rsidR="006D4E42" w:rsidRPr="006D4E42" w:rsidRDefault="006D4E42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Гибкость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возможность человека выполнять упражнения с большей амплитудой.</w:t>
      </w:r>
    </w:p>
    <w:p w:rsidR="006D4E42" w:rsidRPr="006D4E42" w:rsidRDefault="006D4E42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Исходное положение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</w:t>
      </w: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первоначальная или исходная точка задачи.</w:t>
      </w:r>
    </w:p>
    <w:p w:rsidR="006D4E42" w:rsidRPr="006D4E42" w:rsidRDefault="006D4E42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Самоконтроль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</w:t>
      </w:r>
      <w:r w:rsidRPr="006D4E4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</w:t>
      </w: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наблюдение за состоянием организма с помощью объективных и субъективных показателей.</w:t>
      </w:r>
    </w:p>
    <w:p w:rsidR="006D4E42" w:rsidRPr="006D4E42" w:rsidRDefault="006D4E42" w:rsidP="006D4E42">
      <w:pPr>
        <w:spacing w:before="10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  <w:shd w:val="clear" w:color="auto" w:fill="FFFFFF"/>
          <w:lang w:eastAsia="ru-RU"/>
        </w:rPr>
      </w:pPr>
      <w:r w:rsidRPr="006D4E42">
        <w:rPr>
          <w:rFonts w:ascii="Times New Roman" w:eastAsia="Times New Roman" w:hAnsi="Times New Roman" w:cs="Times New Roman"/>
          <w:b/>
          <w:color w:val="FF0000"/>
          <w:sz w:val="32"/>
          <w:szCs w:val="20"/>
          <w:shd w:val="clear" w:color="auto" w:fill="FFFFFF"/>
          <w:lang w:eastAsia="ru-RU"/>
        </w:rPr>
        <w:t>Контрольные задания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1. Правильно технически выполняя прыжки через короткую скакалку, какие свои физические качества можно усилить?</w:t>
      </w:r>
    </w:p>
    <w:p w:rsidR="008176F5" w:rsidRPr="006D4E42" w:rsidRDefault="008176F5" w:rsidP="006D4E42">
      <w:pPr>
        <w:shd w:val="clear" w:color="auto" w:fill="FFFFFF"/>
        <w:spacing w:before="100" w:beforeAutospacing="1" w:after="300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D4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2. В каком виде гимнастики скакалка является спортивным снарядом?</w:t>
      </w:r>
    </w:p>
    <w:p w:rsidR="00B6721D" w:rsidRPr="006D4E42" w:rsidRDefault="00B6721D" w:rsidP="006D4E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721D" w:rsidRPr="006D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B9"/>
    <w:multiLevelType w:val="multilevel"/>
    <w:tmpl w:val="3FC2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D5AEF"/>
    <w:multiLevelType w:val="multilevel"/>
    <w:tmpl w:val="7E9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82DC9"/>
    <w:multiLevelType w:val="multilevel"/>
    <w:tmpl w:val="681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74F54"/>
    <w:multiLevelType w:val="multilevel"/>
    <w:tmpl w:val="FCB0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1C"/>
    <w:rsid w:val="006A0E1C"/>
    <w:rsid w:val="006B110A"/>
    <w:rsid w:val="006D4E42"/>
    <w:rsid w:val="008176F5"/>
    <w:rsid w:val="00B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2020-06-07T02:19:00Z</dcterms:created>
  <dcterms:modified xsi:type="dcterms:W3CDTF">2020-06-14T01:58:00Z</dcterms:modified>
</cp:coreProperties>
</file>