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B" w:rsidRPr="003C78E4" w:rsidRDefault="00E41DDB" w:rsidP="00E41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b/>
          <w:sz w:val="28"/>
          <w:szCs w:val="28"/>
          <w:lang w:val="en-US"/>
        </w:rPr>
        <w:t>Electrical Measuring Units and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nstruments</w:t>
      </w:r>
    </w:p>
    <w:p w:rsidR="00E41DDB" w:rsidRPr="009245CB" w:rsidRDefault="00E41DDB" w:rsidP="00E41D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Any instrument which measures electrical values is called a meter. An ammeter measures the current in amperes. The unit is named after Andre Marie Ampere, a French scientist. A voltmeter measures the voltage and the potential difference in volts. The volt is named after Alessandro Volta, an Italian scientist.</w:t>
      </w:r>
    </w:p>
    <w:p w:rsidR="00E41DDB" w:rsidRPr="009245CB" w:rsidRDefault="00E41DDB" w:rsidP="00E41D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 xml:space="preserve">The current in a conductor is determined by two things, the voltage across the conductor. The unit by which resistance is measured is called the </w:t>
      </w:r>
      <w:r w:rsidRPr="009245CB">
        <w:rPr>
          <w:rFonts w:ascii="Times New Roman" w:hAnsi="Times New Roman" w:cs="Times New Roman"/>
          <w:i/>
          <w:sz w:val="28"/>
          <w:szCs w:val="28"/>
          <w:lang w:val="en-US"/>
        </w:rPr>
        <w:t>ohm</w:t>
      </w:r>
      <w:r w:rsidRPr="009245CB">
        <w:rPr>
          <w:rFonts w:ascii="Times New Roman" w:hAnsi="Times New Roman" w:cs="Times New Roman"/>
          <w:sz w:val="28"/>
          <w:szCs w:val="28"/>
          <w:lang w:val="en-US"/>
        </w:rPr>
        <w:t>. The resistance in practice is measured with the ohmmeter, a wattmeter measures electrical power in watts. Very delicate ammeters are often used for measuring very small currents. Whenever an ammeter or voltmeter is connected to a circuit to measure electric current or potential difference the ammeter must be connected in series and the voltmeter in parallel.</w:t>
      </w:r>
    </w:p>
    <w:p w:rsidR="00E41DDB" w:rsidRPr="009245CB" w:rsidRDefault="00E41DDB" w:rsidP="00E41DD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45CB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What does an ammeter measure?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Was Andre m. ampere a French or Italian scientist?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How is the current in a conductor determined?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What is the unit called by which resistance is measured?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Does a wattmeter measure electrical power?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How does an ammeter measure electric current?</w:t>
      </w:r>
    </w:p>
    <w:p w:rsidR="00E41DDB" w:rsidRPr="00E41DD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DDB">
        <w:rPr>
          <w:rFonts w:ascii="Times New Roman" w:hAnsi="Times New Roman" w:cs="Times New Roman"/>
          <w:b/>
          <w:sz w:val="28"/>
          <w:szCs w:val="28"/>
        </w:rPr>
        <w:t>Найдите в тексте английские эквиваленты.</w:t>
      </w:r>
    </w:p>
    <w:p w:rsidR="00E41DDB" w:rsidRPr="00E41DD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DDB">
        <w:rPr>
          <w:rFonts w:ascii="Times New Roman" w:hAnsi="Times New Roman" w:cs="Times New Roman"/>
          <w:sz w:val="28"/>
          <w:szCs w:val="28"/>
        </w:rPr>
        <w:t>Называется счетчиком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Назван в честь…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Ток в проводнике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Сопротивление проводника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Электрическая мощность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Очень чувствительные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Часто используются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Измерять электрический ток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Потенциальная разница</w:t>
      </w:r>
    </w:p>
    <w:p w:rsidR="0040341B" w:rsidRDefault="00E41DDB" w:rsidP="001A36DE">
      <w:pPr>
        <w:pStyle w:val="a3"/>
        <w:numPr>
          <w:ilvl w:val="0"/>
          <w:numId w:val="2"/>
        </w:numPr>
        <w:spacing w:after="0" w:line="360" w:lineRule="auto"/>
      </w:pPr>
      <w:r w:rsidRPr="001A36DE">
        <w:rPr>
          <w:rFonts w:ascii="Times New Roman" w:hAnsi="Times New Roman" w:cs="Times New Roman"/>
          <w:sz w:val="28"/>
          <w:szCs w:val="28"/>
        </w:rPr>
        <w:t>Должен быть соединен</w:t>
      </w:r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7748"/>
    <w:multiLevelType w:val="hybridMultilevel"/>
    <w:tmpl w:val="15C6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0906"/>
    <w:multiLevelType w:val="hybridMultilevel"/>
    <w:tmpl w:val="E7565B5A"/>
    <w:lvl w:ilvl="0" w:tplc="BB229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63B"/>
    <w:multiLevelType w:val="hybridMultilevel"/>
    <w:tmpl w:val="9808F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B"/>
    <w:rsid w:val="001A36DE"/>
    <w:rsid w:val="0040341B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71D8-1681-4870-B470-4E6A29E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2020-06-14T07:22:00Z</dcterms:created>
  <dcterms:modified xsi:type="dcterms:W3CDTF">2020-06-14T07:22:00Z</dcterms:modified>
</cp:coreProperties>
</file>