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3D" w:rsidRPr="005E14FE" w:rsidRDefault="00E8513D" w:rsidP="00E851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676767"/>
          <w:sz w:val="24"/>
          <w:szCs w:val="24"/>
          <w:lang w:eastAsia="ru-RU"/>
        </w:rPr>
      </w:pPr>
      <w:r w:rsidRPr="005E14FE">
        <w:rPr>
          <w:rFonts w:ascii="Times New Roman" w:eastAsia="Times New Roman" w:hAnsi="Times New Roman" w:cs="Times New Roman"/>
          <w:bCs/>
          <w:color w:val="676767"/>
          <w:sz w:val="24"/>
          <w:szCs w:val="24"/>
          <w:lang w:eastAsia="ru-RU"/>
        </w:rPr>
        <w:t xml:space="preserve">17.06.2020 гр.19-2 </w:t>
      </w:r>
      <w:r w:rsidR="000A39ED">
        <w:rPr>
          <w:rFonts w:ascii="Times New Roman" w:eastAsia="Times New Roman" w:hAnsi="Times New Roman" w:cs="Times New Roman"/>
          <w:bCs/>
          <w:color w:val="676767"/>
          <w:sz w:val="24"/>
          <w:szCs w:val="24"/>
          <w:lang w:eastAsia="ru-RU"/>
        </w:rPr>
        <w:t xml:space="preserve">2 </w:t>
      </w:r>
      <w:r w:rsidRPr="005E14FE">
        <w:rPr>
          <w:rFonts w:ascii="Times New Roman" w:eastAsia="Times New Roman" w:hAnsi="Times New Roman" w:cs="Times New Roman"/>
          <w:bCs/>
          <w:color w:val="676767"/>
          <w:sz w:val="24"/>
          <w:szCs w:val="24"/>
          <w:lang w:eastAsia="ru-RU"/>
        </w:rPr>
        <w:t>Техническое обслуживание турбинного оборудования. Захаров Г.П.</w:t>
      </w:r>
    </w:p>
    <w:p w:rsidR="00E8513D" w:rsidRPr="004333AC" w:rsidRDefault="00E8513D" w:rsidP="00E851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676767"/>
          <w:sz w:val="24"/>
          <w:szCs w:val="24"/>
          <w:lang w:eastAsia="ru-RU"/>
        </w:rPr>
      </w:pPr>
      <w:r w:rsidRPr="005E14FE">
        <w:rPr>
          <w:rFonts w:ascii="Times New Roman" w:eastAsia="Times New Roman" w:hAnsi="Times New Roman" w:cs="Times New Roman"/>
          <w:bCs/>
          <w:color w:val="676767"/>
          <w:sz w:val="24"/>
          <w:szCs w:val="24"/>
          <w:lang w:eastAsia="ru-RU"/>
        </w:rPr>
        <w:t>2Тема: Сопловой аппарат регулирующей ступени.</w:t>
      </w:r>
    </w:p>
    <w:p w:rsidR="00E8513D" w:rsidRPr="005E14FE" w:rsidRDefault="00E8513D" w:rsidP="00E8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13D" w:rsidRPr="000A17CA" w:rsidRDefault="00E8513D" w:rsidP="00E8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Сопловой аппарат I ступени турбины компрессора (рис. 4.11) состоит из корпуса 3, наружной обоймы 16, внутреннего обода 14, 51 лопатки 6, кольца 13 и обоймы 4 с </w:t>
      </w:r>
      <w:proofErr w:type="spellStart"/>
      <w:proofErr w:type="gramStart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металло-керамическими</w:t>
      </w:r>
      <w:proofErr w:type="spellEnd"/>
      <w:proofErr w:type="gramEnd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вставками.</w:t>
      </w:r>
    </w:p>
    <w:p w:rsidR="00E8513D" w:rsidRPr="000A17CA" w:rsidRDefault="00E8513D" w:rsidP="00E8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Корпус соплового аппарата изготовлен из титанового сплава, сопловые лопатки — из жаропрочного литейного сплава, остальные детали соплового аппарата — из </w:t>
      </w:r>
      <w:proofErr w:type="spellStart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окалиностойкой</w:t>
      </w:r>
      <w:proofErr w:type="spellEnd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деформируемой стали.</w:t>
      </w:r>
    </w:p>
    <w:p w:rsidR="00E8513D" w:rsidRPr="000A17CA" w:rsidRDefault="00E8513D" w:rsidP="00E8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Передним фланцем корпуса 3 сопловой аппарат крепится к корпусу 1 камеры сгорания, а задним фланцем корпуса соединяется с корпусом соплового аппарата II ступени турбины.</w:t>
      </w:r>
    </w:p>
    <w:p w:rsidR="00E8513D" w:rsidRPr="000A17CA" w:rsidRDefault="00E8513D" w:rsidP="00E8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фланцами корпуса 1 камеры сгорания и корпуса 3 соплового аппарата </w:t>
      </w:r>
      <w:proofErr w:type="gramStart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установлена</w:t>
      </w:r>
      <w:proofErr w:type="gramEnd"/>
    </w:p>
    <w:p w:rsidR="00E8513D" w:rsidRPr="000A17CA" w:rsidRDefault="00E8513D" w:rsidP="00E8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регулировочная шайба 2.</w:t>
      </w:r>
    </w:p>
    <w:p w:rsidR="00E8513D" w:rsidRPr="000A17CA" w:rsidRDefault="00E8513D" w:rsidP="00E8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4F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781550" cy="4333875"/>
            <wp:effectExtent l="19050" t="0" r="0" b="0"/>
            <wp:docPr id="31" name="Рисунок 1" descr="https://konspekta.net/studopediaru/baza18/386174900868.files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ru/baza18/386174900868.files/image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3D" w:rsidRPr="000A17CA" w:rsidRDefault="00E8513D" w:rsidP="00E8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Рис. 4.11. Сопловой аппарат I ступени турбины компрессора (разрез верхней части):</w:t>
      </w:r>
    </w:p>
    <w:p w:rsidR="00E8513D" w:rsidRPr="000A17CA" w:rsidRDefault="00E8513D" w:rsidP="00E8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1 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 корпус камеры сгорания; </w:t>
      </w:r>
      <w:r w:rsidRPr="005E14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2 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 </w:t>
      </w:r>
      <w:r w:rsidRPr="005E14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11 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 шайбы регулировочные; </w:t>
      </w:r>
      <w:r w:rsidRPr="005E14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3 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 корпус соплового аппарата; </w:t>
      </w:r>
      <w:r w:rsidRPr="005E14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4 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 </w:t>
      </w:r>
      <w:r w:rsidRPr="005E14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7 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 обоймы; </w:t>
      </w:r>
      <w:r w:rsidRPr="005E14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5 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 </w:t>
      </w:r>
      <w:r w:rsidRPr="005E14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9 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— вставки </w:t>
      </w:r>
      <w:proofErr w:type="spellStart"/>
      <w:proofErr w:type="gramStart"/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металло-керамические</w:t>
      </w:r>
      <w:proofErr w:type="spellEnd"/>
      <w:proofErr w:type="gramEnd"/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; </w:t>
      </w:r>
      <w:r w:rsidRPr="005E14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6 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 лопатка; </w:t>
      </w:r>
      <w:r w:rsidRPr="005E14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8 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 диск покрывающий; </w:t>
      </w:r>
      <w:r w:rsidRPr="005E14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10 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 лабиринт; </w:t>
      </w:r>
      <w:r w:rsidRPr="005E14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12 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— внутренний корпус диффузора камеры 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сгорания; </w:t>
      </w:r>
      <w:r w:rsidRPr="005E14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13 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 кольцо; </w:t>
      </w:r>
      <w:r w:rsidRPr="005E14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14 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 обод внутренний, </w:t>
      </w:r>
      <w:r w:rsidRPr="005E14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15 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 термопара; </w:t>
      </w:r>
      <w:r w:rsidRPr="005E14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16 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 обойма наружная; </w:t>
      </w:r>
      <w:r w:rsidRPr="005E14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17 </w:t>
      </w:r>
      <w:r w:rsidRPr="000A17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 сухарик</w:t>
      </w:r>
    </w:p>
    <w:p w:rsidR="00E8513D" w:rsidRPr="000A17CA" w:rsidRDefault="00E8513D" w:rsidP="00E8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Наружная обойма 16 соплового аппарата крепится к внутреннему фланцу корпуса 3 болтами; применение специальных сухариков 17 допускает смещение обоймы в радиальном направлении с сохранением ее центровки.</w:t>
      </w:r>
    </w:p>
    <w:p w:rsidR="00E8513D" w:rsidRPr="000A17CA" w:rsidRDefault="00E8513D" w:rsidP="00E8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Внутренний обод 14 соплового аппарата с приваренной к нему обоймой 7 и кольцо 13 с наружными и внутренними </w:t>
      </w:r>
      <w:proofErr w:type="spellStart"/>
      <w:proofErr w:type="gramStart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металло-керамическими</w:t>
      </w:r>
      <w:proofErr w:type="spellEnd"/>
      <w:proofErr w:type="gramEnd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вставками 9 крепится к внутреннему корпусу 12 диффузора камеры сгорания. </w:t>
      </w:r>
      <w:proofErr w:type="spellStart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Металло-керамические</w:t>
      </w:r>
      <w:proofErr w:type="spellEnd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вставки обеспечивают наименьший зазор между кольцом 13 и гребешками </w:t>
      </w:r>
      <w:proofErr w:type="gramStart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вращающихся</w:t>
      </w:r>
      <w:proofErr w:type="gramEnd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лабиринта 10 и покрывающего диска 8.</w:t>
      </w:r>
    </w:p>
    <w:p w:rsidR="00E8513D" w:rsidRPr="000A17CA" w:rsidRDefault="00E8513D" w:rsidP="00E8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proofErr w:type="gramStart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Металло-керамические</w:t>
      </w:r>
      <w:proofErr w:type="spellEnd"/>
      <w:proofErr w:type="gramEnd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вставки в сечении имеют форму ласточкина хвоста, их набирают в кольцевой паз кольца через торцовое окно в буртике кольца; окно закрывается специальным замком, который приварен к кольцу в трех точках.</w:t>
      </w:r>
    </w:p>
    <w:p w:rsidR="00E8513D" w:rsidRPr="000A17CA" w:rsidRDefault="00E8513D" w:rsidP="00E8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внутренним корпусом 12 диффузора камеры сгорания и внутренним ободом 14 соплового аппарата устанавливается регулировочная шайба 11.</w:t>
      </w:r>
    </w:p>
    <w:p w:rsidR="00E8513D" w:rsidRPr="000A17CA" w:rsidRDefault="00E8513D" w:rsidP="00E8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Лопатки 6 соплового аппарата устанавливают в профильных прорезях наружной обоймы 16 и</w:t>
      </w:r>
    </w:p>
    <w:p w:rsidR="00E8513D" w:rsidRPr="000A17CA" w:rsidRDefault="00E8513D" w:rsidP="00E8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внутреннего обода 14. Лопатки устанавливают </w:t>
      </w:r>
      <w:proofErr w:type="gramStart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прорезях с зазором в радиальном направлении для удлинения их при нагреве</w:t>
      </w:r>
      <w:proofErr w:type="gramEnd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513D" w:rsidRPr="000A17CA" w:rsidRDefault="00E8513D" w:rsidP="00E8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корпусе 3 соплового аппарата установлена и зафиксирована штифтами обойма 4 с </w:t>
      </w:r>
      <w:proofErr w:type="spellStart"/>
      <w:proofErr w:type="gramStart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металло-керамическими</w:t>
      </w:r>
      <w:proofErr w:type="spellEnd"/>
      <w:proofErr w:type="gramEnd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вставками 5 в виде кольца, расположенного над гребешками газового лабиринта рабочего колеса I ступени ротора турбины. Применение </w:t>
      </w:r>
      <w:proofErr w:type="spellStart"/>
      <w:proofErr w:type="gramStart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металло-керамических</w:t>
      </w:r>
      <w:proofErr w:type="spellEnd"/>
      <w:proofErr w:type="gramEnd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вставок позволяет установить наименьший радиальный зазор между обоймой 4 и лопатками рабочего колеса ротора турбины.</w:t>
      </w:r>
    </w:p>
    <w:p w:rsidR="00E8513D" w:rsidRPr="000A17CA" w:rsidRDefault="00E8513D" w:rsidP="00E8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8513D" w:rsidRPr="000A17CA" w:rsidRDefault="00E8513D" w:rsidP="00E8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8513D" w:rsidRPr="000A17CA" w:rsidRDefault="00E8513D" w:rsidP="00E8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Металло-керамические</w:t>
      </w:r>
      <w:proofErr w:type="spellEnd"/>
      <w:proofErr w:type="gramEnd"/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вставки имеют в сечении форму ласточкина хвоста, набираются в кольцевой паз обоймы через торцовое окно в буртике обоймы; окно закрывается специальным замком, который крепится к обойме двумя заклепками.</w:t>
      </w:r>
    </w:p>
    <w:p w:rsidR="00E8513D" w:rsidRPr="000A17CA" w:rsidRDefault="00E8513D" w:rsidP="00E8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наружной поверхности корпуса соплового аппарата имеется 17 опорных площадок для крепления корпусов термопар 15. Термопары установлены перед сопловым аппаратом I ступени и служат для замера температуры газов перед турбиной компрессора.</w:t>
      </w:r>
    </w:p>
    <w:p w:rsidR="005426D3" w:rsidRDefault="008B0BEF">
      <w:r>
        <w:t>Задание:</w:t>
      </w:r>
    </w:p>
    <w:p w:rsidR="008B0BEF" w:rsidRDefault="008B0BEF">
      <w:r>
        <w:t>Написать краткий конспект.</w:t>
      </w:r>
    </w:p>
    <w:sectPr w:rsidR="008B0BEF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13D"/>
    <w:rsid w:val="0002437B"/>
    <w:rsid w:val="00026F6F"/>
    <w:rsid w:val="0003490B"/>
    <w:rsid w:val="00043E77"/>
    <w:rsid w:val="000634D2"/>
    <w:rsid w:val="000636AE"/>
    <w:rsid w:val="00082FAA"/>
    <w:rsid w:val="0009086D"/>
    <w:rsid w:val="000A39ED"/>
    <w:rsid w:val="000D33C0"/>
    <w:rsid w:val="000D3B40"/>
    <w:rsid w:val="000E13A7"/>
    <w:rsid w:val="000E4E04"/>
    <w:rsid w:val="001419C3"/>
    <w:rsid w:val="00175068"/>
    <w:rsid w:val="001D5163"/>
    <w:rsid w:val="001F4D1E"/>
    <w:rsid w:val="002012A9"/>
    <w:rsid w:val="002158AE"/>
    <w:rsid w:val="00234DCE"/>
    <w:rsid w:val="002428A9"/>
    <w:rsid w:val="0027754F"/>
    <w:rsid w:val="002802BD"/>
    <w:rsid w:val="00286235"/>
    <w:rsid w:val="002A4AA1"/>
    <w:rsid w:val="002C353C"/>
    <w:rsid w:val="002C4EA9"/>
    <w:rsid w:val="002D2842"/>
    <w:rsid w:val="00313031"/>
    <w:rsid w:val="003250A7"/>
    <w:rsid w:val="00361389"/>
    <w:rsid w:val="00371310"/>
    <w:rsid w:val="00395271"/>
    <w:rsid w:val="003B5104"/>
    <w:rsid w:val="003C256F"/>
    <w:rsid w:val="00414F7C"/>
    <w:rsid w:val="0043709B"/>
    <w:rsid w:val="004459EE"/>
    <w:rsid w:val="00460551"/>
    <w:rsid w:val="004609D3"/>
    <w:rsid w:val="00532CFE"/>
    <w:rsid w:val="005349A0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60EA0"/>
    <w:rsid w:val="00781F07"/>
    <w:rsid w:val="007838F2"/>
    <w:rsid w:val="00783D5C"/>
    <w:rsid w:val="00797E83"/>
    <w:rsid w:val="007D3CB1"/>
    <w:rsid w:val="00805937"/>
    <w:rsid w:val="00833A1E"/>
    <w:rsid w:val="008771E2"/>
    <w:rsid w:val="00877810"/>
    <w:rsid w:val="00884B94"/>
    <w:rsid w:val="0089240F"/>
    <w:rsid w:val="008A3932"/>
    <w:rsid w:val="008B0BEF"/>
    <w:rsid w:val="008C6B34"/>
    <w:rsid w:val="008F44C6"/>
    <w:rsid w:val="00911DE2"/>
    <w:rsid w:val="00921E57"/>
    <w:rsid w:val="00927A60"/>
    <w:rsid w:val="009946E0"/>
    <w:rsid w:val="009B379F"/>
    <w:rsid w:val="009F65A0"/>
    <w:rsid w:val="00A41452"/>
    <w:rsid w:val="00A73767"/>
    <w:rsid w:val="00A82A5D"/>
    <w:rsid w:val="00AA44B0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04868"/>
    <w:rsid w:val="00C13C36"/>
    <w:rsid w:val="00C94E0D"/>
    <w:rsid w:val="00CA7D48"/>
    <w:rsid w:val="00CC4EC4"/>
    <w:rsid w:val="00CD0EA6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8513D"/>
    <w:rsid w:val="00E92D9C"/>
    <w:rsid w:val="00EA196C"/>
    <w:rsid w:val="00EB507A"/>
    <w:rsid w:val="00EC6AD8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2020-06-17T13:56:00Z</dcterms:created>
  <dcterms:modified xsi:type="dcterms:W3CDTF">2020-06-17T14:07:00Z</dcterms:modified>
</cp:coreProperties>
</file>