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0" w:rsidRDefault="00DE7140" w:rsidP="00DE7140">
      <w:pPr>
        <w:pStyle w:val="6"/>
      </w:pPr>
      <w:r>
        <w:t>ЖЕЛЕ</w:t>
      </w:r>
    </w:p>
    <w:p w:rsidR="00DE7140" w:rsidRDefault="00DE7140" w:rsidP="00DE7140">
      <w:pPr>
        <w:jc w:val="left"/>
      </w:pPr>
    </w:p>
    <w:p w:rsidR="00DE7140" w:rsidRDefault="00DE7140" w:rsidP="00DE7140">
      <w:proofErr w:type="gramStart"/>
      <w:r>
        <w:t>Желе приготавливают из фруктово</w:t>
      </w:r>
      <w:r>
        <w:noBreakHyphen/>
        <w:t>ягодных отваров, соков, сиропов, экстрактов, эссенции, молока, варенья.</w:t>
      </w:r>
      <w:proofErr w:type="gramEnd"/>
      <w:r>
        <w:t xml:space="preserve"> В застывшем виде это блюдо представляет собой прозрачную студнеобразную массу (молочное желе непрозрачное). Форма желе соответствует той посуде, в которой оно приготавливалось. Густота и плотность желе зависят от температуры и количества </w:t>
      </w:r>
      <w:proofErr w:type="spellStart"/>
      <w:r>
        <w:t>желирующего</w:t>
      </w:r>
      <w:proofErr w:type="spellEnd"/>
      <w:r>
        <w:t xml:space="preserve"> вещества: </w:t>
      </w:r>
      <w:r>
        <w:rPr>
          <w:i/>
          <w:iCs/>
        </w:rPr>
        <w:t xml:space="preserve">желатина, </w:t>
      </w:r>
      <w:proofErr w:type="spellStart"/>
      <w:r>
        <w:rPr>
          <w:i/>
          <w:iCs/>
        </w:rPr>
        <w:t>агара</w:t>
      </w:r>
      <w:proofErr w:type="spellEnd"/>
      <w:r>
        <w:rPr>
          <w:i/>
          <w:iCs/>
        </w:rPr>
        <w:t xml:space="preserve"> или </w:t>
      </w:r>
      <w:proofErr w:type="spellStart"/>
      <w:r>
        <w:rPr>
          <w:i/>
          <w:iCs/>
        </w:rPr>
        <w:t>агароида</w:t>
      </w:r>
      <w:proofErr w:type="spellEnd"/>
      <w:r>
        <w:rPr>
          <w:i/>
          <w:iCs/>
        </w:rPr>
        <w:t>.</w:t>
      </w:r>
    </w:p>
    <w:p w:rsidR="00DE7140" w:rsidRDefault="00DE7140" w:rsidP="00DE7140">
      <w:r>
        <w:rPr>
          <w:b/>
          <w:bCs/>
        </w:rPr>
        <w:t>Пищевой желати</w:t>
      </w:r>
      <w:proofErr w:type="gramStart"/>
      <w:r>
        <w:rPr>
          <w:b/>
          <w:bCs/>
        </w:rPr>
        <w:t>н</w:t>
      </w:r>
      <w:r>
        <w:t>–</w:t>
      </w:r>
      <w:proofErr w:type="gramEnd"/>
      <w:r>
        <w:t xml:space="preserve"> продукт, полученный вывариванием животной соединительной ткани, костей, кожи, который осветляют, высушивают и измельчают. В сухом виде желатин представляет крупку или пластинки влажностью до 16 %.</w:t>
      </w:r>
    </w:p>
    <w:p w:rsidR="00DE7140" w:rsidRDefault="00DE7140" w:rsidP="00DE7140">
      <w:proofErr w:type="spellStart"/>
      <w:r>
        <w:rPr>
          <w:b/>
          <w:bCs/>
        </w:rPr>
        <w:t>Агар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агароид</w:t>
      </w:r>
      <w:r>
        <w:t>вывариваются</w:t>
      </w:r>
      <w:proofErr w:type="spellEnd"/>
      <w:r>
        <w:t xml:space="preserve"> из красных морских водорослей. Экстракт осветляют, сушат и измельчают. Выпускают в виде порошка, крупки, хлопьев, пленок или пластинок влажностью до 18 %.</w:t>
      </w:r>
    </w:p>
    <w:p w:rsidR="00DE7140" w:rsidRDefault="00DE7140" w:rsidP="00DE7140">
      <w:r>
        <w:t xml:space="preserve">Процесс приготовления желе состоит из подготовки </w:t>
      </w:r>
      <w:proofErr w:type="spellStart"/>
      <w:r>
        <w:t>желирующего</w:t>
      </w:r>
      <w:proofErr w:type="spellEnd"/>
      <w:r>
        <w:t xml:space="preserve"> продукта; приготовления сиропа, растворения </w:t>
      </w:r>
      <w:proofErr w:type="spellStart"/>
      <w:r>
        <w:t>желирующего</w:t>
      </w:r>
      <w:proofErr w:type="spellEnd"/>
      <w:r>
        <w:t xml:space="preserve"> продукта в сиропе, охлаждения желе до 20 °C и разливания в формы, застывания при температуре 2–8 °C; подготовки к подаче. Для приготовления 1 л желе требуется 30 г желатина или 12 </w:t>
      </w:r>
      <w:proofErr w:type="gramStart"/>
      <w:r>
        <w:t xml:space="preserve">г </w:t>
      </w:r>
      <w:proofErr w:type="spellStart"/>
      <w:r>
        <w:t>агара</w:t>
      </w:r>
      <w:proofErr w:type="spellEnd"/>
      <w:proofErr w:type="gramEnd"/>
      <w:r>
        <w:t xml:space="preserve">, которые промывают в холодной воде и замачивают для набухания (желатин 1–1,5 ч, </w:t>
      </w:r>
      <w:proofErr w:type="spellStart"/>
      <w:r>
        <w:t>агар</w:t>
      </w:r>
      <w:proofErr w:type="spellEnd"/>
      <w:r>
        <w:t xml:space="preserve"> и </w:t>
      </w:r>
      <w:proofErr w:type="spellStart"/>
      <w:r>
        <w:t>агароид</w:t>
      </w:r>
      <w:proofErr w:type="spellEnd"/>
      <w:r>
        <w:t xml:space="preserve"> 1–3 ч). При этом берут охлажденной кипяченой воды в 8–10 раз больше, чем желатина, так как при набухании он увеличивается в объеме и массе в 6–8 раз. Сиропы для фруктово</w:t>
      </w:r>
      <w:r>
        <w:noBreakHyphen/>
        <w:t>ягодных желе приготавливают так же, как и для киселей. Отжатые соки вводят в желе после растворения желатина.</w:t>
      </w:r>
    </w:p>
    <w:p w:rsidR="00DE7140" w:rsidRDefault="00DE7140" w:rsidP="00DE7140">
      <w:r>
        <w:t xml:space="preserve">Готовое жидкое желе разливают в охлажденные порционные формочки или большие формы (на несколько порций), а также в глубокие лотки и охлаждают в холодильнике при температуре 2–8 °C в течение 1–1,5 ч. Застывшее желе нарезают на порционные квадратные куски с волнистыми краями или вынимают из формочек. </w:t>
      </w:r>
      <w:proofErr w:type="gramStart"/>
      <w:r>
        <w:t xml:space="preserve">Для этого их опускают на 2–3 с в горячую воду, вытирают стенки и дно формочек, встряхивают и, переворачивая, осторожно выкладывают желе в подготовленную </w:t>
      </w:r>
      <w:proofErr w:type="spellStart"/>
      <w:r>
        <w:t>креманку</w:t>
      </w:r>
      <w:proofErr w:type="spellEnd"/>
      <w:r>
        <w:t xml:space="preserve"> или на десертную тарелку, затем отпускают по 100, 150 г. Хранят готовое желе в холоде не больше 12 ч, так как оно уплотняется и приобретает </w:t>
      </w:r>
      <w:proofErr w:type="spellStart"/>
      <w:r>
        <w:t>резинистую</w:t>
      </w:r>
      <w:proofErr w:type="spellEnd"/>
      <w:r>
        <w:t xml:space="preserve"> консистенцию, после чего размягчается и выделяет жидкость.</w:t>
      </w:r>
      <w:proofErr w:type="gramEnd"/>
    </w:p>
    <w:p w:rsidR="00DE7140" w:rsidRDefault="00DE7140" w:rsidP="00DE7140">
      <w:r>
        <w:t>Желе можно приготовить многослойным. Для этого в форму постепенно заливают различное по цвету желе (клюквенное, молочное, яблочное, черносмородиновое) после того, как каждый предыдущий слой полностью застынет. Кроме того, желе иногда приготавливают в вырезанных корках апельсинов, мандаринов, арбузов.</w:t>
      </w:r>
    </w:p>
    <w:p w:rsidR="00DE7140" w:rsidRDefault="00DE7140" w:rsidP="00DE7140">
      <w:r>
        <w:t>Желе должно иметь студнеобразную консистенцию, может быть прозрачным и непрозрачным. Вкус сладкий с привкусом и запахом тех продуктов, из которых приготовлено желе. Фрукты в желе нарезаны аккуратно и выложены в виде рисунка. Форма соответствует формочке, в которой желе приготавливали, либо в виде квадрата или треугольника. Консистенция желе однородная, слегка упругая. В лимонном желе недопустим горьковатый привкус.</w:t>
      </w:r>
    </w:p>
    <w:p w:rsidR="00635E99" w:rsidRDefault="00635E99">
      <w:bookmarkStart w:id="0" w:name="_GoBack"/>
      <w:bookmarkEnd w:id="0"/>
    </w:p>
    <w:sectPr w:rsidR="006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F"/>
    <w:rsid w:val="00635E99"/>
    <w:rsid w:val="00DE7140"/>
    <w:rsid w:val="00E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4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E714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E714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4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E714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E714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2020-06-18T19:45:00Z</dcterms:created>
  <dcterms:modified xsi:type="dcterms:W3CDTF">2020-06-18T19:45:00Z</dcterms:modified>
</cp:coreProperties>
</file>