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47" w:rsidRDefault="00C05E49">
      <w:r>
        <w:t>Скумбрия</w:t>
      </w:r>
    </w:p>
    <w:p w:rsidR="00C05E49" w:rsidRDefault="00C05E49">
      <w:r w:rsidRPr="00C05E49">
        <w:t xml:space="preserve">https://yandex.ru/video/preview/?filmId=2229134707051319406&amp;text=Разделка+рыбы+и+приготовление&amp;path=wizard&amp;parent-reqid=1589779669975813-1573222697369761430100199-production-app-host-man-web-yp-14&amp;redircnt=1589779732.1 </w:t>
      </w:r>
      <w:hyperlink r:id="rId5" w:history="1">
        <w:r w:rsidRPr="001340DA">
          <w:rPr>
            <w:rStyle w:val="a3"/>
          </w:rPr>
          <w:t>https://yandex.ru/video/preview/?filmId=2229134707051319406&amp;text=Разделка+рыбы+и+приготовление&amp;path=wizard&amp;parent-reqid=1589779669975813-1573222697369761430100199-production-app-host-man-web-yp-14&amp;redircnt=1589779732.1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/>
    <w:p w:rsidR="00C05E49" w:rsidRDefault="00C05E49"/>
    <w:p w:rsidR="00C05E49" w:rsidRDefault="00C05E49">
      <w:r>
        <w:t>Овощная нарезка</w:t>
      </w:r>
    </w:p>
    <w:p w:rsidR="00C05E49" w:rsidRDefault="00C05E49">
      <w:hyperlink r:id="rId6" w:history="1">
        <w:r w:rsidRPr="001340DA">
          <w:rPr>
            <w:rStyle w:val="a3"/>
          </w:rPr>
          <w:t>https://yandex.ru/video/preview/?filmId=1627395834950274176&amp;text=Разделка+рыбы+и+приготовление&amp;path=wizard&amp;parent-reqid=1589779669975813-1573222697369761430100199-production-app-host-man-web-yp-14&amp;redircnt=1589779732.1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Украшения из перца</w:t>
      </w:r>
    </w:p>
    <w:p w:rsidR="00C05E49" w:rsidRDefault="00C05E49">
      <w:hyperlink r:id="rId7" w:history="1">
        <w:r w:rsidRPr="001340DA">
          <w:rPr>
            <w:rStyle w:val="a3"/>
          </w:rPr>
          <w:t>https://yandex.ru/video/preview/?filmId=2898709418135884840&amp;text=Разделка+рыбы+и+приготовление&amp;path=wizard&amp;parent-reqid=1589779669975813-1573222697369761430100199-production-app-host-man-web-yp-14&amp;redircnt=1589779732.1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Украшения из сыра и ветчины</w:t>
      </w:r>
    </w:p>
    <w:p w:rsidR="00C05E49" w:rsidRDefault="00C05E49">
      <w:hyperlink r:id="rId8" w:history="1">
        <w:r w:rsidRPr="001340DA">
          <w:rPr>
            <w:rStyle w:val="a3"/>
          </w:rPr>
          <w:t>https://yandex.ru/video/preview/?filmId=15679582811422026468&amp;text=Разделка+рыбы+и+приготовление&amp;path=wizard&amp;parent-reqid=1589779669975813-1573222697369761430100199-production-app-host-man-web-yp-14&amp;redircnt=1589779732.1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Украшения из колбасы</w:t>
      </w:r>
    </w:p>
    <w:p w:rsidR="00C05E49" w:rsidRDefault="00C05E49">
      <w:hyperlink r:id="rId9" w:history="1">
        <w:r w:rsidRPr="001340DA">
          <w:rPr>
            <w:rStyle w:val="a3"/>
          </w:rPr>
          <w:t>https://yandex.ru/video/preview/?filmId=7547784932730589798&amp;text=Разделка+рыбы+и+приготовление&amp;path=wizard&amp;parent-reqid=1589779669975813-1573222697369761430100199-production-app-host-man-web-yp-14&amp;redircnt=1589779732.1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2.</w:t>
      </w:r>
    </w:p>
    <w:p w:rsidR="00C05E49" w:rsidRDefault="00C05E49">
      <w:hyperlink r:id="rId10" w:history="1">
        <w:r w:rsidRPr="001340DA">
          <w:rPr>
            <w:rStyle w:val="a3"/>
          </w:rPr>
          <w:t>https://yandex.ru/video/preview/?filmId=7547784932730589798&amp;text=Разделка+рыбы+и+приготовление&amp;path=wizard&amp;parent-reqid=1589779669975813-1573222697369761430100199-production-app-host-man-web-yp-14&amp;redircnt=1589779732.1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Красивая мясная нарезка</w:t>
      </w:r>
    </w:p>
    <w:p w:rsidR="00C05E49" w:rsidRDefault="00C05E49">
      <w:hyperlink r:id="rId11" w:history="1">
        <w:r w:rsidRPr="001340DA">
          <w:rPr>
            <w:rStyle w:val="a3"/>
          </w:rPr>
          <w:t>https://yandex.ru/video/preview/?filmId=7547784932730589798&amp;text=Разделка+рыбы+и+приготовление&amp;path=wizard&amp;parent-reqid=1589779669975813-1573222697369761430100199-production-app-host-man-web-yp-14&amp;redircnt=1589779732.1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2.</w:t>
      </w:r>
    </w:p>
    <w:p w:rsidR="00C05E49" w:rsidRDefault="00C05E49">
      <w:hyperlink r:id="rId12" w:history="1">
        <w:r w:rsidRPr="001340DA">
          <w:rPr>
            <w:rStyle w:val="a3"/>
          </w:rPr>
          <w:t>https://yandex.ru/video/preview/?filmId=331320060337161369&amp;text=Разделка+рыбы+и+приготовление&amp;path=wizard&amp;parent-reqid=1589779669975813-1573222697369761430100199-production-app-host-man-web-yp-14&amp;redircnt=1589779732.1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/>
    <w:p w:rsidR="00C05E49" w:rsidRDefault="00C05E49">
      <w:r>
        <w:t>Украшение из яйца</w:t>
      </w:r>
    </w:p>
    <w:p w:rsidR="00C05E49" w:rsidRDefault="00C05E49">
      <w:hyperlink r:id="rId13" w:history="1">
        <w:r w:rsidRPr="001340DA">
          <w:rPr>
            <w:rStyle w:val="a3"/>
          </w:rPr>
          <w:t>https://yandex.ru/video/preview/?filmId=10721315590115460973&amp;text=Разделка+рыбы+и+приготовление&amp;path=wizard&amp;parent-reqid=1589779669975813-1573222697369761430100199-production-app-host-man-web-yp-14&amp;redircnt=1589779732.1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Украшения из фруктов</w:t>
      </w:r>
    </w:p>
    <w:p w:rsidR="00C05E49" w:rsidRDefault="00C05E49">
      <w:hyperlink r:id="rId14" w:history="1">
        <w:r w:rsidRPr="001340DA">
          <w:rPr>
            <w:rStyle w:val="a3"/>
          </w:rPr>
          <w:t>https://yandex.ru/video/preview/?filmId=3362392398006007024&amp;text=Разделка+рыбы+и+приготовление&amp;path=wizard&amp;parent-reqid=1589779669975813-1573222697369761430100199-production-app-host-man-web-yp-14&amp;redircnt=1589779732.1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2.</w:t>
      </w:r>
    </w:p>
    <w:p w:rsidR="00C05E49" w:rsidRDefault="00C05E49">
      <w:hyperlink r:id="rId15" w:history="1">
        <w:r w:rsidRPr="001340DA">
          <w:rPr>
            <w:rStyle w:val="a3"/>
          </w:rPr>
          <w:t>https://yandex.ru/video/preview/?filmId=3362392398006007024&amp;text=Разделка+рыбы+и+приготовление&amp;path=wizard&amp;parent-reqid=1589779669975813-1573222697369761430100199-production-app-host-man-web-yp-14&amp;redircnt=1589779732.1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3.</w:t>
      </w:r>
    </w:p>
    <w:p w:rsidR="00C05E49" w:rsidRDefault="00C05E49">
      <w:hyperlink r:id="rId16" w:history="1">
        <w:r w:rsidRPr="001340DA">
          <w:rPr>
            <w:rStyle w:val="a3"/>
          </w:rPr>
          <w:t>https://yandex.ru/video/preview/?filmId=16684671087490306387&amp;text=Разделка+рыбы+и+приготовление&amp;path=wizard&amp;parent-reqid=1589779669975813-1573222697369761430100199-production-app-host-man-web-yp-14&amp;redircnt=1589779732.1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r>
        <w:t>4.</w:t>
      </w:r>
    </w:p>
    <w:p w:rsidR="00C05E49" w:rsidRDefault="00C05E49">
      <w:hyperlink r:id="rId17" w:history="1">
        <w:r w:rsidRPr="001340DA">
          <w:rPr>
            <w:rStyle w:val="a3"/>
          </w:rPr>
          <w:t>https://yandex.ru/video/preview/?filmId=5774159817830316354&amp;text=Разделка+рыбы+и+приготовление&amp;path=wizard&amp;parent-reqid=1589779669975813-1573222697369761430100199-production-app-host-man-web-yp-14&amp;redircnt=1589779732.1</w:t>
        </w:r>
      </w:hyperlink>
    </w:p>
    <w:p w:rsidR="00C05E49" w:rsidRDefault="00C05E49">
      <w:bookmarkStart w:id="0" w:name="_GoBack"/>
      <w:bookmarkEnd w:id="0"/>
    </w:p>
    <w:sectPr w:rsidR="00C0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1"/>
    <w:rsid w:val="007A594E"/>
    <w:rsid w:val="00836ED1"/>
    <w:rsid w:val="009B6447"/>
    <w:rsid w:val="00C0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679582811422026468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3" Type="http://schemas.openxmlformats.org/officeDocument/2006/relationships/hyperlink" Target="https://yandex.ru/video/preview/?filmId=10721315590115460973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898709418135884840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2" Type="http://schemas.openxmlformats.org/officeDocument/2006/relationships/hyperlink" Target="https://yandex.ru/video/preview/?filmId=331320060337161369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7" Type="http://schemas.openxmlformats.org/officeDocument/2006/relationships/hyperlink" Target="https://yandex.ru/video/preview/?filmId=5774159817830316354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6684671087490306387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27395834950274176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1" Type="http://schemas.openxmlformats.org/officeDocument/2006/relationships/hyperlink" Target="https://yandex.ru/video/preview/?filmId=7547784932730589798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5" Type="http://schemas.openxmlformats.org/officeDocument/2006/relationships/hyperlink" Target="https://yandex.ru/video/preview/?filmId=2229134707051319406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5" Type="http://schemas.openxmlformats.org/officeDocument/2006/relationships/hyperlink" Target="https://yandex.ru/video/preview/?filmId=3362392398006007024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0" Type="http://schemas.openxmlformats.org/officeDocument/2006/relationships/hyperlink" Target="https://yandex.ru/video/preview/?filmId=7547784932730589798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547784932730589798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Relationship Id="rId14" Type="http://schemas.openxmlformats.org/officeDocument/2006/relationships/hyperlink" Target="https://yandex.ru/video/preview/?filmId=3362392398006007024&amp;text=&#1056;&#1072;&#1079;&#1076;&#1077;&#1083;&#1082;&#1072;+&#1088;&#1099;&#1073;&#1099;+&#1080;+&#1087;&#1088;&#1080;&#1075;&#1086;&#1090;&#1086;&#1074;&#1083;&#1077;&#1085;&#1080;&#1077;&amp;path=wizard&amp;parent-reqid=1589779669975813-1573222697369761430100199-production-app-host-man-web-yp-14&amp;redircnt=158977973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2020-05-18T05:54:00Z</dcterms:created>
  <dcterms:modified xsi:type="dcterms:W3CDTF">2020-05-18T07:13:00Z</dcterms:modified>
</cp:coreProperties>
</file>