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EB" w:rsidRDefault="00AD77CC">
      <w:pPr>
        <w:rPr>
          <w:sz w:val="28"/>
          <w:szCs w:val="28"/>
        </w:rPr>
      </w:pPr>
      <w:r>
        <w:rPr>
          <w:sz w:val="28"/>
          <w:szCs w:val="28"/>
        </w:rPr>
        <w:t>Темм</w:t>
      </w:r>
      <w:r w:rsidR="00727B2B">
        <w:rPr>
          <w:sz w:val="28"/>
          <w:szCs w:val="28"/>
        </w:rPr>
        <w:t>а№42. Снятие и установка дверей</w:t>
      </w:r>
      <w:r w:rsidR="00241637">
        <w:rPr>
          <w:sz w:val="28"/>
          <w:szCs w:val="28"/>
        </w:rPr>
        <w:t>, брызговиков, подножек, хомутиков, кронштейнов борто</w:t>
      </w:r>
      <w:r w:rsidR="00593D1C">
        <w:rPr>
          <w:sz w:val="28"/>
          <w:szCs w:val="28"/>
        </w:rPr>
        <w:t>в, крыльев грузовых автомобилей, номерных знаков.</w:t>
      </w:r>
    </w:p>
    <w:p w:rsidR="00593D1C" w:rsidRDefault="00593D1C">
      <w:pPr>
        <w:rPr>
          <w:sz w:val="28"/>
          <w:szCs w:val="28"/>
        </w:rPr>
      </w:pPr>
      <w:r>
        <w:rPr>
          <w:sz w:val="28"/>
          <w:szCs w:val="28"/>
        </w:rPr>
        <w:t>Группа АМ18. 23 06 2020г.</w:t>
      </w:r>
    </w:p>
    <w:p w:rsidR="00A25DF5" w:rsidRPr="00A25DF5" w:rsidRDefault="00A25DF5" w:rsidP="00A25DF5">
      <w:pPr>
        <w:spacing w:before="225" w:after="225" w:line="240" w:lineRule="auto"/>
        <w:textAlignment w:val="bottom"/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A25DF5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lang w:eastAsia="ru-RU"/>
        </w:rPr>
        <w:t>Снятие и установка дверей</w:t>
      </w:r>
    </w:p>
    <w:p w:rsidR="00A25DF5" w:rsidRPr="00A25DF5" w:rsidRDefault="00A25DF5" w:rsidP="00A25DF5">
      <w:pPr>
        <w:shd w:val="clear" w:color="auto" w:fill="FFFFFF"/>
        <w:spacing w:before="300" w:after="0" w:line="240" w:lineRule="auto"/>
        <w:rPr>
          <w:rFonts w:ascii="Tahoma" w:eastAsia="Times New Roman" w:hAnsi="Tahoma" w:cs="Tahoma"/>
          <w:b/>
          <w:bCs/>
          <w:color w:val="FF4646"/>
          <w:sz w:val="20"/>
          <w:szCs w:val="20"/>
          <w:lang w:eastAsia="ru-RU"/>
        </w:rPr>
      </w:pPr>
      <w:r w:rsidRPr="00A25DF5">
        <w:rPr>
          <w:rFonts w:ascii="Tahoma" w:eastAsia="Times New Roman" w:hAnsi="Tahoma" w:cs="Tahoma"/>
          <w:b/>
          <w:bCs/>
          <w:color w:val="FF4646"/>
          <w:sz w:val="20"/>
          <w:szCs w:val="20"/>
          <w:lang w:eastAsia="ru-RU"/>
        </w:rPr>
        <w:t>СНЯТИЕ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39"/>
      </w:tblGrid>
      <w:tr w:rsidR="00A25DF5" w:rsidRPr="00A25DF5" w:rsidTr="00A25D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DF5" w:rsidRPr="00A25DF5" w:rsidRDefault="00A25DF5" w:rsidP="00A25DF5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5DF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 ПОРЯДОК ВЫПОЛНЕНИЯ</w:t>
            </w:r>
          </w:p>
        </w:tc>
      </w:tr>
      <w:tr w:rsidR="00A25DF5" w:rsidRPr="00A25DF5" w:rsidTr="00A25D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93"/>
            </w:tblGrid>
            <w:tr w:rsidR="00A25DF5" w:rsidRPr="00A25D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5DF5" w:rsidRPr="00A25DF5" w:rsidRDefault="00A25DF5" w:rsidP="00A25DF5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Отсоедините отрицательный провод от батареи.</w:t>
                  </w:r>
                </w:p>
                <w:tbl>
                  <w:tblPr>
                    <w:tblW w:w="5000" w:type="pct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2"/>
                    <w:gridCol w:w="6231"/>
                  </w:tblGrid>
                  <w:tr w:rsidR="00A25DF5" w:rsidRPr="00A25DF5">
                    <w:tc>
                      <w:tcPr>
                        <w:tcW w:w="1250" w:type="pct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25DF5" w:rsidRPr="00A25DF5" w:rsidRDefault="00A25DF5" w:rsidP="00A25DF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5DF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906270" cy="1337310"/>
                              <wp:effectExtent l="0" t="0" r="0" b="0"/>
                              <wp:docPr id="10" name="Рисунок 10" descr="https://img.carmanz.com/images/stories/Skoda/Felicia/1994/p-h-4/85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img.carmanz.com/images/stories/Skoda/Felicia/1994/p-h-4/85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6270" cy="13373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5DF5" w:rsidRPr="00A25DF5" w:rsidRDefault="00A25DF5" w:rsidP="00A25DF5">
                        <w:pPr>
                          <w:spacing w:before="225" w:after="22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5D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 Если дверь оборудована электрическими компонентами, снимите с нее панель внутренней обивки (см. Раздел Снятие и установка панелей внутренней обивки дверей). Аккуратно отделите от внутренней стороны двери изоляционную пленку, затем рассоедините разъемы высвободите электропроводку из промежуточных фиксаторов...</w:t>
                        </w:r>
                      </w:p>
                    </w:tc>
                  </w:tr>
                </w:tbl>
                <w:p w:rsidR="00A25DF5" w:rsidRPr="00A25DF5" w:rsidRDefault="00A25DF5" w:rsidP="00A25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2"/>
                    <w:gridCol w:w="6231"/>
                  </w:tblGrid>
                  <w:tr w:rsidR="00A25DF5" w:rsidRPr="00A25DF5">
                    <w:tc>
                      <w:tcPr>
                        <w:tcW w:w="1250" w:type="pct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25DF5" w:rsidRPr="00A25DF5" w:rsidRDefault="00A25DF5" w:rsidP="00A25DF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5DF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906270" cy="1354455"/>
                              <wp:effectExtent l="0" t="0" r="0" b="0"/>
                              <wp:docPr id="9" name="Рисунок 9" descr="https://img.carmanz.com/images/stories/Skoda/Felicia/1994/p-h-4/86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img.carmanz.com/images/stories/Skoda/Felicia/1994/p-h-4/86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6270" cy="1354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5DF5" w:rsidRPr="00A25DF5" w:rsidRDefault="00A25DF5" w:rsidP="00A25DF5">
                        <w:pPr>
                          <w:spacing w:before="225" w:after="22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5D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...высвободите резиновый защитный чехол из передней торцевой стенки двери, затем извлеките электропроводку из рамы.</w:t>
                        </w:r>
                      </w:p>
                    </w:tc>
                  </w:tr>
                </w:tbl>
                <w:p w:rsidR="00A25DF5" w:rsidRPr="00A25DF5" w:rsidRDefault="00A25DF5" w:rsidP="00A25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2"/>
                    <w:gridCol w:w="6231"/>
                  </w:tblGrid>
                  <w:tr w:rsidR="00A25DF5" w:rsidRPr="00A25DF5">
                    <w:tc>
                      <w:tcPr>
                        <w:tcW w:w="1250" w:type="pct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25DF5" w:rsidRPr="00A25DF5" w:rsidRDefault="00A25DF5" w:rsidP="00A25DF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5DF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906270" cy="1362710"/>
                              <wp:effectExtent l="0" t="0" r="0" b="8890"/>
                              <wp:docPr id="8" name="Рисунок 8" descr="https://img.carmanz.com/images/stories/Skoda/Felicia/1994/p-h-4/86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img.carmanz.com/images/stories/Skoda/Felicia/1994/p-h-4/86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6270" cy="1362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5DF5" w:rsidRPr="00A25DF5" w:rsidRDefault="00A25DF5" w:rsidP="00A25DF5">
                        <w:pPr>
                          <w:spacing w:before="225" w:after="22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5D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Отдайте гайку осевого болта крепления к двери ограничителя открывания. Извлеките болт. Далее действуйте в соответствии с указаниями, приведенными в соответствующем подразделе.</w:t>
                        </w:r>
                      </w:p>
                    </w:tc>
                  </w:tr>
                </w:tbl>
                <w:p w:rsidR="00A25DF5" w:rsidRPr="00A25DF5" w:rsidRDefault="00A25DF5" w:rsidP="00A25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5DF5" w:rsidRPr="00A25DF5" w:rsidRDefault="00A25DF5" w:rsidP="00A25DF5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A25DF5" w:rsidRPr="00A25DF5" w:rsidRDefault="00A25DF5" w:rsidP="00A2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F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A25DF5">
        <w:rPr>
          <w:rFonts w:ascii="Tahoma" w:eastAsia="Times New Roman" w:hAnsi="Tahoma" w:cs="Tahoma"/>
          <w:b/>
          <w:bCs/>
          <w:color w:val="FF4646"/>
          <w:sz w:val="20"/>
          <w:szCs w:val="20"/>
          <w:shd w:val="clear" w:color="auto" w:fill="FFFFFF"/>
          <w:lang w:eastAsia="ru-RU"/>
        </w:rPr>
        <w:t>Передняя дверь</w:t>
      </w:r>
      <w:r w:rsidRPr="00A25DF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39"/>
      </w:tblGrid>
      <w:tr w:rsidR="00A25DF5" w:rsidRPr="00A25DF5" w:rsidTr="00A25D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DF5" w:rsidRPr="00A25DF5" w:rsidRDefault="00A25DF5" w:rsidP="00A25DF5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5DF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 ПОРЯДОК ВЫПОЛНЕНИЯ</w:t>
            </w:r>
          </w:p>
        </w:tc>
      </w:tr>
      <w:tr w:rsidR="00A25DF5" w:rsidRPr="00A25DF5" w:rsidTr="00A25D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93"/>
            </w:tblGrid>
            <w:tr w:rsidR="00A25DF5" w:rsidRPr="00A25D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2"/>
                    <w:gridCol w:w="6231"/>
                  </w:tblGrid>
                  <w:tr w:rsidR="00A25DF5" w:rsidRPr="00A25DF5">
                    <w:tc>
                      <w:tcPr>
                        <w:tcW w:w="1250" w:type="pct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25DF5" w:rsidRPr="00A25DF5" w:rsidRDefault="00A25DF5" w:rsidP="00A25DF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5DF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906270" cy="1362710"/>
                              <wp:effectExtent l="0" t="0" r="0" b="8890"/>
                              <wp:docPr id="7" name="Рисунок 7" descr="https://img.carmanz.com/images/stories/Skoda/Felicia/1994/p-h-4/86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img.carmanz.com/images/stories/Skoda/Felicia/1994/p-h-4/86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6270" cy="1362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5DF5" w:rsidRPr="00A25DF5" w:rsidRDefault="00A25DF5" w:rsidP="00A25DF5">
                        <w:pPr>
                          <w:spacing w:before="225" w:after="22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5D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Попросите помощника подержать дверь, затем при помощи молотка и подходящей выколотки выбейте петельные пальцы. Постарайтесь не погнуть пальцы в процессе их извлечения из петель. В противном случае при сборке их необходимо будет заменить.</w:t>
                        </w:r>
                      </w:p>
                    </w:tc>
                  </w:tr>
                </w:tbl>
                <w:p w:rsidR="00A25DF5" w:rsidRPr="00A25DF5" w:rsidRDefault="00A25DF5" w:rsidP="00A25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2"/>
                    <w:gridCol w:w="6231"/>
                  </w:tblGrid>
                  <w:tr w:rsidR="00A25DF5" w:rsidRPr="00A25DF5">
                    <w:tc>
                      <w:tcPr>
                        <w:tcW w:w="1250" w:type="pct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25DF5" w:rsidRPr="00A25DF5" w:rsidRDefault="00A25DF5" w:rsidP="00A25DF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5DF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1906270" cy="1371600"/>
                              <wp:effectExtent l="0" t="0" r="0" b="0"/>
                              <wp:docPr id="6" name="Рисунок 6" descr="https://img.carmanz.com/images/stories/Skoda/Felicia/1994/p-h-4/86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img.carmanz.com/images/stories/Skoda/Felicia/1994/p-h-4/86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6270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5DF5" w:rsidRPr="00A25DF5" w:rsidRDefault="00A25DF5" w:rsidP="00A25DF5">
                        <w:pPr>
                          <w:spacing w:before="225" w:after="22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5D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 Вынув пальцы обеих петель, снимите дверь с автомобиля.</w:t>
                        </w:r>
                      </w:p>
                    </w:tc>
                  </w:tr>
                </w:tbl>
                <w:p w:rsidR="00A25DF5" w:rsidRPr="00A25DF5" w:rsidRDefault="00A25DF5" w:rsidP="00A25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2"/>
                    <w:gridCol w:w="6231"/>
                  </w:tblGrid>
                  <w:tr w:rsidR="00A25DF5" w:rsidRPr="00A25DF5">
                    <w:tc>
                      <w:tcPr>
                        <w:tcW w:w="1250" w:type="pct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25DF5" w:rsidRPr="00A25DF5" w:rsidRDefault="00A25DF5" w:rsidP="00A25DF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5DF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906270" cy="1362710"/>
                              <wp:effectExtent l="0" t="0" r="0" b="8890"/>
                              <wp:docPr id="5" name="Рисунок 5" descr="https://img.carmanz.com/images/stories/Skoda/Felicia/1994/p-h-4/86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.carmanz.com/images/stories/Skoda/Felicia/1994/p-h-4/86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6270" cy="1362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5DF5" w:rsidRPr="00A25DF5" w:rsidRDefault="00A25DF5" w:rsidP="00A25DF5">
                        <w:pPr>
                          <w:spacing w:before="225" w:after="22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5D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Проверьте петли на наличие признаков износа и механических повреждений. При необходимости замены пометьте положение петельной планки на стойке, затем выверните крепежный болт и снимите петлю вместе с регулировочной шайбой(</w:t>
                        </w:r>
                        <w:proofErr w:type="spellStart"/>
                        <w:r w:rsidRPr="00A25D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ами</w:t>
                        </w:r>
                        <w:proofErr w:type="spellEnd"/>
                        <w:r w:rsidRPr="00A25D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(если таковые установлены). Замените дефектную петлю вместе с шайбой(</w:t>
                        </w:r>
                        <w:proofErr w:type="spellStart"/>
                        <w:r w:rsidRPr="00A25D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ами</w:t>
                        </w:r>
                        <w:proofErr w:type="spellEnd"/>
                        <w:r w:rsidRPr="00A25D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и добейтесь выравнивания ее положения относительно нанесенных в процессе демонтажа меток. Вверните крепежный болт и затяните его с требуемым усилием.</w:t>
                        </w:r>
                      </w:p>
                    </w:tc>
                  </w:tr>
                </w:tbl>
                <w:p w:rsidR="00A25DF5" w:rsidRPr="00A25DF5" w:rsidRDefault="00A25DF5" w:rsidP="00A25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5DF5" w:rsidRPr="00A25DF5" w:rsidRDefault="00A25DF5" w:rsidP="00A25DF5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A25DF5" w:rsidRPr="00A25DF5" w:rsidRDefault="00A25DF5" w:rsidP="00A2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F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lastRenderedPageBreak/>
        <w:br/>
      </w:r>
      <w:r w:rsidRPr="00A25DF5">
        <w:rPr>
          <w:rFonts w:ascii="Tahoma" w:eastAsia="Times New Roman" w:hAnsi="Tahoma" w:cs="Tahoma"/>
          <w:b/>
          <w:bCs/>
          <w:color w:val="FF4646"/>
          <w:sz w:val="20"/>
          <w:szCs w:val="20"/>
          <w:shd w:val="clear" w:color="auto" w:fill="FFFFFF"/>
          <w:lang w:eastAsia="ru-RU"/>
        </w:rPr>
        <w:t>Задняя дверь</w:t>
      </w:r>
      <w:r w:rsidRPr="00A25DF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39"/>
      </w:tblGrid>
      <w:tr w:rsidR="00A25DF5" w:rsidRPr="00A25DF5" w:rsidTr="00A25D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DF5" w:rsidRPr="00A25DF5" w:rsidRDefault="00A25DF5" w:rsidP="00A25DF5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5DF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 ПОРЯДОК ВЫПОЛНЕНИЯ</w:t>
            </w:r>
          </w:p>
        </w:tc>
      </w:tr>
      <w:tr w:rsidR="00A25DF5" w:rsidRPr="00A25DF5" w:rsidTr="00A25D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93"/>
            </w:tblGrid>
            <w:tr w:rsidR="00A25DF5" w:rsidRPr="00A25D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2"/>
                    <w:gridCol w:w="6231"/>
                  </w:tblGrid>
                  <w:tr w:rsidR="00A25DF5" w:rsidRPr="00A25DF5">
                    <w:tc>
                      <w:tcPr>
                        <w:tcW w:w="1250" w:type="pct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25DF5" w:rsidRPr="00A25DF5" w:rsidRDefault="00A25DF5" w:rsidP="00A25DF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5DF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906270" cy="1354455"/>
                              <wp:effectExtent l="0" t="0" r="0" b="0"/>
                              <wp:docPr id="4" name="Рисунок 4" descr="https://img.carmanz.com/images/stories/Skoda/Felicia/1994/p-h-4/86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img.carmanz.com/images/stories/Skoda/Felicia/1994/p-h-4/86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6270" cy="1354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5DF5" w:rsidRPr="00A25DF5" w:rsidRDefault="00A25DF5" w:rsidP="00A25DF5">
                        <w:pPr>
                          <w:spacing w:before="225" w:after="22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5D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Маркером обведите каждую из петельных планок на кузове автомобиля. попросите помощника подержать дверь и выверните болты крепления петель.</w:t>
                        </w:r>
                      </w:p>
                    </w:tc>
                  </w:tr>
                </w:tbl>
                <w:p w:rsidR="00A25DF5" w:rsidRPr="00A25DF5" w:rsidRDefault="00A25DF5" w:rsidP="00A25DF5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Снимите дверь с автомобиля, затем снимите установленные между петлями и кузовом регулировочные шайбы (если таковые предусмотрены).</w:t>
                  </w:r>
                  <w:r w:rsidRPr="00A25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Проверьте петли на наличие признаков износа и механических повреждений. При необходимости замены аккуратно выбейте петельные пальцы. Смажьте новые пальцы универсальной смазкой, установите петли на дверь, затем заправьте в них пальцы. Молотком забейте пальцы в петли и удостоверьтесь в </w:t>
                  </w:r>
                  <w:proofErr w:type="spellStart"/>
                  <w:r w:rsidRPr="00A25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испрвности</w:t>
                  </w:r>
                  <w:proofErr w:type="spellEnd"/>
                  <w:r w:rsidRPr="00A25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вращения последних. Лишь после этого приступайте к установке двери на автомобиль.</w:t>
                  </w:r>
                </w:p>
              </w:tc>
            </w:tr>
          </w:tbl>
          <w:p w:rsidR="00A25DF5" w:rsidRPr="00A25DF5" w:rsidRDefault="00A25DF5" w:rsidP="00A25DF5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A25DF5" w:rsidRPr="00A25DF5" w:rsidRDefault="00A25DF5" w:rsidP="00A25DF5">
      <w:pPr>
        <w:shd w:val="clear" w:color="auto" w:fill="FFFFFF"/>
        <w:spacing w:before="300" w:after="0" w:line="240" w:lineRule="auto"/>
        <w:rPr>
          <w:rFonts w:ascii="Tahoma" w:eastAsia="Times New Roman" w:hAnsi="Tahoma" w:cs="Tahoma"/>
          <w:b/>
          <w:bCs/>
          <w:color w:val="FF4646"/>
          <w:sz w:val="20"/>
          <w:szCs w:val="20"/>
          <w:lang w:eastAsia="ru-RU"/>
        </w:rPr>
      </w:pPr>
      <w:r w:rsidRPr="00A25DF5">
        <w:rPr>
          <w:rFonts w:ascii="Tahoma" w:eastAsia="Times New Roman" w:hAnsi="Tahoma" w:cs="Tahoma"/>
          <w:b/>
          <w:bCs/>
          <w:color w:val="FF4646"/>
          <w:sz w:val="20"/>
          <w:szCs w:val="20"/>
          <w:lang w:eastAsia="ru-RU"/>
        </w:rPr>
        <w:t>УСТАНОВКА</w:t>
      </w:r>
    </w:p>
    <w:p w:rsidR="00A25DF5" w:rsidRPr="00A25DF5" w:rsidRDefault="00A25DF5" w:rsidP="00A2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F5">
        <w:rPr>
          <w:rFonts w:ascii="Tahoma" w:eastAsia="Times New Roman" w:hAnsi="Tahoma" w:cs="Tahoma"/>
          <w:b/>
          <w:bCs/>
          <w:color w:val="FF4646"/>
          <w:sz w:val="20"/>
          <w:szCs w:val="20"/>
          <w:shd w:val="clear" w:color="auto" w:fill="FFFFFF"/>
          <w:lang w:eastAsia="ru-RU"/>
        </w:rPr>
        <w:t>Передняя дверь</w:t>
      </w:r>
      <w:r w:rsidRPr="00A25DF5"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shd w:val="clear" w:color="auto" w:fill="FFFFFF"/>
          <w:lang w:eastAsia="ru-RU"/>
        </w:rPr>
        <w:br/>
      </w:r>
      <w:r w:rsidRPr="00A25DF5"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shd w:val="clear" w:color="auto" w:fill="FFFFFF"/>
          <w:lang w:eastAsia="ru-RU"/>
        </w:rPr>
        <w:br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39"/>
      </w:tblGrid>
      <w:tr w:rsidR="00A25DF5" w:rsidRPr="00A25DF5" w:rsidTr="00A25D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DF5" w:rsidRPr="00A25DF5" w:rsidRDefault="00A25DF5" w:rsidP="00A25DF5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5DF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 ПОРЯДОК ВЫПОЛНЕНИЯ</w:t>
            </w:r>
          </w:p>
        </w:tc>
      </w:tr>
      <w:tr w:rsidR="00A25DF5" w:rsidRPr="00A25DF5" w:rsidTr="00A25D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93"/>
            </w:tblGrid>
            <w:tr w:rsidR="00A25DF5" w:rsidRPr="00A25D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2"/>
                    <w:gridCol w:w="6231"/>
                  </w:tblGrid>
                  <w:tr w:rsidR="00A25DF5" w:rsidRPr="00A25DF5">
                    <w:tc>
                      <w:tcPr>
                        <w:tcW w:w="1250" w:type="pct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25DF5" w:rsidRPr="00A25DF5" w:rsidRDefault="00A25DF5" w:rsidP="00A25DF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5DF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1906270" cy="1371600"/>
                              <wp:effectExtent l="0" t="0" r="0" b="0"/>
                              <wp:docPr id="3" name="Рисунок 3" descr="https://img.carmanz.com/images/stories/Skoda/Felicia/1994/p-h-4/86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img.carmanz.com/images/stories/Skoda/Felicia/1994/p-h-4/86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6270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5DF5" w:rsidRPr="00A25DF5" w:rsidRDefault="00A25DF5" w:rsidP="00A25DF5">
                        <w:pPr>
                          <w:spacing w:before="225" w:after="22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5D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Смажьте петельные пальцы универсальной смазкой, затем заведите дверь на свое штатное место на автомобиле. Установите пальцы, надежно застучав их в петли.</w:t>
                        </w:r>
                      </w:p>
                    </w:tc>
                  </w:tr>
                </w:tbl>
                <w:p w:rsidR="00A25DF5" w:rsidRPr="00A25DF5" w:rsidRDefault="00A25DF5" w:rsidP="00A25DF5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Выровняйте ограничитель на своем кронштейне, затем смажьте осевой болт универсальной смазкой, заправьте его в гнездо и прочно затяните гайку.</w:t>
                  </w:r>
                  <w:r w:rsidRPr="00A25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При соответствующей комплектации заправьте в дверную раму электропроводку и посадите на место защитный чехол. Проследите за правильностью прокладки проводов и надежностью крепления их во всех предусмотренных промежуточных фиксаторах. Установите на место изоляционную пленку и панель внутренней обивки двери (см. Раздел Снятие и установка панелей внутренней обивки дверей).</w:t>
                  </w:r>
                  <w:r w:rsidRPr="00A25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Проверьте правильность установки двери в кузовном проеме, в случае необходимости произведите соответствующую корректировку, затем подсоедините отрицательный провод к батарее.</w:t>
                  </w:r>
                </w:p>
              </w:tc>
            </w:tr>
          </w:tbl>
          <w:p w:rsidR="00A25DF5" w:rsidRPr="00A25DF5" w:rsidRDefault="00A25DF5" w:rsidP="00A25DF5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A25DF5" w:rsidRPr="00A25DF5" w:rsidRDefault="00A25DF5" w:rsidP="00A2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F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r w:rsidRPr="00A25DF5">
        <w:rPr>
          <w:rFonts w:ascii="Tahoma" w:eastAsia="Times New Roman" w:hAnsi="Tahoma" w:cs="Tahoma"/>
          <w:b/>
          <w:bCs/>
          <w:color w:val="FF4646"/>
          <w:sz w:val="20"/>
          <w:szCs w:val="20"/>
          <w:shd w:val="clear" w:color="auto" w:fill="FFFFFF"/>
          <w:lang w:eastAsia="ru-RU"/>
        </w:rPr>
        <w:t>Задняя дверь</w:t>
      </w:r>
      <w:r w:rsidRPr="00A25DF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39"/>
      </w:tblGrid>
      <w:tr w:rsidR="00A25DF5" w:rsidRPr="00A25DF5" w:rsidTr="00A25D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DF5" w:rsidRPr="00A25DF5" w:rsidRDefault="00A25DF5" w:rsidP="00A25DF5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5DF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 ПОРЯДОК ВЫПОЛНЕНИЯ</w:t>
            </w:r>
          </w:p>
        </w:tc>
      </w:tr>
      <w:tr w:rsidR="00A25DF5" w:rsidRPr="00A25DF5" w:rsidTr="00A25D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93"/>
            </w:tblGrid>
            <w:tr w:rsidR="00A25DF5" w:rsidRPr="00A25D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5DF5" w:rsidRPr="00A25DF5" w:rsidRDefault="00A25DF5" w:rsidP="00A25DF5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При помощи ассистента заведите дверь на свое штатное место и вверните петельные болты. Между петлями и кузовом установите все предусмотренные регулировочные шайбы. Выровняйте петли относительно нанесенных в процессе демонтажа меток, затем затяните крепежные болты с требуемым усилием.</w:t>
                  </w:r>
                  <w:r w:rsidRPr="00A25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Выполните процедуры, описанные в параграфах с 2 по 3 подраздела Установка.</w:t>
                  </w:r>
                </w:p>
              </w:tc>
            </w:tr>
          </w:tbl>
          <w:p w:rsidR="00A25DF5" w:rsidRPr="00A25DF5" w:rsidRDefault="00A25DF5" w:rsidP="00A25DF5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A25DF5" w:rsidRPr="00A25DF5" w:rsidRDefault="00A25DF5" w:rsidP="00A25DF5">
      <w:pPr>
        <w:shd w:val="clear" w:color="auto" w:fill="FFFFFF"/>
        <w:spacing w:before="300" w:after="0" w:line="240" w:lineRule="auto"/>
        <w:rPr>
          <w:rFonts w:ascii="Tahoma" w:eastAsia="Times New Roman" w:hAnsi="Tahoma" w:cs="Tahoma"/>
          <w:b/>
          <w:bCs/>
          <w:color w:val="FF4646"/>
          <w:sz w:val="20"/>
          <w:szCs w:val="20"/>
          <w:lang w:eastAsia="ru-RU"/>
        </w:rPr>
      </w:pPr>
      <w:r w:rsidRPr="00A25DF5">
        <w:rPr>
          <w:rFonts w:ascii="Tahoma" w:eastAsia="Times New Roman" w:hAnsi="Tahoma" w:cs="Tahoma"/>
          <w:b/>
          <w:bCs/>
          <w:color w:val="FF4646"/>
          <w:sz w:val="20"/>
          <w:szCs w:val="20"/>
          <w:lang w:eastAsia="ru-RU"/>
        </w:rPr>
        <w:t>РЕГУЛИРОВКА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39"/>
      </w:tblGrid>
      <w:tr w:rsidR="00A25DF5" w:rsidRPr="00A25DF5" w:rsidTr="00A25D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DF5" w:rsidRPr="00A25DF5" w:rsidRDefault="00A25DF5" w:rsidP="00A25DF5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5DF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 ПОРЯДОК ВЫПОЛНЕНИЯ</w:t>
            </w:r>
          </w:p>
        </w:tc>
      </w:tr>
      <w:tr w:rsidR="00A25DF5" w:rsidRPr="00A25DF5" w:rsidTr="00A25D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93"/>
            </w:tblGrid>
            <w:tr w:rsidR="00A25DF5" w:rsidRPr="00A25D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5DF5" w:rsidRPr="00A25DF5" w:rsidRDefault="00A25DF5" w:rsidP="00A25DF5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Закройте дверь и проверьте правильность ее размещения в кузовном проеме относительно окружающих панелей. Незначительная корректировка положения двери в проеме может быть выполнена путем подбора устанавливаемых под петли регулировочных шайб. Добившись удовлетворительного результата, затяните болты крепления петель с требуемым усилием.</w:t>
                  </w: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  <w:gridCol w:w="8587"/>
                  </w:tblGrid>
                  <w:tr w:rsidR="00A25DF5" w:rsidRPr="00A25DF5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25DF5" w:rsidRPr="00A25DF5" w:rsidRDefault="00A25DF5" w:rsidP="00A25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5DF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396875" cy="396875"/>
                              <wp:effectExtent l="0" t="0" r="3175" b="0"/>
                              <wp:docPr id="2" name="Рисунок 2" descr="https://img.carmanz.com/images/stories/Skoda/Felicia/1994/atten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img.carmanz.com/images/stories/Skoda/Felicia/1994/atten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6875" cy="396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5DF5" w:rsidRPr="00A25DF5" w:rsidRDefault="00A25DF5" w:rsidP="00A25DF5">
                        <w:pPr>
                          <w:spacing w:before="225" w:after="225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669933"/>
                            <w:sz w:val="24"/>
                            <w:szCs w:val="24"/>
                            <w:lang w:eastAsia="ru-RU"/>
                          </w:rPr>
                        </w:pPr>
                        <w:r w:rsidRPr="00A25DF5">
                          <w:rPr>
                            <w:rFonts w:ascii="Tahoma" w:eastAsia="Times New Roman" w:hAnsi="Tahoma" w:cs="Tahoma"/>
                            <w:b/>
                            <w:bCs/>
                            <w:color w:val="669933"/>
                            <w:sz w:val="24"/>
                            <w:szCs w:val="24"/>
                            <w:lang w:eastAsia="ru-RU"/>
                          </w:rPr>
                          <w:t>На передних дверях доступ к петельным болтам может быть существенно облегчен за счет снятия ограничителя открывания двери.</w:t>
                        </w:r>
                      </w:p>
                    </w:tc>
                  </w:tr>
                </w:tbl>
                <w:p w:rsidR="00A25DF5" w:rsidRPr="00A25DF5" w:rsidRDefault="00A25DF5" w:rsidP="00A25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2"/>
                    <w:gridCol w:w="6231"/>
                  </w:tblGrid>
                  <w:tr w:rsidR="00A25DF5" w:rsidRPr="00A25DF5">
                    <w:tc>
                      <w:tcPr>
                        <w:tcW w:w="1250" w:type="pct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25DF5" w:rsidRPr="00A25DF5" w:rsidRDefault="00A25DF5" w:rsidP="00A25DF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5DF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1906270" cy="1552575"/>
                              <wp:effectExtent l="0" t="0" r="0" b="9525"/>
                              <wp:docPr id="1" name="Рисунок 1" descr="https://img.carmanz.com/images/stories/Skoda/Felicia/1994/pict-m/m13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img.carmanz.com/images/stories/Skoda/Felicia/1994/pict-m/m13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6270" cy="1552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5DF5" w:rsidRPr="00A25DF5" w:rsidRDefault="00A25DF5" w:rsidP="00A25DF5">
                        <w:pPr>
                          <w:spacing w:before="225" w:after="22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5D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 Закончив регулировку, проверьте исправность срабатывания замка. Ударник должен плотно входить в замок и надежно блокироваться защелкой. В случае необходимости ослабьте крепежные болты и подправьте положение ударника. Добившись удовлетворительного результата, затяните крепежные винты с требуемым усилием.</w:t>
                        </w:r>
                        <w:r w:rsidRPr="00A25D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A25D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1 - Винты</w:t>
                        </w:r>
                        <w:r w:rsidRPr="00A25D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2 - Ударник</w:t>
                        </w:r>
                      </w:p>
                    </w:tc>
                  </w:tr>
                </w:tbl>
                <w:p w:rsidR="00A25DF5" w:rsidRPr="00A25DF5" w:rsidRDefault="00A25DF5" w:rsidP="00A25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5DF5" w:rsidRPr="00A25DF5" w:rsidRDefault="00A25DF5" w:rsidP="00A25DF5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E45721" w:rsidRPr="00E45721" w:rsidRDefault="00E45721" w:rsidP="00E45721">
      <w:pPr>
        <w:pBdr>
          <w:bottom w:val="single" w:sz="6" w:space="8" w:color="E9E9E9"/>
        </w:pBdr>
        <w:spacing w:after="0" w:line="360" w:lineRule="atLeast"/>
        <w:outlineLvl w:val="0"/>
        <w:rPr>
          <w:rFonts w:ascii="Trebuchet MS" w:eastAsia="Times New Roman" w:hAnsi="Trebuchet MS" w:cs="Times New Roman"/>
          <w:kern w:val="36"/>
          <w:sz w:val="36"/>
          <w:szCs w:val="36"/>
          <w:lang w:eastAsia="ru-RU"/>
        </w:rPr>
      </w:pPr>
      <w:r w:rsidRPr="00E45721">
        <w:rPr>
          <w:rFonts w:ascii="Trebuchet MS" w:eastAsia="Times New Roman" w:hAnsi="Trebuchet MS" w:cs="Times New Roman"/>
          <w:kern w:val="36"/>
          <w:sz w:val="36"/>
          <w:szCs w:val="36"/>
          <w:lang w:eastAsia="ru-RU"/>
        </w:rPr>
        <w:lastRenderedPageBreak/>
        <w:t>Снятие и установка брызговиков колес и подкрылков</w:t>
      </w:r>
    </w:p>
    <w:p w:rsidR="00E45721" w:rsidRPr="00E45721" w:rsidRDefault="00E45721" w:rsidP="00E45721">
      <w:pPr>
        <w:spacing w:before="150" w:after="0" w:line="195" w:lineRule="atLeast"/>
        <w:rPr>
          <w:rFonts w:ascii="Times New Roman" w:eastAsia="Times New Roman" w:hAnsi="Times New Roman" w:cs="Times New Roman"/>
          <w:color w:val="999999"/>
          <w:sz w:val="17"/>
          <w:szCs w:val="17"/>
          <w:lang w:eastAsia="ru-RU"/>
        </w:rPr>
      </w:pPr>
      <w:r w:rsidRPr="00E45721">
        <w:rPr>
          <w:rFonts w:ascii="Times New Roman" w:eastAsia="Times New Roman" w:hAnsi="Times New Roman" w:cs="Times New Roman"/>
          <w:color w:val="999999"/>
          <w:sz w:val="17"/>
          <w:szCs w:val="17"/>
          <w:lang w:eastAsia="ru-RU"/>
        </w:rPr>
        <w:t>Опубликовано в </w:t>
      </w:r>
      <w:proofErr w:type="spellStart"/>
      <w:r w:rsidRPr="00E45721">
        <w:rPr>
          <w:rFonts w:ascii="Times New Roman" w:eastAsia="Times New Roman" w:hAnsi="Times New Roman" w:cs="Times New Roman"/>
          <w:color w:val="999999"/>
          <w:sz w:val="17"/>
          <w:szCs w:val="17"/>
          <w:lang w:eastAsia="ru-RU"/>
        </w:rPr>
        <w:fldChar w:fldCharType="begin"/>
      </w:r>
      <w:r w:rsidRPr="00E45721">
        <w:rPr>
          <w:rFonts w:ascii="Times New Roman" w:eastAsia="Times New Roman" w:hAnsi="Times New Roman" w:cs="Times New Roman"/>
          <w:color w:val="999999"/>
          <w:sz w:val="17"/>
          <w:szCs w:val="17"/>
          <w:lang w:eastAsia="ru-RU"/>
        </w:rPr>
        <w:instrText xml:space="preserve"> HYPERLINK "https://carmanz.com/ford/fusion-2002-.html" </w:instrText>
      </w:r>
      <w:r w:rsidRPr="00E45721">
        <w:rPr>
          <w:rFonts w:ascii="Times New Roman" w:eastAsia="Times New Roman" w:hAnsi="Times New Roman" w:cs="Times New Roman"/>
          <w:color w:val="999999"/>
          <w:sz w:val="17"/>
          <w:szCs w:val="17"/>
          <w:lang w:eastAsia="ru-RU"/>
        </w:rPr>
        <w:fldChar w:fldCharType="separate"/>
      </w:r>
      <w:r w:rsidRPr="00E45721">
        <w:rPr>
          <w:rFonts w:ascii="Times New Roman" w:eastAsia="Times New Roman" w:hAnsi="Times New Roman" w:cs="Times New Roman"/>
          <w:color w:val="4488BB"/>
          <w:sz w:val="17"/>
          <w:szCs w:val="17"/>
          <w:lang w:eastAsia="ru-RU"/>
        </w:rPr>
        <w:t>Fusion</w:t>
      </w:r>
      <w:proofErr w:type="spellEnd"/>
      <w:r w:rsidRPr="00E45721">
        <w:rPr>
          <w:rFonts w:ascii="Times New Roman" w:eastAsia="Times New Roman" w:hAnsi="Times New Roman" w:cs="Times New Roman"/>
          <w:color w:val="4488BB"/>
          <w:sz w:val="17"/>
          <w:szCs w:val="17"/>
          <w:lang w:eastAsia="ru-RU"/>
        </w:rPr>
        <w:t xml:space="preserve"> (с 2002 г.)</w:t>
      </w:r>
      <w:r w:rsidRPr="00E45721">
        <w:rPr>
          <w:rFonts w:ascii="Times New Roman" w:eastAsia="Times New Roman" w:hAnsi="Times New Roman" w:cs="Times New Roman"/>
          <w:color w:val="999999"/>
          <w:sz w:val="17"/>
          <w:szCs w:val="17"/>
          <w:lang w:eastAsia="ru-RU"/>
        </w:rPr>
        <w:fldChar w:fldCharType="end"/>
      </w:r>
    </w:p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7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арках передних и задних колес установлены подкрылки, защищающие кузов от абразивного воздействия песка и камней, отбрасываемых колесами. Брызговики, установленные за передними колесами, защищают пороги кузова. Задние брызговики защищают автомобили, едущие следом, от повреждения вылетающими из-под задних колес камнями.</w:t>
      </w:r>
    </w:p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7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Вам потребуются: отвертки с плоским и крестообразным лезвиями, торцовая головка и ключ «на 10», ключ TORX T25.</w:t>
      </w:r>
    </w:p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E45721" w:rsidRPr="00E45721" w:rsidTr="00E4572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Примечания</w:t>
            </w:r>
          </w:p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Работа показана для брызговиков и подкрылков с левой стороны автомобиля. Правые брызговики и подкрылки снимают и устанавливают аналогично.</w:t>
            </w:r>
          </w:p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Перед снятием брызговиков и подкрылков предварительно нужно снять соответствующее колесо.</w:t>
            </w:r>
          </w:p>
        </w:tc>
      </w:tr>
    </w:tbl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72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0615" cy="1708150"/>
            <wp:effectExtent l="0" t="0" r="635" b="6350"/>
            <wp:docPr id="31" name="Рисунок 31" descr="https://img.carmanz.com/images/stories/Ford/Fusion/2002/img1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g.carmanz.com/images/stories/Ford/Fusion/2002/img136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7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Брызговик переднего колеса</w:t>
      </w:r>
      <w:r w:rsidRPr="00E457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закреплен тремя держателями. Для его снятия выполните следующие операции.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9"/>
        <w:gridCol w:w="3780"/>
      </w:tblGrid>
      <w:tr w:rsidR="00E45721" w:rsidRPr="00E45721" w:rsidTr="00E4572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380615" cy="1578610"/>
                  <wp:effectExtent l="0" t="0" r="635" b="2540"/>
                  <wp:docPr id="30" name="Рисунок 30" descr="https://img.carmanz.com/images/stories/Ford/Fusion/2002/img1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g.carmanz.com/images/stories/Ford/Fusion/2002/img1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380615" cy="1708150"/>
                  <wp:effectExtent l="0" t="0" r="635" b="6350"/>
                  <wp:docPr id="29" name="Рисунок 29" descr="https://img.carmanz.com/images/stories/Ford/Fusion/2002/img13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mg.carmanz.com/images/stories/Ford/Fusion/2002/img13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721" w:rsidRPr="00E45721" w:rsidTr="00E4572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Поддев отверткой пружинные фиксаторы держателей брызговика…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…снимите держатели…</w:t>
            </w:r>
          </w:p>
        </w:tc>
      </w:tr>
    </w:tbl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72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380615" cy="1871980"/>
            <wp:effectExtent l="0" t="0" r="635" b="0"/>
            <wp:docPr id="28" name="Рисунок 28" descr="https://img.carmanz.com/images/stories/Ford/Fusion/2002/img1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g.carmanz.com/images/stories/Ford/Fusion/2002/img136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7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…и брызговик.</w:t>
      </w:r>
    </w:p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7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Установите брызговик переднего колеса в порядке, обратном снятию.</w:t>
      </w:r>
    </w:p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7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снятия переднего подкрылка</w:t>
      </w:r>
      <w:r w:rsidRPr="00E457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выполните следующие операции.</w:t>
      </w:r>
    </w:p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7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Снимите брызговик переднего колеса (см. выше в данном подразделе).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9"/>
        <w:gridCol w:w="3780"/>
      </w:tblGrid>
      <w:tr w:rsidR="00E45721" w:rsidRPr="00E45721" w:rsidTr="00E4572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380615" cy="1691005"/>
                  <wp:effectExtent l="0" t="0" r="635" b="4445"/>
                  <wp:docPr id="27" name="Рисунок 27" descr="https://img.carmanz.com/images/stories/Ford/Fusion/2002/img1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mg.carmanz.com/images/stories/Ford/Fusion/2002/img13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69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380615" cy="1595755"/>
                  <wp:effectExtent l="0" t="0" r="635" b="4445"/>
                  <wp:docPr id="26" name="Рисунок 26" descr="https://img.carmanz.com/images/stories/Ford/Fusion/2002/img1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g.carmanz.com/images/stories/Ford/Fusion/2002/img13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59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721" w:rsidRPr="00E45721" w:rsidTr="00E4572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Поддев отверткой, выдвиньте фиксатор пистона переднего нижнего крепления подкрылка к переднему бамперу…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…и извлеките пистон.</w:t>
            </w:r>
          </w:p>
        </w:tc>
      </w:tr>
    </w:tbl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</w:tblGrid>
      <w:tr w:rsidR="00E45721" w:rsidRPr="00E45721" w:rsidTr="00E4572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Примечание</w:t>
            </w:r>
          </w:p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380615" cy="1043940"/>
                  <wp:effectExtent l="0" t="0" r="635" b="3810"/>
                  <wp:docPr id="25" name="Рисунок 25" descr="https://img.carmanz.com/images/stories/Ford/Fusion/2002/img1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mg.carmanz.com/images/stories/Ford/Fusion/2002/img1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Поврежденный пистон замените.</w:t>
            </w:r>
          </w:p>
        </w:tc>
      </w:tr>
    </w:tbl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72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0615" cy="1457960"/>
            <wp:effectExtent l="0" t="0" r="635" b="8890"/>
            <wp:docPr id="24" name="Рисунок 24" descr="https://img.carmanz.com/images/stories/Ford/Fusion/2002/img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g.carmanz.com/images/stories/Ford/Fusion/2002/img137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7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Выверните пять винтов крепления переднего подкрылка…</w:t>
      </w:r>
    </w:p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3"/>
      </w:tblGrid>
      <w:tr w:rsidR="00E45721" w:rsidRPr="00E45721" w:rsidTr="00E4572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Примечание</w:t>
            </w:r>
          </w:p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380615" cy="1595755"/>
                  <wp:effectExtent l="0" t="0" r="635" b="4445"/>
                  <wp:docPr id="23" name="Рисунок 23" descr="https://img.carmanz.com/images/stories/Ford/Fusion/2002/img1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mg.carmanz.com/images/stories/Ford/Fusion/2002/img13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59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Так расположены винты крепления переднего подкрылка.</w:t>
            </w:r>
          </w:p>
        </w:tc>
      </w:tr>
    </w:tbl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72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0615" cy="1691005"/>
            <wp:effectExtent l="0" t="0" r="635" b="4445"/>
            <wp:docPr id="22" name="Рисунок 22" descr="https://img.carmanz.com/images/stories/Ford/Fusion/2002/img1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mg.carmanz.com/images/stories/Ford/Fusion/2002/img137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7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…и снимите подкрылок, выведя три его пружинных фиксатора (показаны на фото стрелками) из </w:t>
      </w:r>
      <w:proofErr w:type="spellStart"/>
      <w:r w:rsidRPr="00E457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отбортовки</w:t>
      </w:r>
      <w:proofErr w:type="spellEnd"/>
      <w:r w:rsidRPr="00E457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переднего крыла.</w:t>
      </w:r>
    </w:p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7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Установите передний подкрылок в порядке, обратном снятию.</w:t>
      </w:r>
    </w:p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7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снятия брызговика заднего колеса</w:t>
      </w:r>
      <w:r w:rsidRPr="00E457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выполните следующие операции.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E45721" w:rsidRPr="00E45721" w:rsidTr="00E4572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380615" cy="1587500"/>
                  <wp:effectExtent l="0" t="0" r="635" b="0"/>
                  <wp:docPr id="21" name="Рисунок 21" descr="https://img.carmanz.com/images/stories/Ford/Fusion/2002/img1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mg.carmanz.com/images/stories/Ford/Fusion/2002/img1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380615" cy="1466215"/>
                  <wp:effectExtent l="0" t="0" r="635" b="635"/>
                  <wp:docPr id="20" name="Рисунок 20" descr="https://img.carmanz.com/images/stories/Ford/Fusion/2002/img1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img.carmanz.com/images/stories/Ford/Fusion/2002/img1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721" w:rsidRPr="00E45721" w:rsidTr="00E4572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Отогнув задний край заднего подкрылка, изнутри заднего бампера отверните гайку болта крепления брызговика к бамперу, придерживая болт вторым ключом, и извлеките болт.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Поддев отверткой пружинные фиксаторы двух держателей брызговика…</w:t>
            </w:r>
          </w:p>
        </w:tc>
      </w:tr>
    </w:tbl>
    <w:p w:rsidR="00E45721" w:rsidRPr="00E45721" w:rsidRDefault="00E45721" w:rsidP="00E457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3780"/>
      </w:tblGrid>
      <w:tr w:rsidR="00E45721" w:rsidRPr="00E45721" w:rsidTr="00E4572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380615" cy="1328420"/>
                  <wp:effectExtent l="0" t="0" r="635" b="5080"/>
                  <wp:docPr id="19" name="Рисунок 19" descr="https://img.carmanz.com/images/stories/Ford/Fusion/2002/img1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img.carmanz.com/images/stories/Ford/Fusion/2002/img13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380615" cy="1457960"/>
                  <wp:effectExtent l="0" t="0" r="635" b="8890"/>
                  <wp:docPr id="18" name="Рисунок 18" descr="https://img.carmanz.com/images/stories/Ford/Fusion/2002/img1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img.carmanz.com/images/stories/Ford/Fusion/2002/img1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45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721" w:rsidRPr="00E45721" w:rsidTr="00E4572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…снимите держатели…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…и брызговик.</w:t>
            </w:r>
          </w:p>
        </w:tc>
      </w:tr>
    </w:tbl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7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Установите брызговик заднего колеса в порядке, обратном снятию.</w:t>
      </w:r>
    </w:p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7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снятия заднего подкрылка</w:t>
      </w:r>
      <w:r w:rsidRPr="00E457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выполните следующие операции.</w:t>
      </w:r>
    </w:p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7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Снимите брызговик заднего колеса (см. выше в данном подразделе).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9"/>
        <w:gridCol w:w="3780"/>
      </w:tblGrid>
      <w:tr w:rsidR="00E45721" w:rsidRPr="00E45721" w:rsidTr="00E4572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380615" cy="1716405"/>
                  <wp:effectExtent l="0" t="0" r="635" b="0"/>
                  <wp:docPr id="17" name="Рисунок 17" descr="https://img.carmanz.com/images/stories/Ford/Fusion/2002/img1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img.carmanz.com/images/stories/Ford/Fusion/2002/img1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380615" cy="1708150"/>
                  <wp:effectExtent l="0" t="0" r="635" b="6350"/>
                  <wp:docPr id="16" name="Рисунок 16" descr="https://img.carmanz.com/images/stories/Ford/Fusion/2002/img1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img.carmanz.com/images/stories/Ford/Fusion/2002/img1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721" w:rsidRPr="00E45721" w:rsidTr="00E4572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Поддев отверткой, выдвиньте фиксатор пистона заднего верхнего крепления подкрылка к заднему бамперу…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…и извлеките пистон.</w:t>
            </w:r>
          </w:p>
        </w:tc>
      </w:tr>
    </w:tbl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72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0615" cy="1708150"/>
            <wp:effectExtent l="0" t="0" r="635" b="6350"/>
            <wp:docPr id="15" name="Рисунок 15" descr="https://img.carmanz.com/images/stories/Ford/Fusion/2002/img1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g.carmanz.com/images/stories/Ford/Fusion/2002/img138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7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Поддев отверткой лепестки шести держателей подкрылка…</w:t>
      </w:r>
    </w:p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3"/>
      </w:tblGrid>
      <w:tr w:rsidR="00E45721" w:rsidRPr="00E45721" w:rsidTr="00E4572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Примечание</w:t>
            </w:r>
          </w:p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380615" cy="1708150"/>
                  <wp:effectExtent l="0" t="0" r="635" b="6350"/>
                  <wp:docPr id="14" name="Рисунок 14" descr="https://img.carmanz.com/images/stories/Ford/Fusion/2002/img1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img.carmanz.com/images/stories/Ford/Fusion/2002/img1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Так расположены держатели заднего подкрылка.</w:t>
            </w:r>
          </w:p>
        </w:tc>
      </w:tr>
    </w:tbl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4"/>
        <w:gridCol w:w="3780"/>
      </w:tblGrid>
      <w:tr w:rsidR="00E45721" w:rsidRPr="00E45721" w:rsidTr="00E4572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380615" cy="1000760"/>
                  <wp:effectExtent l="0" t="0" r="635" b="8890"/>
                  <wp:docPr id="13" name="Рисунок 13" descr="https://img.carmanz.com/images/stories/Ford/Fusion/2002/img1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img.carmanz.com/images/stories/Ford/Fusion/2002/img1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380615" cy="1466215"/>
                  <wp:effectExtent l="0" t="0" r="635" b="635"/>
                  <wp:docPr id="12" name="Рисунок 12" descr="https://img.carmanz.com/images/stories/Ford/Fusion/2002/img1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img.carmanz.com/images/stories/Ford/Fusion/2002/img1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721" w:rsidRPr="00E45721" w:rsidTr="00E4572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 …снимите держатели с их фиксаторов на кузове…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 …и снимите подкрылок.</w:t>
            </w:r>
          </w:p>
        </w:tc>
      </w:tr>
    </w:tbl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E45721" w:rsidRPr="00E45721" w:rsidTr="00E4572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Примечание</w:t>
            </w:r>
          </w:p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380615" cy="1043940"/>
                  <wp:effectExtent l="0" t="0" r="635" b="3810"/>
                  <wp:docPr id="11" name="Рисунок 11" descr="https://img.carmanz.com/images/stories/Ford/Fusion/2002/img1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img.carmanz.com/images/stories/Ford/Fusion/2002/img1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721" w:rsidRPr="00E45721" w:rsidRDefault="00E45721" w:rsidP="00E4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5721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Поддев отверткой, извлеките из отверстий кузова поврежденные фиксаторы и замените их новыми.</w:t>
            </w:r>
          </w:p>
        </w:tc>
      </w:tr>
    </w:tbl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721" w:rsidRPr="00E45721" w:rsidRDefault="00E45721" w:rsidP="00E45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7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Установите детали в порядке, обратном снятию.</w:t>
      </w:r>
    </w:p>
    <w:p w:rsidR="00234FDF" w:rsidRPr="00234FDF" w:rsidRDefault="00234FDF" w:rsidP="00234FDF">
      <w:pPr>
        <w:spacing w:after="225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</w:pPr>
      <w:r w:rsidRPr="00234FDF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Снятие и установка подножек</w:t>
      </w:r>
      <w:r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 xml:space="preserve"> УАЗ-31631(РАТРИОТ).</w:t>
      </w:r>
    </w:p>
    <w:p w:rsidR="00234FDF" w:rsidRPr="00234FDF" w:rsidRDefault="00234FDF" w:rsidP="00234FD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4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Вам потребуется ключ «на 17».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0"/>
        <w:gridCol w:w="3825"/>
      </w:tblGrid>
      <w:tr w:rsidR="00234FDF" w:rsidRPr="00234FDF" w:rsidTr="00234FD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34FDF" w:rsidRPr="00234FDF" w:rsidRDefault="00234FDF" w:rsidP="0023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4FD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80615" cy="1587500"/>
                  <wp:effectExtent l="0" t="0" r="635" b="0"/>
                  <wp:docPr id="34" name="Рисунок 34" descr="http://www.autoprospect.ru/uaz/3163/images/2202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autoprospect.ru/uaz/3163/images/2202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34FDF" w:rsidRPr="00234FDF" w:rsidRDefault="00234FDF" w:rsidP="0023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4FD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80615" cy="1587500"/>
                  <wp:effectExtent l="0" t="0" r="635" b="0"/>
                  <wp:docPr id="33" name="Рисунок 33" descr="http://www.autoprospect.ru/uaz/3163/images/2203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autoprospect.ru/uaz/3163/images/2203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FDF" w:rsidRPr="00234FDF" w:rsidTr="00234FD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34FDF" w:rsidRPr="00234FDF" w:rsidRDefault="00234FDF" w:rsidP="0023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4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Выверните два передних болта крепления подножки к кузову…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34FDF" w:rsidRPr="00234FDF" w:rsidRDefault="00234FDF" w:rsidP="0023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4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…два нижних болта…</w:t>
            </w:r>
          </w:p>
        </w:tc>
      </w:tr>
    </w:tbl>
    <w:p w:rsidR="00234FDF" w:rsidRPr="00234FDF" w:rsidRDefault="00234FDF" w:rsidP="00234FD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4FD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0615" cy="1457960"/>
            <wp:effectExtent l="0" t="0" r="635" b="8890"/>
            <wp:docPr id="32" name="Рисунок 32" descr="http://www.autoprospect.ru/uaz/3163/images/220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autoprospect.ru/uaz/3163/images/2204s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DF" w:rsidRPr="00234FDF" w:rsidRDefault="00234FDF" w:rsidP="00234FD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4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…и снимите подножку.</w:t>
      </w:r>
    </w:p>
    <w:p w:rsidR="00234FDF" w:rsidRPr="00234FDF" w:rsidRDefault="00234FDF" w:rsidP="00234FD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4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Аналогично снимите правую подножку.</w:t>
      </w:r>
    </w:p>
    <w:p w:rsidR="00234FDF" w:rsidRPr="00234FDF" w:rsidRDefault="00234FDF" w:rsidP="00234FD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4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Установите снятые подножки в порядке, обратном снятию.</w:t>
      </w:r>
    </w:p>
    <w:p w:rsidR="00593D1C" w:rsidRDefault="00625012">
      <w:pPr>
        <w:rPr>
          <w:sz w:val="28"/>
          <w:szCs w:val="28"/>
        </w:rPr>
      </w:pPr>
      <w:hyperlink r:id="rId38" w:history="1">
        <w:r w:rsidRPr="00BD4A0D">
          <w:rPr>
            <w:rStyle w:val="a4"/>
            <w:sz w:val="28"/>
            <w:szCs w:val="28"/>
          </w:rPr>
          <w:t>https://yandex.ru/video/preview/?text=снятие%20и%20установка%20дверей%20автомобиля&amp;path=wizard&amp;parent-reqid=1592860721031544-570569105877411458100311-production-app-host-sas-web-yp-114&amp;filmId=11629016447002312875</w:t>
        </w:r>
      </w:hyperlink>
    </w:p>
    <w:p w:rsidR="00625012" w:rsidRDefault="00C10799">
      <w:pPr>
        <w:rPr>
          <w:sz w:val="28"/>
          <w:szCs w:val="28"/>
        </w:rPr>
      </w:pPr>
      <w:hyperlink r:id="rId39" w:history="1">
        <w:r w:rsidRPr="00BD4A0D">
          <w:rPr>
            <w:rStyle w:val="a4"/>
            <w:sz w:val="28"/>
            <w:szCs w:val="28"/>
          </w:rPr>
          <w:t>https://yandex.ru/video/preview/?text=снятие%20и%20установка%20брызговиков&amp;path=wizard&amp;parent-reqid=1592861190291790-978798349631587720000255-prestable-app-host-sas-web-yp-136&amp;filmId=14576992455142735911</w:t>
        </w:r>
      </w:hyperlink>
    </w:p>
    <w:p w:rsidR="00C10799" w:rsidRDefault="00517402">
      <w:pPr>
        <w:rPr>
          <w:sz w:val="28"/>
          <w:szCs w:val="28"/>
        </w:rPr>
      </w:pPr>
      <w:hyperlink r:id="rId40" w:history="1">
        <w:r w:rsidRPr="00BD4A0D">
          <w:rPr>
            <w:rStyle w:val="a4"/>
            <w:sz w:val="28"/>
            <w:szCs w:val="28"/>
          </w:rPr>
          <w:t>https://yandex.ru/video/preview/?text=снятие%20и%20установка%20подножек%20автомобиля&amp;path=wizard&amp;parent-reqid=1592861562423080-1300593458254135638100130-production-app-host-man-web-yp-222&amp;filmId=17778502302183541370</w:t>
        </w:r>
      </w:hyperlink>
    </w:p>
    <w:p w:rsidR="00517402" w:rsidRDefault="005500F3">
      <w:pPr>
        <w:rPr>
          <w:sz w:val="28"/>
          <w:szCs w:val="28"/>
        </w:rPr>
      </w:pPr>
      <w:hyperlink r:id="rId41" w:history="1">
        <w:r w:rsidRPr="00BD4A0D">
          <w:rPr>
            <w:rStyle w:val="a4"/>
            <w:sz w:val="28"/>
            <w:szCs w:val="28"/>
          </w:rPr>
          <w:t>https://yandex.ru/video/preview/?text=снятие%20и%20установка%20хомутиков%20кронштейнов%20бортовой&amp;path=wizard&amp;parent-reqid=1592862296952972-1325891380366268927500273-production-app-host-vla-web-yp-169&amp;filmId=13885658238683748891</w:t>
        </w:r>
      </w:hyperlink>
    </w:p>
    <w:p w:rsidR="005500F3" w:rsidRDefault="005647F8">
      <w:pPr>
        <w:rPr>
          <w:sz w:val="28"/>
          <w:szCs w:val="28"/>
        </w:rPr>
      </w:pPr>
      <w:hyperlink r:id="rId42" w:history="1">
        <w:r w:rsidRPr="00BD4A0D">
          <w:rPr>
            <w:rStyle w:val="a4"/>
            <w:sz w:val="28"/>
            <w:szCs w:val="28"/>
          </w:rPr>
          <w:t>https://yandex.ru/video/preview/?text=снятие%20и%20установка%20кронштейнов%20бортов%20крыльев%20грузовых%20автомобилей&amp;path=wizard&amp;parent-reqid=1592862799811589-1250373728784039125900133-production-app-host-vla-web-yp-86&amp;filmId=5034860248751127044</w:t>
        </w:r>
      </w:hyperlink>
    </w:p>
    <w:p w:rsidR="005647F8" w:rsidRDefault="00693982">
      <w:pPr>
        <w:rPr>
          <w:sz w:val="28"/>
          <w:szCs w:val="28"/>
        </w:rPr>
      </w:pPr>
      <w:hyperlink r:id="rId43" w:history="1">
        <w:r w:rsidRPr="00BD4A0D">
          <w:rPr>
            <w:rStyle w:val="a4"/>
            <w:sz w:val="28"/>
            <w:szCs w:val="28"/>
          </w:rPr>
          <w:t>https://yandex.ru/video/preview/?text=снятие%20и%20установка%20кронштейнов%20бортов%20грузовых%20автомобилей&amp;path=wizard&amp;parent-reqid=1592863053616737-329824300606732391700299-production-app-host-vla-web-yp-278&amp;filmId=17418071021029435403</w:t>
        </w:r>
      </w:hyperlink>
    </w:p>
    <w:p w:rsidR="00693982" w:rsidRDefault="001D6222">
      <w:pPr>
        <w:rPr>
          <w:sz w:val="28"/>
          <w:szCs w:val="28"/>
        </w:rPr>
      </w:pPr>
      <w:hyperlink r:id="rId44" w:history="1">
        <w:r w:rsidRPr="00BD4A0D">
          <w:rPr>
            <w:rStyle w:val="a4"/>
            <w:sz w:val="28"/>
            <w:szCs w:val="28"/>
          </w:rPr>
          <w:t>https://yandex.ru/video/preview/?text=снятие%20и%20установка%20номерных%20знаков%20автомобиля&amp;path=wizard&amp;parent-reqid=1592863230612871-786732212090413096400130-production-app-host-man-web-yp-365&amp;filmId=11285080615912486445</w:t>
        </w:r>
      </w:hyperlink>
    </w:p>
    <w:p w:rsidR="001D6222" w:rsidRPr="00A875E8" w:rsidRDefault="00893DCF">
      <w:pPr>
        <w:rPr>
          <w:sz w:val="28"/>
          <w:szCs w:val="28"/>
          <w:lang w:val="en-US"/>
        </w:rPr>
      </w:pPr>
      <w:r>
        <w:rPr>
          <w:sz w:val="28"/>
          <w:szCs w:val="28"/>
        </w:rPr>
        <w:t>Контрольные вопросы: 1.Технологическа карта снятия и установка дверей автомобиля ВАЗ-21099</w:t>
      </w:r>
      <w:r w:rsidRPr="00893DCF">
        <w:rPr>
          <w:sz w:val="28"/>
          <w:szCs w:val="28"/>
        </w:rPr>
        <w:t>?</w:t>
      </w:r>
      <w:r>
        <w:rPr>
          <w:sz w:val="28"/>
          <w:szCs w:val="28"/>
        </w:rPr>
        <w:t xml:space="preserve"> 2.Т</w:t>
      </w:r>
      <w:r w:rsidR="007107A8">
        <w:rPr>
          <w:sz w:val="28"/>
          <w:szCs w:val="28"/>
        </w:rPr>
        <w:t xml:space="preserve">ехнологическая карта снятия и установка брызговиков и </w:t>
      </w:r>
      <w:proofErr w:type="gramStart"/>
      <w:r w:rsidR="007107A8">
        <w:rPr>
          <w:sz w:val="28"/>
          <w:szCs w:val="28"/>
        </w:rPr>
        <w:t>подножек  автомобиля</w:t>
      </w:r>
      <w:proofErr w:type="gramEnd"/>
      <w:r w:rsidR="007107A8">
        <w:rPr>
          <w:sz w:val="28"/>
          <w:szCs w:val="28"/>
        </w:rPr>
        <w:t xml:space="preserve"> УАЗ-31631</w:t>
      </w:r>
      <w:r w:rsidR="007107A8" w:rsidRPr="007107A8">
        <w:rPr>
          <w:sz w:val="28"/>
          <w:szCs w:val="28"/>
        </w:rPr>
        <w:t>?</w:t>
      </w:r>
      <w:r w:rsidR="007107A8">
        <w:rPr>
          <w:sz w:val="28"/>
          <w:szCs w:val="28"/>
        </w:rPr>
        <w:t xml:space="preserve"> 3.Технологическая карта снятия и установка кронштейнов бортов КАМАЗ-5320</w:t>
      </w:r>
      <w:r w:rsidR="007107A8" w:rsidRPr="00A875E8">
        <w:rPr>
          <w:sz w:val="28"/>
          <w:szCs w:val="28"/>
        </w:rPr>
        <w:t>?</w:t>
      </w:r>
      <w:r w:rsidR="007107A8">
        <w:rPr>
          <w:sz w:val="28"/>
          <w:szCs w:val="28"/>
        </w:rPr>
        <w:t xml:space="preserve"> 4.Технологическая карта </w:t>
      </w:r>
      <w:r w:rsidR="00A875E8">
        <w:rPr>
          <w:sz w:val="28"/>
          <w:szCs w:val="28"/>
        </w:rPr>
        <w:t>снятия и установка крыльев автомобиля ГАЗ-3307</w:t>
      </w:r>
      <w:r w:rsidR="00A875E8">
        <w:rPr>
          <w:sz w:val="28"/>
          <w:szCs w:val="28"/>
          <w:lang w:val="en-US"/>
        </w:rPr>
        <w:t>?</w:t>
      </w:r>
      <w:bookmarkStart w:id="0" w:name="_GoBack"/>
      <w:bookmarkEnd w:id="0"/>
    </w:p>
    <w:sectPr w:rsidR="001D6222" w:rsidRPr="00A8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43"/>
    <w:rsid w:val="000B7C43"/>
    <w:rsid w:val="00127E26"/>
    <w:rsid w:val="001D6222"/>
    <w:rsid w:val="00234FDF"/>
    <w:rsid w:val="00241637"/>
    <w:rsid w:val="00464E6F"/>
    <w:rsid w:val="00517402"/>
    <w:rsid w:val="005500F3"/>
    <w:rsid w:val="005647F8"/>
    <w:rsid w:val="00593D1C"/>
    <w:rsid w:val="00625012"/>
    <w:rsid w:val="00693982"/>
    <w:rsid w:val="007107A8"/>
    <w:rsid w:val="007253EB"/>
    <w:rsid w:val="00727B2B"/>
    <w:rsid w:val="00893DCF"/>
    <w:rsid w:val="00A25DF5"/>
    <w:rsid w:val="00A875E8"/>
    <w:rsid w:val="00AD77CC"/>
    <w:rsid w:val="00C10799"/>
    <w:rsid w:val="00E4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E6EFE-6793-4C5C-8142-93ED0EB1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l1">
    <w:name w:val="ttl1"/>
    <w:basedOn w:val="a"/>
    <w:rsid w:val="00A2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3">
    <w:name w:val="ttl3"/>
    <w:basedOn w:val="a"/>
    <w:rsid w:val="00A2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eader">
    <w:name w:val="tableheader"/>
    <w:basedOn w:val="a"/>
    <w:rsid w:val="00A2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tl31">
    <w:name w:val="ttl31"/>
    <w:basedOn w:val="a0"/>
    <w:rsid w:val="00A25DF5"/>
  </w:style>
  <w:style w:type="paragraph" w:customStyle="1" w:styleId="ttl4">
    <w:name w:val="ttl4"/>
    <w:basedOn w:val="a"/>
    <w:rsid w:val="00A2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5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E4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5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hyperlink" Target="https://yandex.ru/video/preview/?text=&#1089;&#1085;&#1103;&#1090;&#1080;&#1077;%20&#1080;%20&#1091;&#1089;&#1090;&#1072;&#1085;&#1086;&#1074;&#1082;&#1072;%20&#1073;&#1088;&#1099;&#1079;&#1075;&#1086;&#1074;&#1080;&#1082;&#1086;&#1074;&amp;path=wizard&amp;parent-reqid=1592861190291790-978798349631587720000255-prestable-app-host-sas-web-yp-136&amp;filmId=1457699245514273591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hyperlink" Target="https://yandex.ru/video/preview/?text=&#1089;&#1085;&#1103;&#1090;&#1080;&#1077;%20&#1080;%20&#1091;&#1089;&#1090;&#1072;&#1085;&#1086;&#1074;&#1082;&#1072;%20&#1082;&#1088;&#1086;&#1085;&#1096;&#1090;&#1077;&#1081;&#1085;&#1086;&#1074;%20&#1073;&#1086;&#1088;&#1090;&#1086;&#1074;%20&#1082;&#1088;&#1099;&#1083;&#1100;&#1077;&#1074;%20&#1075;&#1088;&#1091;&#1079;&#1086;&#1074;&#1099;&#1093;%20&#1072;&#1074;&#1090;&#1086;&#1084;&#1086;&#1073;&#1080;&#1083;&#1077;&#1081;&amp;path=wizard&amp;parent-reqid=1592862799811589-1250373728784039125900133-production-app-host-vla-web-yp-86&amp;filmId=5034860248751127044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hyperlink" Target="https://yandex.ru/video/preview/?text=&#1089;&#1085;&#1103;&#1090;&#1080;&#1077;%20&#1080;%20&#1091;&#1089;&#1090;&#1072;&#1085;&#1086;&#1074;&#1082;&#1072;%20&#1076;&#1074;&#1077;&#1088;&#1077;&#1081;%20&#1072;&#1074;&#1090;&#1086;&#1084;&#1086;&#1073;&#1080;&#1083;&#1103;&amp;path=wizard&amp;parent-reqid=1592860721031544-570569105877411458100311-production-app-host-sas-web-yp-114&amp;filmId=11629016447002312875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hyperlink" Target="https://yandex.ru/video/preview/?text=&#1089;&#1085;&#1103;&#1090;&#1080;&#1077;%20&#1080;%20&#1091;&#1089;&#1090;&#1072;&#1085;&#1086;&#1074;&#1082;&#1072;%20&#1093;&#1086;&#1084;&#1091;&#1090;&#1080;&#1082;&#1086;&#1074;%20&#1082;&#1088;&#1086;&#1085;&#1096;&#1090;&#1077;&#1081;&#1085;&#1086;&#1074;%20&#1073;&#1086;&#1088;&#1090;&#1086;&#1074;&#1086;&#1081;&amp;path=wizard&amp;parent-reqid=1592862296952972-1325891380366268927500273-production-app-host-vla-web-yp-169&amp;filmId=13885658238683748891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hyperlink" Target="https://yandex.ru/video/preview/?text=&#1089;&#1085;&#1103;&#1090;&#1080;&#1077;%20&#1080;%20&#1091;&#1089;&#1090;&#1072;&#1085;&#1086;&#1074;&#1082;&#1072;%20&#1087;&#1086;&#1076;&#1085;&#1086;&#1078;&#1077;&#1082;%20&#1072;&#1074;&#1090;&#1086;&#1084;&#1086;&#1073;&#1080;&#1083;&#1103;&amp;path=wizard&amp;parent-reqid=1592861562423080-1300593458254135638100130-production-app-host-man-web-yp-222&amp;filmId=17778502302183541370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hyperlink" Target="https://yandex.ru/video/preview/?text=&#1089;&#1085;&#1103;&#1090;&#1080;&#1077;%20&#1080;%20&#1091;&#1089;&#1090;&#1072;&#1085;&#1086;&#1074;&#1082;&#1072;%20&#1085;&#1086;&#1084;&#1077;&#1088;&#1085;&#1099;&#1093;%20&#1079;&#1085;&#1072;&#1082;&#1086;&#1074;%20&#1072;&#1074;&#1090;&#1086;&#1084;&#1086;&#1073;&#1080;&#1083;&#1103;&amp;path=wizard&amp;parent-reqid=1592863230612871-786732212090413096400130-production-app-host-man-web-yp-365&amp;filmId=11285080615912486445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hyperlink" Target="https://yandex.ru/video/preview/?text=&#1089;&#1085;&#1103;&#1090;&#1080;&#1077;%20&#1080;%20&#1091;&#1089;&#1090;&#1072;&#1085;&#1086;&#1074;&#1082;&#1072;%20&#1082;&#1088;&#1086;&#1085;&#1096;&#1090;&#1077;&#1081;&#1085;&#1086;&#1074;%20&#1073;&#1086;&#1088;&#1090;&#1086;&#1074;%20&#1075;&#1088;&#1091;&#1079;&#1086;&#1074;&#1099;&#1093;%20&#1072;&#1074;&#1090;&#1086;&#1084;&#1086;&#1073;&#1080;&#1083;&#1077;&#1081;&amp;path=wizard&amp;parent-reqid=1592863053616737-329824300606732391700299-production-app-host-vla-web-yp-278&amp;filmId=17418071021029435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2020-06-21T21:06:00Z</dcterms:created>
  <dcterms:modified xsi:type="dcterms:W3CDTF">2020-06-22T22:30:00Z</dcterms:modified>
</cp:coreProperties>
</file>