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19" w:rsidRDefault="00846F96">
      <w:pPr>
        <w:rPr>
          <w:sz w:val="28"/>
          <w:szCs w:val="28"/>
        </w:rPr>
      </w:pPr>
      <w:r>
        <w:rPr>
          <w:sz w:val="28"/>
          <w:szCs w:val="28"/>
        </w:rPr>
        <w:t>Тема№44. Определение и устранение неисправностей в работе узлов, механизмов, приборов.</w:t>
      </w:r>
    </w:p>
    <w:p w:rsidR="00846F96" w:rsidRDefault="00846F96">
      <w:pPr>
        <w:rPr>
          <w:sz w:val="28"/>
          <w:szCs w:val="28"/>
        </w:rPr>
      </w:pPr>
      <w:r>
        <w:rPr>
          <w:sz w:val="28"/>
          <w:szCs w:val="28"/>
        </w:rPr>
        <w:t>Группа АМ18. 25 06 2020г.</w:t>
      </w:r>
    </w:p>
    <w:p w:rsidR="00644905" w:rsidRPr="00644905" w:rsidRDefault="00644905" w:rsidP="00644905">
      <w:pPr>
        <w:shd w:val="clear" w:color="auto" w:fill="FFFFFF"/>
        <w:spacing w:before="375" w:after="225" w:line="240" w:lineRule="auto"/>
        <w:textAlignment w:val="center"/>
        <w:rPr>
          <w:rFonts w:ascii="Tahoma" w:eastAsia="Times New Roman" w:hAnsi="Tahoma" w:cs="Tahoma"/>
          <w:b/>
          <w:bCs/>
          <w:color w:val="BEC4C4"/>
          <w:sz w:val="24"/>
          <w:szCs w:val="24"/>
          <w:lang w:eastAsia="ru-RU"/>
        </w:rPr>
      </w:pPr>
      <w:r w:rsidRPr="00644905">
        <w:rPr>
          <w:rFonts w:ascii="Tahoma" w:eastAsia="Times New Roman" w:hAnsi="Tahoma" w:cs="Tahoma"/>
          <w:b/>
          <w:bCs/>
          <w:color w:val="BEC4C4"/>
          <w:sz w:val="24"/>
          <w:szCs w:val="24"/>
          <w:lang w:eastAsia="ru-RU"/>
        </w:rPr>
        <w:t>Диагностика общих отказов двигателя</w:t>
      </w:r>
    </w:p>
    <w:p w:rsidR="00846F96" w:rsidRDefault="00644905" w:rsidP="00644905">
      <w:pPr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</w:pP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Двигатель не проворачивается при попытке его запуска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Окислены клеммы батареи, либо ослабло крепление на них наконечников проводов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Разряжена или неисправна батарея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Не переведена в положение “Р” АТ/CVT (см. Главу Коробка переключения передач), либо не до конца выжато сцепление (см. Главу Сцепление и приводные валы).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Оборвана, или иным образом повреждена электропроводка цепи системы запуска, либо ослабло крепление клемм контактных соединений (см. Главу Электрооборудование двигателя или Бортовое электрооборудование).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Приводная шестерня стартера заклинена в зубчатом венце маховика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6 Вышло из строя тяговое реле стартера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7 Неисправен электромотор стартера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8 Неисправен выключатель зажигания (см. Главу Бортовое электрооборудование).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9 Обломаны или изношены зубцы приводной шестерни стартера или зубчатого венца маховика (см. Главы Двигатель и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  <w:t>Двигатель проворачивается, но не запускается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Пуст топливный бак.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Разряжена батарея (двигатель проворачивается слишком медленно)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Окислены клеммы батареи, либо ослабло крепление на них наконечников проводов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Имеют место утечки топлива через инжектор(ы) впрыска, неисправен топливный насос, либо регулятор давления топлива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Топливо не подается в топливную магистраль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6 Имеют место другие неисправности системы подачи топлива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7 Увлажнены или повреждены компоненты системы зажигания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8 Изношены или повреждены свечи зажигания, либо нарушена установка межэлектродных зазоров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9 Оборвана или иным образом повреждена электропроводка цепи системы запуска, либо ослабло крепление клемм контактных соединений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10 Нарушена установка угла опережения зажигания вследствие ослабления крепления распределителя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11 Оборвана или иным образом повреждена электропроводка цепи системы зажигания, ослабло крепление клемм контактных соединений, либо неисправна катушка зажигания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12 Оборван, либо изношен газораспределительный ремень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13 Неисправно реле топливного насоса и/или его электропроводка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14 Имеет место механическое повреждение двигателя (например, привода распределительного вала)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lastRenderedPageBreak/>
        <w:t>Затруднен запуск холодного двигателя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Разряжена батарея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Неисправна система подачи топлива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Имеют место утечки топлива через инжектор(ы) впрыска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Имеют место пробои в распределителе в результате образования “угольных дорожек” (см. Главу Электрооборудование двигателя)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Нарушена установка угла опережения зажигания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6 Окислены клеммы батареи, либо ослабло крепление на них наконечников проводов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7 Изношены или повреждены свечи зажигания, либо нарушена установка межэлектродных зазоров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8 Упало компрессионное давление (см. Главу Двигатель).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  <w:t>Затруднен запуск горячего двигателя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Загрязнен фильтрующий элемент воздухоочистителя, либо иным образом нарушена его проходимость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Неисправна система впрыска топлива (топливо не достигает инжекторов впрыска)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 xml:space="preserve">3 Окислены </w:t>
      </w:r>
      <w:proofErr w:type="spellStart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клеммные</w:t>
      </w:r>
      <w:proofErr w:type="spellEnd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 xml:space="preserve"> соединения батареи (особенно масса)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Упало компрессионное давление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Нарушена установка угла опережения зажигания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6 Неисправна система улавливания топливных испарений (EVAP) (см. Главу Управление двигателем).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  <w:t>Ввод стартера в зацепление затруднен, либо сопровождается посторонними шумами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Обломаны или изношены зубцы приводной шестерни стартера или зубчатого венца маховика (см. Главы Двигатель и Электрооборудование двигателя.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Ослабли или выпали болты крепления стартера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Изношены или повреждены внутренние компоненты стартера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  <w:t>Двигатель запускается, но сразу глохнет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Оборвана или иным образом повреждена электропроводка цепи системы зажигания, либо ослабло крепление клемм контактных соединений на распределителе, катушке зажигания или генераторе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Имеет место топливное голодание инжектора(</w:t>
      </w:r>
      <w:proofErr w:type="spellStart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ов</w:t>
      </w:r>
      <w:proofErr w:type="spellEnd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) впрыска (см. Главы Настройки и текущее обслуживание и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Имеют место потери разрежения через уплотнительную прокладку между впускным трубопроводом и корпусом дросселя (см. Главы Настройки и текущее обслуживание и Системы питания и выпуска).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  <w:t>За время парковки под двигателем образуются потеки масла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Имеют место утечки через прокладку поддона картера, либо сливную пробку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 xml:space="preserve">2 Имеют место утечки через посадочное уплотнение датчика-выключателя давления масла 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lastRenderedPageBreak/>
        <w:t>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Имеют место утечки через прокладки головок цилиндров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Имеют место утечки через сальники валов двигателя (см. Главу Двигатель).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  <w:t>Нарушена стабильность оборотов холостого хода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Имеют место потери разрежения (см. Главы Двигатель и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Неисправен клапан EGR (см. Главу Управление двигателем).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Заблокирован фильтрующий элемент воздухоочистителя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Топливный насос не обеспечивает требуемый расход топлива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Неисправен демпфер подавления пульсаций топлива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6 Нарушена герметичность прокладки головки цилиндров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7 Изношен ремень привода ГРМ, либо его зубчатые колеса (см. Главу Двигатель)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8 Неправильно отрегулирован натяг ремня привода ГРМ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9 Изношены рабочие выступы кулачков распределительного вала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10 Изношены или повреждены свечи зажигания, либо нарушена установка межэлектродных зазоров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11 Упало, либо неравномерно распределено между цилиндрами компрессионное давление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12 Нарушена проходимость инжектора(</w:t>
      </w:r>
      <w:proofErr w:type="spellStart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ов</w:t>
      </w:r>
      <w:proofErr w:type="spellEnd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)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13 Имеют место нарушения функционирования системы управления подвеской силового агрегата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t>Имеют место пропуски зажигания на холостых оборотах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Изношены или повреждены свечи зажигания, либо нарушена установка межэлектродных зазоров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Неисправны ВВ провода свечей зажигания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Имеют место потери разрежения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Нарушена установка угла опережения зажигания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Упало, либо неравномерно распределено между цилиндрами компрессионное давление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6 Неисправна система впрыска топлива/управления двигателем (см. Главы Системы питания и выпуска и Управление двигателем).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7 Повреждены, изношены или отсоединились шланги системы вентиляции картера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8 Треснута крышка распределителя, либо внутри нее образовались угольные дорожки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  <w:t>Пропуски зажигания имеют место при движении на передаче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Нарушена проходимость топливного фильтра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Упало давление топлива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Изношены или повреждены свечи зажигания, либо нарушена установка межэлектродных зазоров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Нарушена установка угла опережения зажигания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Треснута крышка распределителя, внутри нее образовались угольные дорожки, либо ослабло крепление ВВ проводов (см. Главы Настройки и текущее обслуживание и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lastRenderedPageBreak/>
        <w:t>6 Неисправны ВВ провода свечей зажигания (см. Главы Настройки и текущее обслуживание и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7 Неисправны компоненты систем снижения токсичности отработавших газов (см. Главу Управление двигателем).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8 Упало, либо неравномерно распределено между цилиндрами компрессионное давление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9 Неисправна система зажигания, либо ослабли контактные соединения ее электропроводки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10 Имеют место потери разрежения в системе впрыска топлива, впускном трубопроводе, клапане управления подачей воздуха или вакуумных шлангах (см. Главы Системы питания и выпуска и Управление двигателем).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11 Неисправен топливный насос, либо упал развиваемый им напор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12 Нарушена вентиляция топливного бака, либо заблокированы бензопроводы (см. Главу Системы питания и выпуска).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  <w:t>Стабильность оборотов двигателя нарушается во время акселерации</w:t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Изношены или повреждены свечи зажигания, либо нарушена установка межэлектродных зазоров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Неисправна система впрыска топлива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Нарушена проходимость топливного фильтра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Нарушена установка угла опережения зажигания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Имеют место утечки воздуха во впускном тракте (см. Главы Двигатель и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6 Ослабло крепление разъема(</w:t>
      </w:r>
      <w:proofErr w:type="spellStart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ов</w:t>
      </w:r>
      <w:proofErr w:type="spellEnd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) электропроводки инжектора(</w:t>
      </w:r>
      <w:proofErr w:type="spellStart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ов</w:t>
      </w:r>
      <w:proofErr w:type="spellEnd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) впрыска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7 Неисправен блок управления (ECU) или один из информационных датчиков системы управления двигателем (см. Главу Управление двигателем).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t>Двигатель работает рывками при удерживаемой неподвижно педали акселератора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Имеют место утечки воздуха во впускном тракте (см. Главы Двигатель и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Неисправен топливный насос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Ослабло крепление разъема(</w:t>
      </w:r>
      <w:proofErr w:type="spellStart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ов</w:t>
      </w:r>
      <w:proofErr w:type="spellEnd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) электропроводки инжектора(</w:t>
      </w:r>
      <w:proofErr w:type="spellStart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ов</w:t>
      </w:r>
      <w:proofErr w:type="spellEnd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) впрыска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Неисправен блок управления (ECU) или один из информационных датчиков системы управления двигателем (см. Главу Управление двигателем).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t>Двигатель самопроизвольно глохнет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Нарушена установка оборотов холостого хода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Нарушена проходимость топливного фильтра, либо в систему питания попала влага (см. Главы Настройки и текущее обслуживание и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Увлажнены или повреждены компоненты системы зажигания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Неисправны компоненты систем снижения токсичности отработавших газов (см. Главу Управление двигателем).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Изношены или повреждены свечи зажигания, либо нарушена установка межэлектродных зазоров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6 Неисправны ВВ провода свечей зажигания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 xml:space="preserve">7 Имеют место потери разрежения на корпусе дросселя, впускном трубопроводе или через 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lastRenderedPageBreak/>
        <w:t>соединительные шланги (см. Главы Двигатель и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8 Нарушена регулировка клапанных зазоров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9 Неисправен топливный насос, либо упал развиваемый им напор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10 Нарушена вентиляция топливного бака, либо заблокированы бензопроводы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t>Упала развиваемая двигателем мощность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Нарушена установка угла опережения зажигания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Имеет место чрезмерный люфт вала распределителя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Неисправен бегунок, крышка распределителя, либо его электропроводки (см. Главы Настройки и текущее обслуживание и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Изношены или повреждены свечи зажигания, либо нарушена установка межэлектродных зазоров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Неисправна система впрыска топлива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6 Неисправна катушка зажигания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7 Заклинены тормоза (см. Главу Тормозная система).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8 Упал уровень ATF АТ/CVT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9 Пробуксовывает сцепление (см. Главу Сцепление и приводные валы).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10 Нарушена проходимость топливного фильтра, либо в систему питания попала влага (см. Главы Настройки и текущее обслуживание и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11 Неисправна система снижения токсичности отработавших газов (см. Главу Управление двигателем).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12 Упало, либо неравномерно распределено между цилиндрами компрессионное давление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13 Заблокирована система выпуска отработавших газов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14 Неисправен топливный насос, либо упал развиваемый им напор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t>Происходят “выстрелы” в системе выпуска отработавших газов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Нарушена исправность функционирования системы снижения токсичности (см. Главу Управление двигателем).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Нарушена установка угла опережения зажигания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Имеет место неисправность во вторичном (ВВ) контуре системы зажигания (свечи, крышка или бегунок распределителя и т.п.)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Неисправна система впрыска топлива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Имеют место потери разрежения на корпусе дросселя, впускном трубопроводе или через соединительные шланги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6 Нарушена регулировка клапанных зазоров, либо произошло “залипание” клапанов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t>Во время акселерации или при повышении нагрузки возникают стуки, вызываемые слишком ранним зажиганием или детонацией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Заправлено топливо не того сорта.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 xml:space="preserve">2 Нарушена установка угла опережения зажигания/неисправна система зажигания (см. </w:t>
      </w:r>
      <w:proofErr w:type="spellStart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Главe</w:t>
      </w:r>
      <w:proofErr w:type="spellEnd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 xml:space="preserve">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Неисправна система впрыска топлива (см. Главу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 xml:space="preserve">4 Повреждены свечи зажигания, либо ВВ провода (см. Главу Электрооборудование 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lastRenderedPageBreak/>
        <w:t>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Изношены компоненты распределителя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6 Нарушена исправность функционирования клапана EGR (см. Главу Управление двигателем).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7 Имеют место потери разрежения (см. Главы Двигатель и Системы питания и выпуска).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8 Имеет место чрезмерное нагарообразование в двигателе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br/>
        <w:t>Контрольная лампа давления масла продолжает гореть при работающем двигателе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Упал уровень масла, либо заправлено масло не того сорта (см. Главу Настройки и текущее обслуживание).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Произошло короткое замыкание в косе электропроводки (см. Главу Бортовое электрооборудование).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Неисправен датчик-выключатель давления масла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Изношены подшипники двигателя и/или масляный насос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Чрезмерно высока рабочая температура двигателя (см. Главу Системы охлаждения, отопления).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 xml:space="preserve">6 Нарушена проходимость сетчатого фильтра </w:t>
      </w:r>
      <w:proofErr w:type="spellStart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маслозаборника</w:t>
      </w:r>
      <w:proofErr w:type="spellEnd"/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 xml:space="preserve">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i/>
          <w:iCs/>
          <w:color w:val="DD5500"/>
          <w:sz w:val="21"/>
          <w:szCs w:val="21"/>
          <w:shd w:val="clear" w:color="auto" w:fill="FFFFFF"/>
          <w:lang w:eastAsia="ru-RU"/>
        </w:rPr>
        <w:t>Двигатель продолжает работать после выключения зажигания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1 Выставлены чрезмерно высокие обороты холостого хода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2 Чрезмерно высока рабочая температура двигателя (см. Главу Системы охлаждения, отопления).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3 Нарушена регулировка угла опережения зажигания (см. Главу Электрооборудование двигателя).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4 Имеет место чрезмерное нагарообразование в двигателе (см. Главу Двигатель).</w:t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644905">
        <w:rPr>
          <w:rFonts w:ascii="Trebuchet MS" w:eastAsia="Times New Roman" w:hAnsi="Trebuchet MS" w:cs="Times New Roman"/>
          <w:color w:val="444444"/>
          <w:sz w:val="21"/>
          <w:szCs w:val="21"/>
          <w:shd w:val="clear" w:color="auto" w:fill="FFFFFF"/>
          <w:lang w:eastAsia="ru-RU"/>
        </w:rPr>
        <w:t>5 Неисправна система питания (см. Главу Системы питания и выпуска).</w:t>
      </w:r>
    </w:p>
    <w:p w:rsidR="00613F74" w:rsidRPr="00613F74" w:rsidRDefault="00613F74" w:rsidP="00613F74">
      <w:pPr>
        <w:shd w:val="clear" w:color="auto" w:fill="FFFFFF"/>
        <w:spacing w:after="150" w:line="24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</w:pPr>
      <w:r w:rsidRPr="00613F74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Неисправности двигателя, их причины и способы устранения</w:t>
      </w:r>
    </w:p>
    <w:p w:rsidR="00613F74" w:rsidRPr="00613F74" w:rsidRDefault="00613F74" w:rsidP="00613F74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ОГЛАВЛЕНИЕ</w:t>
      </w:r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" w:anchor="i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Поплавковая камера карбюратора переполнена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" w:anchor="i-2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Двигатель не пускается, зажигание исправно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" w:anchor="i-3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Двигатель неравномерно и неустойчиво работает на малых числах оборотов холостого хода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8" w:anchor="i-4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Двигатель при переходе от малых чисел оборотов к большим, и при плавном открытии дроссельных заслонок работает с перебоями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9" w:anchor="i-5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При резком открытии дроссельных заслонок двигатель работает с перебоями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0" w:anchor="i-6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Частые «выстрелы» в карбюратор, двигатель работает с перебоями (при движении автомобиля)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1" w:anchor="i-7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«Выстрелы» в карбюратор только после длительной езды и при работе двигателя на полной мощности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2" w:anchor="i-8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Двигатель хорошо работает при большом числе оборотов, при среднем числе оборотов карбюратор «стреляет», при малом числе оборотов двигатель перестает работать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" w:anchor="i-9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Прогретый двигатель плохо пускается; если пускается, то не развивает соответствующего числа оборотов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" w:anchor="i-10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При проворачивании коленчатого вала двигателя не ощущается сопротивления — нем компрессии в цилиндрах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5" w:anchor="__05_2___18_2__40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Давление масла ниже 0,5 </w:t>
        </w:r>
        <w:proofErr w:type="spellStart"/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кГ</w:t>
        </w:r>
        <w:proofErr w:type="spellEnd"/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/см2 на холостом ходу и ниже 1,8 </w:t>
        </w:r>
        <w:proofErr w:type="spellStart"/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кГ</w:t>
        </w:r>
        <w:proofErr w:type="spellEnd"/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/см2 при скорости движения 40 км/ч и выше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6" w:anchor="i-11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Высокий расход (угар) масла при применении масла требуемой вязкости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7" w:anchor="i-12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Дымление двигателя после пуска, которое затем прекращается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8" w:anchor="i-13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Искровой промежуток свечи систематически забрасывается маслом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9" w:anchor="i-14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Двигатель перегревается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0" w:anchor="i-15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Двигатель продолжительное время не прогревается до рабочей температуры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1" w:anchor="i-16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Двигатель не развивает полной мощности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2" w:anchor="i-17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Повышенный расход бензина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3" w:anchor="i-18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Детонационные стуки в двигателе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4" w:anchor="i-19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Самовоспламенение рабочей смеси в цилиндрах двигателя после выключения зажигания</w:t>
        </w:r>
      </w:hyperlink>
    </w:p>
    <w:p w:rsidR="00613F74" w:rsidRPr="00613F74" w:rsidRDefault="00613F74" w:rsidP="00613F7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5" w:anchor="i-20" w:history="1">
        <w:r w:rsidRPr="00613F74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Воздухоочиститель самопроизвольно переполняется маслом</w:t>
        </w:r>
      </w:hyperlink>
    </w:p>
    <w:p w:rsidR="00613F74" w:rsidRPr="00613F74" w:rsidRDefault="00613F74" w:rsidP="00613F74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нормальных эксплуатационных условиях техническое состояние двигателя в течение продолжительного периода времени остается стабильным. Затем в результате естественного износа деталей эксплуатационные качества двигателя постепенно ухудшаются, и для их восстановления необходим ремонт. Различают два вида ремонта:</w:t>
      </w:r>
    </w:p>
    <w:p w:rsidR="00613F74" w:rsidRPr="00613F74" w:rsidRDefault="00613F74" w:rsidP="00613F74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текущий</w:t>
      </w:r>
    </w:p>
    <w:p w:rsidR="00613F74" w:rsidRPr="00613F74" w:rsidRDefault="00613F74" w:rsidP="00613F74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капитальный</w:t>
      </w:r>
    </w:p>
    <w:p w:rsidR="00613F74" w:rsidRPr="00613F74" w:rsidRDefault="00613F74" w:rsidP="00613F74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74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Текущий ремонт</w:t>
      </w: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предназначен для восстановления нормальной работы двигателя путем замены или ремонта отдельных его деталей, кроме базовых, к которым относятся блок цилиндров и коленчатый вал. При текущем ремонте могут быть заменены поршневые кольца, поршни, вкладыши шатунных и коренных подшипников и другие детали.</w:t>
      </w:r>
    </w:p>
    <w:p w:rsidR="00613F74" w:rsidRPr="00613F74" w:rsidRDefault="00613F74" w:rsidP="00613F74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74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При капитальном ремонте</w:t>
      </w: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блок цилиндров и коленчатый вал обязательно подвергаются механической обработке. Основанием для </w:t>
      </w: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проведения ремонта служат те или иные неисправности в работе двигателя, обнаруженные во время эксплуатации автомобиля или во время профилактических осмотров.</w:t>
      </w:r>
    </w:p>
    <w:p w:rsidR="00613F74" w:rsidRPr="00613F74" w:rsidRDefault="00613F74" w:rsidP="00613F74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определении неисправностей следует по возможности избегать даже частичной разборки двигателя, так как при разборке нарушается приработка поверхностей сопряженных деталей и увеличивается их износ во время последующей эксплуатации. Такие ответственные детали, как поршневые кольца и вкладыши подшипников, могут работать значительно дольше, если не нарушается их приработка.</w:t>
      </w:r>
    </w:p>
    <w:p w:rsidR="00613F74" w:rsidRPr="00613F74" w:rsidRDefault="00613F74" w:rsidP="00613F74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тех же случаях, когда для выявления причин неисправности неизбежна частичная или полная разборка, рекомендуется тщательно проверять состояние всех разобранных деталей и степень их износа. В этих случаях, чтобы избежать повторного ремонта, поршневые кольца и вкладыши подшипников можно заменять новыми соответствующих ремонтных размеров, а иногда новыми стандартных размеров даже в том случае, если они еще пригодны дли дальнейшей работы.</w:t>
      </w:r>
    </w:p>
    <w:p w:rsidR="00613F74" w:rsidRPr="00613F74" w:rsidRDefault="00613F74" w:rsidP="00613F74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последующей сборке двигателя нужно следить, чтобы все его основные детали (поршни, шатуны, клапаны, толкатели, вкладыши шатунных и коренных подшипников и т.д.), если они </w:t>
      </w:r>
      <w:proofErr w:type="spellStart"/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</w:t>
      </w:r>
      <w:proofErr w:type="spellEnd"/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заменялись, были установлены в те места и положения, в которых эти детали находились до разборки двигателя.</w:t>
      </w:r>
    </w:p>
    <w:p w:rsidR="00613F74" w:rsidRPr="00613F74" w:rsidRDefault="00613F74" w:rsidP="00613F74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 неисправности, независимо от их значительности, должны устраняться своевременно.</w:t>
      </w:r>
    </w:p>
    <w:p w:rsidR="00613F74" w:rsidRPr="00613F74" w:rsidRDefault="00613F74" w:rsidP="00613F74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Ниже приведены неисправности двигателя, которые могут возникнуть при эксплуатации автомобиля. Эти данные могут облегчить определение неисправностей по различным внешним признакам.</w:t>
      </w:r>
    </w:p>
    <w:p w:rsidR="00613F74" w:rsidRPr="00613F74" w:rsidRDefault="00613F74" w:rsidP="00613F74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Таблица. Возможные неисправности двигателя, их причины и способы устранения</w:t>
      </w:r>
    </w:p>
    <w:tbl>
      <w:tblPr>
        <w:tblW w:w="9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923"/>
      </w:tblGrid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Причина неисправности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Способ устранения неисправности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Поплавковая камера карбюратора переполнена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Попали посторонние частицы, препятствующие герметичному закрытию игольчатого клапана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Промыть и продуть клапан и его седло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Нарушена герметичность поплавка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Заменить или запаять поплавок, предварительно удалив из него топливо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3. Ослабло крепление корпуса (седла) топливного клапана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Подтянуть корпус топливного клапана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Повреждена уплотняющая прокладка корпуса топливного клапана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Заменить уплотняющую прокладку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Двигатель не пускается, зажигание исправно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Засорился и закупорился гибкий </w:t>
            </w:r>
            <w:proofErr w:type="spellStart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дюритовый</w:t>
            </w:r>
            <w:proofErr w:type="spellEnd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шланг, подводящий бензин к бензиновому насосу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Заменить шланг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Загрязнился приемный фильтр</w:t>
            </w: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карбюратора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Отвернуть пробку фильтра, вынуть фильтр, тщательно промыть и продуть сжатым воздухом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Загрязнился фильтр бензинового насоса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Снять стаканчик отстойника, снять фильтр и промыть их в бензине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Поломалась обойма пластинчатого клапана бензинового насоса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Сменить клапан в сборе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Двигатель неравномерно и неустойчиво работает на малых числах оборотов холостого хода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Отсутствуют или занижены зазоры между наконечниками стержней клапанов и нажимными болтами коромысел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Установить правильные зазоры</w:t>
            </w:r>
          </w:p>
          <w:p w:rsidR="00613F74" w:rsidRPr="00613F74" w:rsidRDefault="00613F74" w:rsidP="00613F74">
            <w:pPr>
              <w:spacing w:after="150" w:line="240" w:lineRule="auto"/>
              <w:ind w:left="75" w:right="75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Недостаточная герметичность впускных и выпускных клапанов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Снять головку цилиндров и притереть клапаны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Неисправны приборы системы зажигания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Обнаружить и устранить неисправность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Ослабло крепление болтов, соединяющих поплавковую камеру со смесительной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Подтянуть болты крест-накрест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Ослабло крепление карбюратора на двигателе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Подтянуть равномерно крест-накрест гайки крепления карбюратора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 Недостаточно прогрет двигатель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 Прогреть двигатель, чтобы температура охлаждающей жидкости была 80—85°С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7. Засорен топливный или воздушный жиклеры холостого хода (в первичной камере)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7. Вывернуть сначала топливный, а затем воздушный жиклеры холостого хода, тщательно промыть и продуть их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8. Засорены каналы холостого хода (в первичной камере)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8. Снять карбюратор, отсоединить смесительную камеру, вывернуть топливный жиклер и винт холостого хода; продуть каналы сжатым воздухом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9. Ослабло крепление воздушного, топливного жиклеров холостого хода</w:t>
            </w:r>
          </w:p>
          <w:p w:rsidR="00613F74" w:rsidRPr="00613F74" w:rsidRDefault="00613F74" w:rsidP="00613F74">
            <w:pPr>
              <w:spacing w:after="150" w:line="240" w:lineRule="auto"/>
              <w:ind w:left="75" w:right="75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9. Отвернуть пробку канала холостого хода, вывернуть топливный жиклер, довернуть воздушный жиклер; завернуть топливный жиклер, поставить пробку на место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Двигатель при переходе от малых чисел оборотов к большим, и при плавном открытии дроссельных заслонок работает с перебоями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1. Засорены жиклеры или каналы главных дозирующих систем в первичной или вторичной камерах</w:t>
            </w:r>
          </w:p>
          <w:p w:rsidR="00613F74" w:rsidRPr="00613F74" w:rsidRDefault="00613F74" w:rsidP="00613F74">
            <w:pPr>
              <w:spacing w:after="150" w:line="240" w:lineRule="auto"/>
              <w:ind w:left="75" w:right="75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Снять крышку поплавковой камеры, отвернуть пробки топливных жиклеров, вывернуть топливные и воздушные жиклеры, тщательно промыть и продуть. Вывернуть пробки эмульсионных колодцев, вынуть эмульсионные трубки, </w:t>
            </w:r>
            <w:proofErr w:type="gramStart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продуть  каналы</w:t>
            </w:r>
            <w:proofErr w:type="gramEnd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главной системы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При резком открытии дроссельных заслонок двигатель работает с перебоями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Не работает ускорительный насос.  Засорены: распылитель, седла впускного или нагнетательного клапанов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Снять крышку поплавковой камеры. Отвернуть блок распылителя. Промыть и продуть отверстия. Вынуть нагнетательный клапан, очистить от грязи, продуть топливный канал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2. Заедает </w:t>
            </w:r>
            <w:proofErr w:type="gramStart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поршень  ускорительного</w:t>
            </w:r>
            <w:proofErr w:type="gramEnd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насоса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Отъединить смесительную камеру, вынуть поршень, очистить колодец и поршень от грязи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Ослабло крепление винтов блока распылителя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Подвернуть винты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Частые «выстрелы» в карбюратор</w:t>
            </w: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31"/>
                <w:szCs w:val="31"/>
                <w:bdr w:val="none" w:sz="0" w:space="0" w:color="auto" w:frame="1"/>
                <w:vertAlign w:val="subscript"/>
                <w:lang w:eastAsia="ru-RU"/>
              </w:rPr>
              <w:t>,</w:t>
            </w: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 двигатель работает с перебоями (при движении автомобиля)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Карбюратор готовит </w:t>
            </w:r>
            <w:proofErr w:type="spellStart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переобедненную</w:t>
            </w:r>
            <w:proofErr w:type="spellEnd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смесь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Отрегулировать карбюратор или заменить новым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Недостаточно количество топлива в поплавковой камере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Прочистить бензопроводы. Проверить и отрегулировать уровень топлива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Холодный двигатель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Прогреть двигатель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Подсасывается воздух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Обнаружить место подсоса воздуха и устранить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«Выстрелы» в карбюратор только после длительной езды и при работе двигателя на полной мощности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Использование свечи с недостаточным калильным числом (горячие)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Заменить свечи па другие с соответствующей двигателю тепловой характеристикой (с калильным числом 200—220)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Двигатель хорошо работает при большом числе оборотов, при среднем числе оборотов карбюратор «стреляет», при малом числе оборотов двигатель перестает работать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Засорен топливный жиклер холостого хода карбюратора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Вывернуть жиклер из карбюратора, продуть сжатым воздухом или промыть в бензине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lastRenderedPageBreak/>
              <w:t>Прогретый двигатель плохо пускается; если пускается, то не развивает соответствующего числа оборотов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Карбюратор переполнен бензином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Проверить герметичность игольчатого клапана, при необходимости промыть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Проверить герметичность поплавка; если требуется, заменить его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Проверить и отрегулировать уровень топлива в поплавковой камере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При проворачивании коленчатого вала двигателя не ощущается сопротивления — нем компрессии в цилиндрах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Отсутствует зазор между наконечниками стержней клапаном и нажимными болтами коромысел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Установить правильные зазоры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Зависают стержни клапанов в направляющих втулках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Устранить зависание клапанов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Обгорели фаски выпускных клапанов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Сменить повреждённые клапаны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Негерметичны клапаны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Притереть клапаны к седлам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5. </w:t>
            </w:r>
            <w:proofErr w:type="spellStart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Закоксовались</w:t>
            </w:r>
            <w:proofErr w:type="spellEnd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поршневые кольца, снизилась их упругость или поломались кольца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5. Двигатель частично </w:t>
            </w:r>
            <w:proofErr w:type="gramStart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разобрать,</w:t>
            </w: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поршневые</w:t>
            </w:r>
            <w:proofErr w:type="gramEnd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кольца сменить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 Изношено зеркало цилиндров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 Разобрать двигатель, расточить и отшлифовать цилиндры, сменить поршни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 xml:space="preserve">Давление масла ниже 0,5 </w:t>
            </w:r>
            <w:proofErr w:type="spellStart"/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кГ</w:t>
            </w:r>
            <w:proofErr w:type="spellEnd"/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/см</w:t>
            </w: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31"/>
                <w:szCs w:val="31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 xml:space="preserve"> на холостом ходу и ниже 1,8 </w:t>
            </w:r>
            <w:proofErr w:type="spellStart"/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кГ</w:t>
            </w:r>
            <w:proofErr w:type="spellEnd"/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/см</w:t>
            </w: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31"/>
                <w:szCs w:val="31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 при скорости движения 40 км/ч и выше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Загрязнен фильтр грубой очистки масла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На прогретом двигателе прочистить фильтрующий элемент, вращая его при помощи рычага; при необходимости промыть фильтр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Неправильно работает датчик указателя давления масла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Сменить датчик указателя давления масла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Неправильно дают показания приборы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Проверить давление масла контрольным манометром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Засорен редукционный клапан масляного насоса или ослаблена пружина клапана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Снять картер двигателя, снять</w:t>
            </w: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масляный насос и промыть редукционный клапан. Отрегулировать редукционный клапан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Загрязнен сетчатый фильтр масляного насоса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Разобрать фильтр и промыть его в бензине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6. Изношены подшипники (втулки)</w:t>
            </w: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распределительного вала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 Разобрать двигатель, заменить изношенные детали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Высокий расход (угар) масла при применении масла требуемой вязкости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Закоксовались</w:t>
            </w:r>
            <w:proofErr w:type="spellEnd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или заполнились масляными отложениями прорези и поршневых маслосъемных кольцах и отверстия в поршнях под кольцами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Разобрать частично двигатель, снять маслосъемные поршневые кольца, промыть их или заменить новыми. Прочистить маслосливные отверстии в поршнях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Изношены поршневые кольца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Сменить поршневые кольца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Изношено зеркало цилиндров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Расточить и отшлифовать цилиндры, сменить поршни и поршневые кольца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Непараллельны</w:t>
            </w:r>
            <w:proofErr w:type="spellEnd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оси большой и малой головок шатуна (поршни работают с перекосом)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Сменить или поправить шатуны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Происходит утечка масла через негерметичные прокладки масляного картера, крышки распределительных шестерен или крышки коробки толкателей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Подтянуть винты и болты крепления масляного картера и крышек или заменить негерметичные прокладки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 Происходит утечка масла через уплотнительное устройство задней коренной шейки коленчатого вала, но разъемам масляного картера, крышки клапанов и крышки распределительных шестерен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 Устранить неисправность в системе вентиляции картера (отсоединился или закупорился шланг отсоса картерных газов в воздухоочиститель). В зимнее время утеплять подкапотное пространство двигателя во избежание образования ледяной пробки в патрубке отсоса картерных газов в воздухоочистителе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7. Изношены стержни клапанов и направляющих втулок для них; потеряла упругость резиновых уплотнительных колец, установленных в тарелках пружин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7. Снять головку блока цилиндров</w:t>
            </w: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двигателя, разобрать клапанный механизм и заменить изношенные или поврежденные детали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Дымление двигателя после пуска, которое затем прекращается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Резиновые кольца, установленные</w:t>
            </w: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в тарелках пружин выпускных клапанов, не обеспечивают необходимое уплотнение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Сменить резиновые кольца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Искровой промежуток свечи систематически забрасывается маслом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Неисправна свеча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Заменить свечу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Резиновые кольца, расположенные в тарелках пружин клапанов, не обеспечивают необходимого уплотнения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Сменить резиновые кольца</w:t>
            </w:r>
          </w:p>
          <w:p w:rsidR="00613F74" w:rsidRPr="00613F74" w:rsidRDefault="00613F74" w:rsidP="00613F74">
            <w:pPr>
              <w:spacing w:after="150" w:line="240" w:lineRule="auto"/>
              <w:ind w:left="75" w:right="75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Высокий расход (угар) масла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Устранить высокий расход масла, как указано выше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Двигатель перегревается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1. Ослаблено натяжение ремня</w:t>
            </w: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привода вентилятора — водяного насоса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Отрегулировать нормальное натяжение ремня. Вытянувшийся или оборванный ремень заменить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Недостаточно количество жидкости в системе охлаждения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Долить охлаждающую жидкость</w:t>
            </w: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и радиатор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Слишком поздно происходит зажигание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Установить более раннее зажигание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Карбюратор приготовляет бедную горючую смесь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Устранить причину обеднения горючей смеси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Образовалось большое количество накипи в системе охлаждения двигателя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Промыть систему охлаждения двигателя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Двигатель продолжительное время не прогревается до рабочей температуры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Неисправен термостат системы охлаждения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Снять отводящий водяной патрубок, вынуть термостат и проверить исправность его работы. Неисправный термостат заменить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b/>
                <w:bCs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Двигатель не развивает полной мощности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Образовался чрезмерный слой нагара на стенках камер сгорания, головках клапанов, днищах поршней вследствие использования горюче-смазочных материалов низкого сорта или в результате избыточного проникновения масла в камеру сгорания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Снять головку блока цилиндров, удалить нагар с деталей. Одновременно притереть фаски головок клапанов к седлам. Установить причину и устранить избыточное проникновение масла в камеры сгорания (устранить причины большого угара масла)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Уменьшились зазоры между наконечниками стержней клапанов и нажимными болтами коромысел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Проверить и отрегулировать зазоры в приводе клапанов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Понизилась компрессия в цилиндрах вследствие неплотной посадки клапанов в седлах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Снять головку блока и притереть клапаны. Клапаны с обгоревшей рабочей фаской заменить новыми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Ослабла упругость клапанных пружин или они поломались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Снять с двигателя и осмотреть клапанные пружины; проверить их упругость; заменить слабые или сломанные пружины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Не полностью открываются дроссельные заслонки карбюратора при нажатии на педаль подачи топлива до упора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Отрегулировать и смазать привод управления дроссельными заслонками карбюратора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 Начальный момент зажигания не соответствует октановому числу, применяемого для двигателя бензина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 Установить начальный момент зажигания в соответствии с октановым числом применяемого бензина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7. Нарушилась работа распределителя и свечей зажигания</w:t>
            </w:r>
          </w:p>
          <w:p w:rsidR="00613F74" w:rsidRPr="00613F74" w:rsidRDefault="00613F74" w:rsidP="00613F74">
            <w:pPr>
              <w:spacing w:after="150" w:line="240" w:lineRule="auto"/>
              <w:ind w:left="75" w:right="75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7. Проверить и отрегулировать зазоры между контактами прерыватели и между электродами свечей. Загрязненные свечи очистить, а поврежденные заменить. Проверить на специальных стендах исправность работы центробежного и вакуумного регуляторов опережения зажигания, исправность</w:t>
            </w: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свечей, бесперебойность искрообразования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8. Понизилась компрессия в цилиндрах двигателя вследствие поломки или снижения упругости поршневых колец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8. Частично разобрать двигатель и замесить неисправные поршневые кольца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9. Нарушился нормальный состав</w:t>
            </w: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горючей смеси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9. Промыть жиклеры и топливные каналы карбюратора, проверить и установить правильный уровень бензина в поплавковой камере. При необходимости заменить неисправный карбюратор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Повышенный расход бензина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 Понизилась компрессия в цилиндрах двигателя из-за износа или пригорания поршневых колец, неплотного прилегании прокладки головки блока или неплотной посадки клапана</w:t>
            </w:r>
          </w:p>
          <w:p w:rsidR="00613F74" w:rsidRPr="00613F74" w:rsidRDefault="00613F74" w:rsidP="00613F74">
            <w:pPr>
              <w:spacing w:after="150" w:line="240" w:lineRule="auto"/>
              <w:ind w:left="75" w:right="75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Частично разобрать </w:t>
            </w:r>
            <w:proofErr w:type="gramStart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двигатель,</w:t>
            </w: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проверить</w:t>
            </w:r>
            <w:proofErr w:type="gramEnd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состояние, а при необходимости заменить поршневые кольца, притереть клапаны к седлам, отрегулировать зазоры в приводе клапанов, подтянуть болты крепления головки блока цилиндров или заменить поврежденную прокладку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Нарушилась герметичность соединений бензопроводов между баком и карбюратором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Подтянуть ослабленные соединения. При необходимости заменить прокладки. Устранить течь бензина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Карбюратор приготовляет обогащенную горючую смесь вследствие частичного прикрытии воздушной заслонки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Отрегулировать привод управления воздушной заслонкой карбюратора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Происходит позднее зажигание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Установить нормальный угол опережения зажигания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Повысился уровень топлива в поплавковой камере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Установить нормальный уровень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 Засмолились воздушные жиклеры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6. Вывернуть воздушные </w:t>
            </w:r>
            <w:proofErr w:type="gramStart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жиклеры,</w:t>
            </w: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как</w:t>
            </w:r>
            <w:proofErr w:type="gramEnd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указано выше. Очистить жиклеры от </w:t>
            </w:r>
            <w:proofErr w:type="spellStart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засмолений</w:t>
            </w:r>
            <w:proofErr w:type="spellEnd"/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продуть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Детонационные стуки в двигателе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Применен низкооктановый бензин (октановое число ниже 76)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 Установить соответствующее запаздывание зажигания или применять бензин соответствующего качества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Слишком раннее зажигание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Установить соответствующее запаздывание зажигания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Образовался значительный слой нагара на поверхности камер сгорания, на днищах поршней и на головках клапанов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Снять головку блока цилиндров, вынуть клапаны, удалять нагар и притереть клапаны к их седлам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Самовоспламенение рабочей смеси в цилиндрах двигателя после выключения зажигания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Применен для двигателя низкооктановый бензин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Если невозможно обеспечить питание двигателя соответствующим бензином, несколько обогатить состав смеси холостого хода и установить насколько возможно раннее зажигание. Перед остановкой двигателя выключением зажигания дать поработать ему с минимальным числом оборотов на холостом ходу в течение 30 сек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2. Нарушена регулировка зазоров между наконечниками клапанов и регулировочными болтами коромысел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Проверить и при необходимости</w:t>
            </w: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отрегулировать зазоры в приводе клапанов</w:t>
            </w:r>
          </w:p>
        </w:tc>
      </w:tr>
      <w:tr w:rsidR="00613F74" w:rsidRPr="00613F74" w:rsidTr="00613F74">
        <w:tc>
          <w:tcPr>
            <w:tcW w:w="9450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312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color w:val="444444"/>
                <w:spacing w:val="-11"/>
                <w:sz w:val="45"/>
                <w:szCs w:val="45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color w:val="6B6B6B"/>
                <w:spacing w:val="-11"/>
                <w:sz w:val="45"/>
                <w:szCs w:val="45"/>
                <w:bdr w:val="none" w:sz="0" w:space="0" w:color="auto" w:frame="1"/>
                <w:lang w:eastAsia="ru-RU"/>
              </w:rPr>
              <w:t>Воздухоочиститель самопроизвольно переполняется маслом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Негерметично соединен маслопровод с передней или задней осью коромысел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Заменить резиновые уплотнительные кольца маслопровода</w:t>
            </w:r>
          </w:p>
        </w:tc>
      </w:tr>
      <w:tr w:rsidR="00613F74" w:rsidRPr="00613F74" w:rsidTr="00613F74">
        <w:tc>
          <w:tcPr>
            <w:tcW w:w="453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Увеличился зазор между маслоотражателем и крышкой клапанов у отверстия для вентиляции картера (более 5 мм)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F74" w:rsidRPr="00613F74" w:rsidRDefault="00613F74" w:rsidP="00613F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3F7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Подогнуть маслоотражатель, установив зазор не более 5 мм</w:t>
            </w:r>
          </w:p>
        </w:tc>
      </w:tr>
    </w:tbl>
    <w:p w:rsidR="00613F74" w:rsidRPr="00613F74" w:rsidRDefault="00613F74" w:rsidP="00613F74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выполнении рекомендуемых операций ухода и своевременного ремонта, а также при нормальном режиме эксплуатации с применением рекомендуемых сортов топлива и смазки, двигатель обеспечивает пробег не менее 100 000 км до капитального ремонта.</w:t>
      </w:r>
    </w:p>
    <w:p w:rsidR="00613F74" w:rsidRDefault="006479B5" w:rsidP="00644905">
      <w:pPr>
        <w:rPr>
          <w:sz w:val="28"/>
          <w:szCs w:val="28"/>
        </w:rPr>
      </w:pPr>
      <w:hyperlink r:id="rId26" w:history="1">
        <w:r w:rsidRPr="003F7229">
          <w:rPr>
            <w:rStyle w:val="a4"/>
            <w:sz w:val="28"/>
            <w:szCs w:val="28"/>
          </w:rPr>
          <w:t>https://www.youtube.com/watch?v=yiR7J4cehjY</w:t>
        </w:r>
      </w:hyperlink>
    </w:p>
    <w:p w:rsidR="006479B5" w:rsidRPr="00BC59CB" w:rsidRDefault="006479B5" w:rsidP="00644905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  <w:r w:rsidR="006F3DF0">
        <w:rPr>
          <w:sz w:val="28"/>
          <w:szCs w:val="28"/>
        </w:rPr>
        <w:t xml:space="preserve"> 1.</w:t>
      </w:r>
      <w:r w:rsidR="008619D9">
        <w:rPr>
          <w:sz w:val="28"/>
          <w:szCs w:val="28"/>
        </w:rPr>
        <w:t>Как замеряют компрессию в двигателе автомобиля ГАЗ 3307</w:t>
      </w:r>
      <w:r w:rsidR="008619D9" w:rsidRPr="008619D9">
        <w:rPr>
          <w:sz w:val="28"/>
          <w:szCs w:val="28"/>
        </w:rPr>
        <w:t>?</w:t>
      </w:r>
      <w:r w:rsidR="008619D9">
        <w:rPr>
          <w:sz w:val="28"/>
          <w:szCs w:val="28"/>
        </w:rPr>
        <w:t xml:space="preserve"> 2.Какая </w:t>
      </w:r>
      <w:r w:rsidR="00BF65BD">
        <w:rPr>
          <w:sz w:val="28"/>
          <w:szCs w:val="28"/>
        </w:rPr>
        <w:t>неисправность в двигателе ВАЗ 2107 при повышенным расходе масле</w:t>
      </w:r>
      <w:r w:rsidR="002B7960">
        <w:rPr>
          <w:sz w:val="28"/>
          <w:szCs w:val="28"/>
        </w:rPr>
        <w:t xml:space="preserve"> и</w:t>
      </w:r>
      <w:r w:rsidR="00BF65BD">
        <w:rPr>
          <w:sz w:val="28"/>
          <w:szCs w:val="28"/>
        </w:rPr>
        <w:t xml:space="preserve"> как устранить</w:t>
      </w:r>
      <w:r w:rsidR="00BF65BD" w:rsidRPr="00BF65BD">
        <w:rPr>
          <w:sz w:val="28"/>
          <w:szCs w:val="28"/>
        </w:rPr>
        <w:t>?</w:t>
      </w:r>
      <w:r w:rsidR="00BF65BD">
        <w:rPr>
          <w:sz w:val="28"/>
          <w:szCs w:val="28"/>
        </w:rPr>
        <w:t xml:space="preserve"> 3.Какая неисправность двигателе</w:t>
      </w:r>
      <w:r w:rsidR="002B7960">
        <w:rPr>
          <w:sz w:val="28"/>
          <w:szCs w:val="28"/>
        </w:rPr>
        <w:t xml:space="preserve"> ГАЗ- </w:t>
      </w:r>
      <w:proofErr w:type="gramStart"/>
      <w:r w:rsidR="002B7960">
        <w:rPr>
          <w:sz w:val="28"/>
          <w:szCs w:val="28"/>
        </w:rPr>
        <w:t>3307</w:t>
      </w:r>
      <w:r w:rsidR="00BF65BD">
        <w:rPr>
          <w:sz w:val="28"/>
          <w:szCs w:val="28"/>
        </w:rPr>
        <w:t xml:space="preserve">  если</w:t>
      </w:r>
      <w:proofErr w:type="gramEnd"/>
      <w:r w:rsidR="002B7960">
        <w:rPr>
          <w:sz w:val="28"/>
          <w:szCs w:val="28"/>
        </w:rPr>
        <w:t xml:space="preserve"> имеет характерный стук и как устранить</w:t>
      </w:r>
      <w:r w:rsidR="002B7960" w:rsidRPr="002B7960">
        <w:rPr>
          <w:sz w:val="28"/>
          <w:szCs w:val="28"/>
        </w:rPr>
        <w:t xml:space="preserve">? </w:t>
      </w:r>
      <w:r w:rsidR="002B7960">
        <w:rPr>
          <w:sz w:val="28"/>
          <w:szCs w:val="28"/>
        </w:rPr>
        <w:t>4.</w:t>
      </w:r>
      <w:r w:rsidR="009D3C92">
        <w:rPr>
          <w:sz w:val="28"/>
          <w:szCs w:val="28"/>
        </w:rPr>
        <w:t xml:space="preserve">Как </w:t>
      </w:r>
      <w:proofErr w:type="gramStart"/>
      <w:r w:rsidR="009D3C92">
        <w:rPr>
          <w:sz w:val="28"/>
          <w:szCs w:val="28"/>
        </w:rPr>
        <w:t>определить</w:t>
      </w:r>
      <w:proofErr w:type="gramEnd"/>
      <w:r w:rsidR="009D3C92">
        <w:rPr>
          <w:sz w:val="28"/>
          <w:szCs w:val="28"/>
        </w:rPr>
        <w:t xml:space="preserve"> что неисправен датчик колен вала на автомобиле ЛАДА-ГРАНТА</w:t>
      </w:r>
      <w:r w:rsidR="009D3C92" w:rsidRPr="009D3C92">
        <w:rPr>
          <w:sz w:val="28"/>
          <w:szCs w:val="28"/>
        </w:rPr>
        <w:t>?</w:t>
      </w:r>
      <w:r w:rsidR="00BC59CB">
        <w:rPr>
          <w:sz w:val="28"/>
          <w:szCs w:val="28"/>
        </w:rPr>
        <w:t xml:space="preserve"> 5.Какие последствия при обрыве ремня ГРМ</w:t>
      </w:r>
      <w:r w:rsidR="00BC59CB">
        <w:rPr>
          <w:sz w:val="28"/>
          <w:szCs w:val="28"/>
          <w:lang w:val="en-US"/>
        </w:rPr>
        <w:t>?</w:t>
      </w:r>
      <w:bookmarkStart w:id="0" w:name="_GoBack"/>
      <w:bookmarkEnd w:id="0"/>
    </w:p>
    <w:p w:rsidR="00846F96" w:rsidRPr="00846F96" w:rsidRDefault="00846F96">
      <w:pPr>
        <w:rPr>
          <w:sz w:val="28"/>
          <w:szCs w:val="28"/>
        </w:rPr>
      </w:pPr>
    </w:p>
    <w:sectPr w:rsidR="00846F96" w:rsidRPr="0084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C5162"/>
    <w:multiLevelType w:val="multilevel"/>
    <w:tmpl w:val="D696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86DB1"/>
    <w:multiLevelType w:val="multilevel"/>
    <w:tmpl w:val="B7C2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62"/>
    <w:rsid w:val="000D3119"/>
    <w:rsid w:val="002B7960"/>
    <w:rsid w:val="00613F74"/>
    <w:rsid w:val="00644905"/>
    <w:rsid w:val="006479B5"/>
    <w:rsid w:val="00656553"/>
    <w:rsid w:val="006F3DF0"/>
    <w:rsid w:val="00846F96"/>
    <w:rsid w:val="008619D9"/>
    <w:rsid w:val="009D3C92"/>
    <w:rsid w:val="00BC59CB"/>
    <w:rsid w:val="00BF65BD"/>
    <w:rsid w:val="00E2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81D76-6BE4-4FC1-8E96-AA00D8D5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l2">
    <w:name w:val="ttl2"/>
    <w:basedOn w:val="a"/>
    <w:rsid w:val="006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449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13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61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3F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3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57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870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61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roistvo-avtomobilya.ru/to-i-tr/neispravnosti-dvigatelya-ih-prichiny-i-sposoby-ustraneniya/" TargetMode="External"/><Relationship Id="rId13" Type="http://schemas.openxmlformats.org/officeDocument/2006/relationships/hyperlink" Target="https://ustroistvo-avtomobilya.ru/to-i-tr/neispravnosti-dvigatelya-ih-prichiny-i-sposoby-ustraneniya/" TargetMode="External"/><Relationship Id="rId18" Type="http://schemas.openxmlformats.org/officeDocument/2006/relationships/hyperlink" Target="https://ustroistvo-avtomobilya.ru/to-i-tr/neispravnosti-dvigatelya-ih-prichiny-i-sposoby-ustraneniya/" TargetMode="External"/><Relationship Id="rId26" Type="http://schemas.openxmlformats.org/officeDocument/2006/relationships/hyperlink" Target="https://www.youtube.com/watch?v=yiR7J4cehj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troistvo-avtomobilya.ru/to-i-tr/neispravnosti-dvigatelya-ih-prichiny-i-sposoby-ustraneniya/" TargetMode="External"/><Relationship Id="rId7" Type="http://schemas.openxmlformats.org/officeDocument/2006/relationships/hyperlink" Target="https://ustroistvo-avtomobilya.ru/to-i-tr/neispravnosti-dvigatelya-ih-prichiny-i-sposoby-ustraneniya/" TargetMode="External"/><Relationship Id="rId12" Type="http://schemas.openxmlformats.org/officeDocument/2006/relationships/hyperlink" Target="https://ustroistvo-avtomobilya.ru/to-i-tr/neispravnosti-dvigatelya-ih-prichiny-i-sposoby-ustraneniya/" TargetMode="External"/><Relationship Id="rId17" Type="http://schemas.openxmlformats.org/officeDocument/2006/relationships/hyperlink" Target="https://ustroistvo-avtomobilya.ru/to-i-tr/neispravnosti-dvigatelya-ih-prichiny-i-sposoby-ustraneniya/" TargetMode="External"/><Relationship Id="rId25" Type="http://schemas.openxmlformats.org/officeDocument/2006/relationships/hyperlink" Target="https://ustroistvo-avtomobilya.ru/to-i-tr/neispravnosti-dvigatelya-ih-prichiny-i-sposoby-ustran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troistvo-avtomobilya.ru/to-i-tr/neispravnosti-dvigatelya-ih-prichiny-i-sposoby-ustraneniya/" TargetMode="External"/><Relationship Id="rId20" Type="http://schemas.openxmlformats.org/officeDocument/2006/relationships/hyperlink" Target="https://ustroistvo-avtomobilya.ru/to-i-tr/neispravnosti-dvigatelya-ih-prichiny-i-sposoby-ustrane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troistvo-avtomobilya.ru/to-i-tr/neispravnosti-dvigatelya-ih-prichiny-i-sposoby-ustraneniya/" TargetMode="External"/><Relationship Id="rId11" Type="http://schemas.openxmlformats.org/officeDocument/2006/relationships/hyperlink" Target="https://ustroistvo-avtomobilya.ru/to-i-tr/neispravnosti-dvigatelya-ih-prichiny-i-sposoby-ustraneniya/" TargetMode="External"/><Relationship Id="rId24" Type="http://schemas.openxmlformats.org/officeDocument/2006/relationships/hyperlink" Target="https://ustroistvo-avtomobilya.ru/to-i-tr/neispravnosti-dvigatelya-ih-prichiny-i-sposoby-ustraneniya/" TargetMode="External"/><Relationship Id="rId5" Type="http://schemas.openxmlformats.org/officeDocument/2006/relationships/hyperlink" Target="https://ustroistvo-avtomobilya.ru/to-i-tr/neispravnosti-dvigatelya-ih-prichiny-i-sposoby-ustraneniya/" TargetMode="External"/><Relationship Id="rId15" Type="http://schemas.openxmlformats.org/officeDocument/2006/relationships/hyperlink" Target="https://ustroistvo-avtomobilya.ru/to-i-tr/neispravnosti-dvigatelya-ih-prichiny-i-sposoby-ustraneniya/" TargetMode="External"/><Relationship Id="rId23" Type="http://schemas.openxmlformats.org/officeDocument/2006/relationships/hyperlink" Target="https://ustroistvo-avtomobilya.ru/to-i-tr/neispravnosti-dvigatelya-ih-prichiny-i-sposoby-ustraneniy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troistvo-avtomobilya.ru/to-i-tr/neispravnosti-dvigatelya-ih-prichiny-i-sposoby-ustraneniya/" TargetMode="External"/><Relationship Id="rId19" Type="http://schemas.openxmlformats.org/officeDocument/2006/relationships/hyperlink" Target="https://ustroistvo-avtomobilya.ru/to-i-tr/neispravnosti-dvigatelya-ih-prichiny-i-sposoby-ustran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troistvo-avtomobilya.ru/to-i-tr/neispravnosti-dvigatelya-ih-prichiny-i-sposoby-ustraneniya/" TargetMode="External"/><Relationship Id="rId14" Type="http://schemas.openxmlformats.org/officeDocument/2006/relationships/hyperlink" Target="https://ustroistvo-avtomobilya.ru/to-i-tr/neispravnosti-dvigatelya-ih-prichiny-i-sposoby-ustraneniya/" TargetMode="External"/><Relationship Id="rId22" Type="http://schemas.openxmlformats.org/officeDocument/2006/relationships/hyperlink" Target="https://ustroistvo-avtomobilya.ru/to-i-tr/neispravnosti-dvigatelya-ih-prichiny-i-sposoby-ustraneniy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5537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2020-06-24T20:42:00Z</dcterms:created>
  <dcterms:modified xsi:type="dcterms:W3CDTF">2020-06-24T22:21:00Z</dcterms:modified>
</cp:coreProperties>
</file>