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CD" w:rsidRDefault="001C5CBD">
      <w:pPr>
        <w:rPr>
          <w:sz w:val="28"/>
          <w:szCs w:val="28"/>
        </w:rPr>
      </w:pPr>
      <w:r>
        <w:rPr>
          <w:sz w:val="28"/>
          <w:szCs w:val="28"/>
        </w:rPr>
        <w:t xml:space="preserve">Тема№46. Разборка, ремонт, сборка, регулировка и испытание агрегатов, узлов и приборов </w:t>
      </w:r>
      <w:r w:rsidR="00AD1C15">
        <w:rPr>
          <w:sz w:val="28"/>
          <w:szCs w:val="28"/>
        </w:rPr>
        <w:t>средней и высокой сложности.</w:t>
      </w:r>
    </w:p>
    <w:p w:rsidR="00AD1C15" w:rsidRDefault="00406EE0">
      <w:pPr>
        <w:rPr>
          <w:sz w:val="28"/>
          <w:szCs w:val="28"/>
        </w:rPr>
      </w:pPr>
      <w:r>
        <w:rPr>
          <w:sz w:val="28"/>
          <w:szCs w:val="28"/>
        </w:rPr>
        <w:t>Группа АМ18. 27</w:t>
      </w:r>
      <w:r w:rsidR="00AD1C15">
        <w:rPr>
          <w:sz w:val="28"/>
          <w:szCs w:val="28"/>
        </w:rPr>
        <w:t xml:space="preserve"> 06 2020г.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Слесарь по ремонту автомобилей – 3-й разряд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Характеристика работ. Разборка дизельных и специальных грузовых автомобилей и- автобусов длиной свыше 9,5 м. Ремонт, сборка грузовых автомобилей, кроме специальных и дизельных, легковых автомобилей, автобусов длиной до 9,5 м. Ремонт и сборка мотоциклов, мотороллеров и других </w:t>
      </w:r>
      <w:proofErr w:type="spellStart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мототранспортных</w:t>
      </w:r>
      <w:proofErr w:type="spellEnd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средств. Выполнение крепежных работ ответственных резьбовых соединений при техническом обслуживании с заменой изношенных деталей. Техническое обслуживание; разборка, ремонт, сборка, регулировка и испытание агрегатов, узлов и приборов средней сложности. Разборка ответственных агрегатов и электрооборудования автомобилей. Определение и устранение неисправностей в работе узлов,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 — 12-м квалитетам (4—5-м классам точности) с применением универсальных приспособлений. Ремонт и установка сложных агрегатов и узлов под руководством слесаря более высокой квалификации.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Должен знать: устройство и назначение узлов, агрегатов и приборов средней сложности; правила сборки автомобилей и мотоциклов, ремонта деталей, узлов, агрегатов и приборов; основные приемы разборки, сборки, снятия и установки приборов и агрегатов электрооборудования; ответственные регулировочные и крепежные работы; типичные неисправности системы электрооборудования, способы их обнаружения и устранения; назначение и основные свойства материалов, применяемых при ремонте электрооборудования; основные свойства металлов; назначение термообработки деталей; устройство универсальных и специальных приспособлений и средней сложности контрольно-измерительных инструментов; допуски и посадки, квалитеты (классы точности) и параметры шероховатости (классы чистоты обработки).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Примеры работ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1. Автомобили легковые, грузовые автобусы всех марок и типов — снятие и установка бензобаков, картеров, радиаторов, педалей тормоза, глушителей; замена рессор.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2. Валы карданные, цапфы тормозных барабанов — подгонка при сборке.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3. Вентиляторы — разборка, ремонт, сборка.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4. Головки блоков цилиндров, шарниры карданов — проверка, крепление.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5. Головки цилиндров самосвального механизма — снятие, ремонт, установка.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6. Двигатели всех типов, задние, передние мосты, коробки передач, кроме автоматических, сцепления, валы карданные — 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7. Контакты — пайка.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8. Крылья легковых автомобилей — снятие, установка.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9. Насосы водяные, масляные, вентиляторы, компрессоры — разборка, ремонт, сборка.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10. Обмотки изоляционных приборов и агрегатов электрооборудования — пропитка, сушка.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11. Реле-регуляторы, распределители зажигания — 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12. Седла клапанов — обработка шарошкой, притирка.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13. Фары, замки зажигания, сигналы — разборка, ремонт, сборка.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Слесарь по ремонту автомобилей – 4-й разряд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Характеристика работ. Ремонт и сборка дизельных и </w:t>
      </w:r>
      <w:proofErr w:type="gramStart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специальных грузовых автомобилей</w:t>
      </w:r>
      <w:proofErr w:type="gramEnd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 xml:space="preserve"> и автобусов длиной свыше 9,5 м. Разборка, ремонт, сборка сложных агрегатов, узлов и приборов и замена их при техническом обслуживании. Обкатка автомобилей и автобусов всех типов на стенде? Выявление и устранение дефектов, неисправностей в процессе регулировки и испытания агрегатов, узлов и приборов. Разбраковка деталей после разборки и мойки. Слесарная обработка деталей по 7—10-м квалитетам (2—3-м классам точности) с применением универсальных приспособлений. Статическая и динамическая балансировка ответственных деталей и узлов сложной конфигурации. Составление дефектных ведомостей.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lastRenderedPageBreak/>
        <w:t xml:space="preserve">Должен знать: устройство и назначение дизельных и специальных грузовых автомобилей и автобусов; электрические и монтажные схемы автомобилей; технические условия на сборку, ремонт и регулировку </w:t>
      </w:r>
      <w:proofErr w:type="spellStart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агрегатрв</w:t>
      </w:r>
      <w:proofErr w:type="spellEnd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, узлов и приборов; методы выявления и способы устранения сложных дефектов, обнаруженных в процессе ремонта, сборки и испытания агрегатов, узлов, приборов; правила и режимы испытаний, технические условия на испытания и сдачу агрегатов и узлов; назначение и правила применения сложных испытательных установок; устройство, назначение и правила применения сложного контрольно-измерительного инструмента; конструкцию универсальных и специальных приспособлений; периодичность и объемы технического обслуживания электрооборудования и основных узлов и агрегатов автомобилей; систему допусков и посадок, квалитетов (классов точности) и параметров шероховатости (классов чистоты обработки).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Примеры работ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1. Блоки цилиндров двигателей — ремонт и сборка с криво-</w:t>
      </w:r>
      <w:proofErr w:type="spellStart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шипно</w:t>
      </w:r>
      <w:proofErr w:type="spellEnd"/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-шатунным механизмом.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2. Валы распределительные — установка в блок.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3. Генераторы, стартеры, спидометры — 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4. Гидроподъемники самосвального механизма — испытание.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5. Гидротрансформаторы — осмотр и разборка,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6. Головки блока цилиндров дизельного -двигателя — сборка, ремонт, испытание на герметичность, установка и крепление.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7. Двигатели всех ТИП9В — ремонт, сборка.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8. Колеса передние — регулировка угла сходимости.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9. Колодки тормозные барабанов, амортизаторы, дифференциалы — ремонт и сборка.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10. Компрессоры, краны тормозные—разборка, ремонт, сборка, испытание.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11. Коробки передач автоматические—разборка.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12. Коробки передач механические — сборка, испытание на стенде.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13. Кузова автомобилей самосвалов, механизмы самосвальные — установка, регулировка подъема и опускания.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14. Мосты передние и задние сцепления, валы карданные‘— ремонт, сборка и регулировка.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15. Оси передние—проверка и правка под прессом в холодном состояние.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16. Подшипники коренные — замена вкладышей, шабрение, регулировка.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17. Поршни — подбор по цилиндрам, сборка с шатунами, смена поршневых колец.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18. Приборы и агрегаты электрооборудования сложные — проверка и регулировка при техническом обслуживании.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19. Редукторы, дифференциалы — ремонт, сборка, испытание и установка в картер заднего моста.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20. Реле-регуляторы, распределители зажигания — ремонт, 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21. Сальник коленчатых валов, ступицы сцепления, пальцы шаровые рулевых тяг, поворотные кулачки — замена.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22. Тормоза гидравлические и пневматические — разборка.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23. Управления рулевые — ремонт, сборка, регулировка.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24. Шатуны в сборе с поршнями — проверка на приборе.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25. Шатуны — смена втулок в верхней головке шатуна с подгонкой по поршневому пальцу; окончательная пригонка по шейкам коленчатого вала па отвесу в четырех положениях.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26. Электропровода автомобилей — установка по схеме.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5-й разряд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Характеристика работ. Регулировка и испытание на стендах и шасси сложных и ответственных агрегатов, узлов и приборов, автомобилей и замена их при техническом обслуживании. Проверка деталей и узлов электрооборудования на проверочной аппаратуре и проверочных приспособлениях. Установка приборов и агрегатов электрооборудования по схеме, включение их в сеть. Выявление и устранение сложных дефектов и неисправностей в процессе ремонта, сборки и испытания агрегатов, узлов автомобилей и приборов электрооборудования. Сложная и ответственная слесарная обработка, доводка деталей по 6—7-м квалитетам (1—2-м классам точности). Статическая и динамическая балансировка деталей и узлов особо сложной конфигурации. Диагностирование и регулировка систем и агрегатов грузовых и легковых автомобилей и автобусов, обеспечивающих безопасность движения.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lastRenderedPageBreak/>
        <w:t>Должен знать: конструктивное устройство обслуживаемых автомобилей и автобусов; технические условия на ремонт, сборку, испытания и регулировку особо сложных и ответственных агрегатов и электрооборудования; электрические монтажные схемы любой сложности и взаимодействие приборов и агрегатов в них; причины износа сопряженных деталей и способы их выявления и устранения; устройство испытательных стендов.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Примеры работ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1. Агрегаты и приборы электрооборудования — установка по полной схеме, включение в сеть, проверка- и регулировка их при техническом обслуживании.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2. Валы коленчатые с маховиками — балансировка.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3. Генераторы, стартеры, спидометры — ремонт, сборка, испытание, устранение дефектов.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4. Гидроподъемники самосвального механизма — сборка и испытание.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5. Гидротрансформаторы — ремонт, сборка.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6. Двигатели всех типов и марок — испытание на стенде, регулировка, диагностирование.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7. Приборы для проверки трансмиссии, рулевого управления, расходомеры и газоанализаторы — обслуживание, тарировка, ремонт.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8. Мосты передние и задние — замена и регулировка подшипников. Тормоза, рулевые управления, системы освещения и сигнализации — диагностирование.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9. Распределители зажигания, реле-регуляторы — проверка на стенде, регулировка, устранение дефектов.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10. Тормоза гидравлические и пневматические—-ремонт, сборка, установка и регулировка.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11. Цилиндры, коренные и шатунные подшипники — проверка после испытания на стенде, устранение неисправностей и окончательное крепление всех соединений.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eastAsia="ru-RU"/>
        </w:rPr>
        <w:t>6-й разряд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Характеристика работ. Ремонт, сборка, регулировка, испытание на стендах и шасси и сдача в соответствии с техническими условиями особо сложных и ответственных агрегатов и узлов автомобилей различных марок. Проверка правильности сборки со снятием эксплуатационных характеристик. Диагностирование и регулировка всех систем и агрегатов, автомобилей легковых и грузовых и автобусов. Оформление приемо-сдаточной документации.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Должен знать: конструктивные особенности автомобилей и автобусов различных марок; технические условия на ремонт, испытания и сдачу особо сложных и ответственных агрегатов и узлов; способы полного восстановления и упрочнения изношенных деталей; порядок оформления приемо-сдаточной документации; правила ремонта и способы регулировки и тарировки диагностического оборудования.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Примеры работ</w:t>
      </w:r>
    </w:p>
    <w:p w:rsidR="00341335" w:rsidRPr="00341335" w:rsidRDefault="00341335" w:rsidP="0034133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t>1. Коробки передач автоматические — сборка, регулировка, испытание.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2. Стенды для проверки тягово-экономических и тормозных качеств автомобилей — обслуживание, ремонт, тарировка.</w:t>
      </w:r>
      <w:r w:rsidRPr="00341335"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  <w:br/>
        <w:t>3. Приборы для проверки систем электрооборудования, зажигания, пневматических тормозных систем, гидроусилителей рулевого управления — обслуживание, ремонт, тарировка и регулировка.</w:t>
      </w:r>
    </w:p>
    <w:p w:rsidR="00341335" w:rsidRDefault="000A213E" w:rsidP="0034133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4" w:history="1">
        <w:r w:rsidRPr="0069108B">
          <w:rPr>
            <w:rStyle w:val="a4"/>
            <w:rFonts w:ascii="Helvetica" w:eastAsia="Times New Roman" w:hAnsi="Helvetica" w:cs="Times New Roman"/>
            <w:sz w:val="21"/>
            <w:szCs w:val="21"/>
            <w:lang w:eastAsia="ru-RU"/>
          </w:rPr>
          <w:t>https://www.youtube.com/watch?v=0qKCoL2GXrc&amp;feature=emb_rel_pause</w:t>
        </w:r>
      </w:hyperlink>
    </w:p>
    <w:p w:rsidR="000A213E" w:rsidRDefault="0017686B" w:rsidP="0034133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5" w:history="1">
        <w:r w:rsidRPr="0069108B">
          <w:rPr>
            <w:rStyle w:val="a4"/>
            <w:rFonts w:eastAsia="Times New Roman" w:cs="Times New Roman"/>
            <w:sz w:val="21"/>
            <w:szCs w:val="21"/>
            <w:lang w:eastAsia="ru-RU"/>
          </w:rPr>
          <w:t>https://www.youtube.com/watch?v=ITLQuT9mj6Q&amp;feature=emb_rel_pause</w:t>
        </w:r>
      </w:hyperlink>
    </w:p>
    <w:p w:rsidR="0017686B" w:rsidRDefault="00E81386" w:rsidP="0034133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6" w:history="1">
        <w:r w:rsidRPr="0069108B">
          <w:rPr>
            <w:rStyle w:val="a4"/>
            <w:rFonts w:eastAsia="Times New Roman" w:cs="Times New Roman"/>
            <w:sz w:val="21"/>
            <w:szCs w:val="21"/>
            <w:lang w:eastAsia="ru-RU"/>
          </w:rPr>
          <w:t>https://yandex.ru/video/preview/?text=спытание+агрегатов+узлов+и+пр+приборов+средней+и+высок+видио+роликиой+сложности+двигател+в&amp;path=wizard&amp;parent-reqid=1593111263215337-248388129131585273400296-production-app-host-vla-web-yp-104&amp;filmId=16708489829196318032</w:t>
        </w:r>
      </w:hyperlink>
    </w:p>
    <w:p w:rsidR="00E81386" w:rsidRPr="00341335" w:rsidRDefault="00127DD2" w:rsidP="0034133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Контрольные вопросы: 1.Назовите какой сложности работ</w:t>
      </w:r>
      <w:r w:rsidR="00E33C3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перечень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</w:t>
      </w:r>
      <w:r w:rsidR="00E33C3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ремонту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ДВС</w:t>
      </w:r>
      <w:r w:rsidR="00E33C3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может выполнять автослесарь 3-4 разряда</w:t>
      </w:r>
      <w:r w:rsidR="00E33C3A" w:rsidRPr="00E33C3A">
        <w:rPr>
          <w:rFonts w:eastAsia="Times New Roman" w:cs="Times New Roman"/>
          <w:color w:val="333333"/>
          <w:sz w:val="28"/>
          <w:szCs w:val="28"/>
          <w:lang w:eastAsia="ru-RU"/>
        </w:rPr>
        <w:t>?</w:t>
      </w:r>
      <w:r w:rsidR="00E33C3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2.Пере</w:t>
      </w:r>
      <w:r w:rsidR="00796203">
        <w:rPr>
          <w:rFonts w:eastAsia="Times New Roman" w:cs="Times New Roman"/>
          <w:color w:val="333333"/>
          <w:sz w:val="28"/>
          <w:szCs w:val="28"/>
          <w:lang w:eastAsia="ru-RU"/>
        </w:rPr>
        <w:t>числить перечень работ и сложности выполняют по ремонту двигателя КАМАЗ-740 автослесарем 5-6 разряда</w:t>
      </w:r>
      <w:r w:rsidR="00796203" w:rsidRPr="00796203">
        <w:rPr>
          <w:rFonts w:eastAsia="Times New Roman" w:cs="Times New Roman"/>
          <w:color w:val="333333"/>
          <w:sz w:val="28"/>
          <w:szCs w:val="28"/>
          <w:lang w:eastAsia="ru-RU"/>
        </w:rPr>
        <w:t>?</w:t>
      </w:r>
      <w:bookmarkStart w:id="0" w:name="_GoBack"/>
      <w:bookmarkEnd w:id="0"/>
    </w:p>
    <w:p w:rsidR="00341335" w:rsidRPr="00341335" w:rsidRDefault="00341335" w:rsidP="0034133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06EE0" w:rsidRDefault="00406EE0">
      <w:pPr>
        <w:rPr>
          <w:sz w:val="28"/>
          <w:szCs w:val="28"/>
        </w:rPr>
      </w:pPr>
    </w:p>
    <w:p w:rsidR="00AD1C15" w:rsidRPr="001C5CBD" w:rsidRDefault="00AD1C15">
      <w:pPr>
        <w:rPr>
          <w:sz w:val="28"/>
          <w:szCs w:val="28"/>
        </w:rPr>
      </w:pPr>
    </w:p>
    <w:sectPr w:rsidR="00AD1C15" w:rsidRPr="001C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0"/>
    <w:rsid w:val="00027ACD"/>
    <w:rsid w:val="000A213E"/>
    <w:rsid w:val="00127DD2"/>
    <w:rsid w:val="0017686B"/>
    <w:rsid w:val="001C5CBD"/>
    <w:rsid w:val="00341335"/>
    <w:rsid w:val="00406EE0"/>
    <w:rsid w:val="005C2210"/>
    <w:rsid w:val="00796203"/>
    <w:rsid w:val="00AD1C15"/>
    <w:rsid w:val="00E33C3A"/>
    <w:rsid w:val="00E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56F5-BA13-4AF4-806B-9574FA7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41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1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87;&#1099;&#1090;&#1072;&#1085;&#1080;&#1077;+&#1072;&#1075;&#1088;&#1077;&#1075;&#1072;&#1090;&#1086;&#1074;+&#1091;&#1079;&#1083;&#1086;&#1074;+&#1080;+&#1087;&#1088;+&#1087;&#1088;&#1080;&#1073;&#1086;&#1088;&#1086;&#1074;+&#1089;&#1088;&#1077;&#1076;&#1085;&#1077;&#1081;+&#1080;+&#1074;&#1099;&#1089;&#1086;&#1082;+&#1074;&#1080;&#1076;&#1080;&#1086;+&#1088;&#1086;&#1083;&#1080;&#1082;&#1080;&#1086;&#1081;+&#1089;&#1083;&#1086;&#1078;&#1085;&#1086;&#1089;&#1090;&#1080;+&#1076;&#1074;&#1080;&#1075;&#1072;&#1090;&#1077;&#1083;+&#1074;&amp;path=wizard&amp;parent-reqid=1593111263215337-248388129131585273400296-production-app-host-vla-web-yp-104&amp;filmId=16708489829196318032" TargetMode="External"/><Relationship Id="rId5" Type="http://schemas.openxmlformats.org/officeDocument/2006/relationships/hyperlink" Target="https://www.youtube.com/watch?v=ITLQuT9mj6Q&amp;feature=emb_rel_pause" TargetMode="External"/><Relationship Id="rId4" Type="http://schemas.openxmlformats.org/officeDocument/2006/relationships/hyperlink" Target="https://www.youtube.com/watch?v=0qKCoL2GXrc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2020-06-25T17:57:00Z</dcterms:created>
  <dcterms:modified xsi:type="dcterms:W3CDTF">2020-06-25T19:39:00Z</dcterms:modified>
</cp:coreProperties>
</file>