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E4" w:rsidRDefault="00314342" w:rsidP="0031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42">
        <w:rPr>
          <w:rFonts w:ascii="Times New Roman" w:hAnsi="Times New Roman" w:cs="Times New Roman"/>
          <w:b/>
          <w:sz w:val="28"/>
          <w:szCs w:val="28"/>
        </w:rPr>
        <w:t>Добрый день, уважаемые студенты! Продолжаем работать с двигателем внутреннего сгорания. Выполните следующее задание:</w:t>
      </w:r>
    </w:p>
    <w:p w:rsidR="00314342" w:rsidRDefault="00314342" w:rsidP="00314342">
      <w:pPr>
        <w:rPr>
          <w:rFonts w:ascii="Times New Roman" w:hAnsi="Times New Roman" w:cs="Times New Roman"/>
          <w:b/>
          <w:sz w:val="28"/>
          <w:szCs w:val="28"/>
        </w:rPr>
      </w:pPr>
    </w:p>
    <w:p w:rsidR="00314342" w:rsidRDefault="00314342" w:rsidP="00314342">
      <w:pPr>
        <w:rPr>
          <w:rFonts w:ascii="Times New Roman" w:hAnsi="Times New Roman" w:cs="Times New Roman"/>
          <w:sz w:val="28"/>
          <w:szCs w:val="28"/>
        </w:rPr>
      </w:pPr>
      <w:r w:rsidRPr="003143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Проведите ремонт двигателя внутреннего сгорания, для этого выберите, на ваше усмотрение, любую неисправность, характерную для этого вида двигателей.</w:t>
      </w:r>
    </w:p>
    <w:p w:rsidR="00314342" w:rsidRDefault="00314342" w:rsidP="0031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2.Опишите, каким образом можно определить именно эту неисправность двигателя.</w:t>
      </w:r>
    </w:p>
    <w:p w:rsidR="00314342" w:rsidRDefault="00314342" w:rsidP="0031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ремонтные операции необходимо провести, чтобы устранить данную неисправность (которую вы выбрали сами).</w:t>
      </w:r>
    </w:p>
    <w:p w:rsidR="00314342" w:rsidRDefault="00314342" w:rsidP="0031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4.Ваши действия, если данную неисправность невозможно устранить своими силами.</w:t>
      </w:r>
    </w:p>
    <w:p w:rsidR="00314342" w:rsidRDefault="00314342" w:rsidP="0031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инструменты и приспособления вы примените при устранении данной неисправности.</w:t>
      </w:r>
    </w:p>
    <w:p w:rsidR="00314342" w:rsidRDefault="00314342" w:rsidP="0031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6.Сделайте эскиз или чертеж двигателя внутреннего сгорания и укажите его составные части.</w:t>
      </w:r>
    </w:p>
    <w:p w:rsidR="001A645A" w:rsidRPr="001A645A" w:rsidRDefault="001A645A" w:rsidP="001A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645A">
        <w:rPr>
          <w:rFonts w:ascii="Times New Roman" w:hAnsi="Times New Roman" w:cs="Times New Roman"/>
          <w:b/>
          <w:sz w:val="28"/>
          <w:szCs w:val="28"/>
        </w:rPr>
        <w:t>Желаю успеха!</w:t>
      </w:r>
      <w:bookmarkEnd w:id="0"/>
    </w:p>
    <w:sectPr w:rsidR="001A645A" w:rsidRPr="001A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4"/>
    <w:rsid w:val="001A645A"/>
    <w:rsid w:val="00314342"/>
    <w:rsid w:val="00B160D4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B2D2F-3519-4B36-B5DD-222A12EA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2020-05-26T12:16:00Z</dcterms:created>
  <dcterms:modified xsi:type="dcterms:W3CDTF">2020-05-26T12:25:00Z</dcterms:modified>
</cp:coreProperties>
</file>