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E7" w:rsidRPr="006D49E7" w:rsidRDefault="006D49E7" w:rsidP="006D49E7">
      <w:pPr>
        <w:spacing w:after="0" w:line="240" w:lineRule="auto"/>
        <w:jc w:val="center"/>
        <w:rPr>
          <w:rFonts w:ascii="Gabriola" w:eastAsia="Arial Unicode MS" w:hAnsi="Gabriola" w:cs="Arial Unicode MS"/>
          <w:color w:val="0F243E"/>
          <w:sz w:val="44"/>
          <w:szCs w:val="44"/>
          <w:lang w:val="ru-RU" w:eastAsia="ru-RU"/>
        </w:rPr>
      </w:pP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Положение о проведении   Международн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ого литературного</w:t>
      </w: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 xml:space="preserve">  конкурс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а«Педагогическая лира»</w:t>
      </w:r>
    </w:p>
    <w:p w:rsidR="006D49E7" w:rsidRPr="006D49E7" w:rsidRDefault="00307BC4" w:rsidP="006D49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="006D49E7" w:rsidRPr="006D49E7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. Общие положения.</w:t>
      </w:r>
    </w:p>
    <w:p w:rsidR="006D49E7" w:rsidRPr="006D49E7" w:rsidRDefault="006D49E7" w:rsidP="006D49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1.1. Настоящее Положение о проведении Международн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ого литературного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274ADA" w:rsidRDefault="006D49E7" w:rsidP="006D49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1.2. Конкурс провод</w:t>
      </w:r>
      <w:r w:rsidR="00274AD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тся с целью  </w:t>
      </w:r>
      <w:r w:rsidR="00274ADA"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выявления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214B39" w:rsidRPr="00307BC4" w:rsidRDefault="006D49E7" w:rsidP="00307B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1.3. Организатором конкурсов является Международный инновационный центр «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Perspektiva</w:t>
      </w:r>
      <w:r w:rsidR="00B5259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plus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», г. Теплице, Чехия ( Masarykova</w:t>
      </w:r>
      <w:r w:rsidR="00B5259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třída 668/29). </w:t>
      </w:r>
    </w:p>
    <w:p w:rsidR="00274ADA" w:rsidRPr="00274ADA" w:rsidRDefault="00274ADA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К участию в Конкурсе принимаются произведения самодеятельных литераторов,</w:t>
      </w:r>
    </w:p>
    <w:p w:rsidR="00214B39" w:rsidRPr="00C703C9" w:rsidRDefault="00274ADA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начинающих поэтов и писателей, желающих проявить себя в творчестве.</w:t>
      </w:r>
    </w:p>
    <w:p w:rsidR="00307BC4" w:rsidRPr="00307BC4" w:rsidRDefault="00307BC4" w:rsidP="00307BC4">
      <w:pPr>
        <w:spacing w:after="0" w:line="273" w:lineRule="exac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val="ru-RU" w:eastAsia="ru-RU"/>
        </w:rPr>
        <w:t xml:space="preserve">Электронная почта: </w:t>
      </w:r>
      <w:r w:rsidR="00D536B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536B5">
        <w:rPr>
          <w:rFonts w:ascii="Times New Roman" w:hAnsi="Times New Roman"/>
          <w:b/>
          <w:i/>
          <w:sz w:val="24"/>
          <w:szCs w:val="24"/>
        </w:rPr>
        <w:t>perspektiva</w:t>
      </w:r>
      <w:r w:rsidR="00D536B5" w:rsidRPr="00D536B5">
        <w:rPr>
          <w:rFonts w:ascii="Times New Roman" w:hAnsi="Times New Roman"/>
          <w:b/>
          <w:i/>
          <w:sz w:val="24"/>
          <w:szCs w:val="24"/>
          <w:lang w:val="ru-RU"/>
        </w:rPr>
        <w:t>.1969</w:t>
      </w:r>
      <w:r w:rsidR="005D46C8" w:rsidRPr="005D46C8">
        <w:rPr>
          <w:rFonts w:ascii="Times New Roman" w:hAnsi="Times New Roman"/>
          <w:b/>
          <w:i/>
          <w:sz w:val="24"/>
          <w:szCs w:val="24"/>
          <w:lang w:val="ru-RU"/>
        </w:rPr>
        <w:t>@</w:t>
      </w:r>
      <w:r w:rsidR="00CD57D0">
        <w:rPr>
          <w:rFonts w:ascii="Times New Roman" w:hAnsi="Times New Roman"/>
          <w:b/>
          <w:i/>
          <w:sz w:val="24"/>
          <w:szCs w:val="24"/>
        </w:rPr>
        <w:t>gmail</w:t>
      </w:r>
      <w:r w:rsidR="00CD57D0" w:rsidRPr="005D46C8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CD57D0">
        <w:rPr>
          <w:rFonts w:ascii="Times New Roman" w:hAnsi="Times New Roman"/>
          <w:b/>
          <w:i/>
          <w:sz w:val="24"/>
          <w:szCs w:val="24"/>
        </w:rPr>
        <w:t>com</w:t>
      </w:r>
      <w:r w:rsidR="00CD57D0" w:rsidRPr="005D46C8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val="ru-RU" w:eastAsia="ru-RU"/>
        </w:rPr>
        <w:t>WhatsApp +79617956392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eastAsia="ru-RU"/>
        </w:rPr>
        <w:t>Viber</w:t>
      </w:r>
      <w:r w:rsidRPr="00D536B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07BC4">
        <w:rPr>
          <w:rFonts w:ascii="Times New Roman" w:hAnsi="Times New Roman"/>
          <w:sz w:val="24"/>
          <w:szCs w:val="24"/>
          <w:lang w:val="ru-RU" w:eastAsia="ru-RU"/>
        </w:rPr>
        <w:t>+79617956392</w:t>
      </w:r>
    </w:p>
    <w:p w:rsidR="00307BC4" w:rsidRPr="00307BC4" w:rsidRDefault="00307BC4" w:rsidP="003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val="ru-RU"/>
        </w:rPr>
      </w:pPr>
      <w:r w:rsidRPr="00307BC4"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val="ru-RU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307BC4" w:rsidRPr="00307BC4" w:rsidRDefault="00307BC4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214B39" w:rsidRPr="00CE7B24" w:rsidRDefault="00274A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D0D0D"/>
          <w:sz w:val="24"/>
          <w:szCs w:val="24"/>
          <w:lang w:val="ru-RU"/>
        </w:rPr>
        <w:t>2</w:t>
      </w:r>
      <w:r w:rsidR="000A5058" w:rsidRPr="00CE7B24">
        <w:rPr>
          <w:rFonts w:ascii="Times New Roman" w:hAnsi="Times New Roman"/>
          <w:bCs/>
          <w:color w:val="0D0D0D"/>
          <w:sz w:val="24"/>
          <w:szCs w:val="24"/>
          <w:lang w:val="ru-RU"/>
        </w:rPr>
        <w:t>. Требования к произведениям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274ADA" w:rsidRDefault="00274ADA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Конкурс объявляется в 3-х </w:t>
      </w:r>
      <w:r w:rsidR="000A5058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номинациях: </w:t>
      </w:r>
    </w:p>
    <w:p w:rsidR="00021935" w:rsidRPr="00CE7B24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>- Проза</w:t>
      </w:r>
      <w:r w:rsidR="00021935" w:rsidRPr="00CE7B24">
        <w:rPr>
          <w:rFonts w:ascii="Times New Roman" w:hAnsi="Times New Roman"/>
          <w:color w:val="0D0D0D"/>
          <w:sz w:val="24"/>
          <w:szCs w:val="24"/>
          <w:lang w:val="ru-RU"/>
        </w:rPr>
        <w:t>,</w:t>
      </w:r>
    </w:p>
    <w:p w:rsidR="00214B39" w:rsidRPr="00CE7B24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 - Поэзия</w:t>
      </w:r>
      <w:r w:rsidR="00021935" w:rsidRPr="00CE7B24">
        <w:rPr>
          <w:rFonts w:ascii="Times New Roman" w:hAnsi="Times New Roman"/>
          <w:color w:val="0D0D0D"/>
          <w:sz w:val="24"/>
          <w:szCs w:val="24"/>
          <w:lang w:val="ru-RU"/>
        </w:rPr>
        <w:t>,</w:t>
      </w:r>
    </w:p>
    <w:p w:rsidR="00214B39" w:rsidRPr="00CE7B24" w:rsidRDefault="00021935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>Публицистика.</w:t>
      </w:r>
    </w:p>
    <w:p w:rsidR="006D49E7" w:rsidRPr="00274ADA" w:rsidRDefault="000A5058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214B39" w:rsidRPr="00274ADA" w:rsidRDefault="000A5058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Работы оцениваются по возрастным категориям: 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411B37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 от 7 до 12 лет; </w:t>
      </w:r>
    </w:p>
    <w:p w:rsidR="00274ADA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- 13-17 лет; </w:t>
      </w:r>
    </w:p>
    <w:p w:rsidR="00214B39" w:rsidRPr="00411B37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-18- 30 лет; </w:t>
      </w:r>
    </w:p>
    <w:p w:rsidR="00274ADA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- 31 и более. </w:t>
      </w:r>
    </w:p>
    <w:p w:rsidR="00214B39" w:rsidRPr="00274ADA" w:rsidRDefault="00274ADA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2.4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0A5058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14B39" w:rsidRPr="00CE7B24" w:rsidRDefault="00307BC4" w:rsidP="004878AF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2.5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4878AF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 Объем произведений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4878AF" w:rsidRPr="00CE7B24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>любой.</w:t>
      </w:r>
    </w:p>
    <w:p w:rsidR="00214B39" w:rsidRPr="00CE7B24" w:rsidRDefault="00307BC4" w:rsidP="00307B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2.6 </w:t>
      </w:r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>Работы, присылаемые в электронном виде должны быть в формате doc. docx. или rtf. Каждое произведение размещается в отдельном файле.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307BC4" w:rsidRDefault="000A5058" w:rsidP="00307BC4">
      <w:pPr>
        <w:pStyle w:val="ab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 xml:space="preserve">Произведения участников рассматриваются на конкурсной основе. </w:t>
      </w:r>
    </w:p>
    <w:p w:rsidR="00214B39" w:rsidRPr="00CE7B24" w:rsidRDefault="00307BC4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2.8 </w:t>
      </w:r>
      <w:r w:rsidR="000A5058" w:rsidRPr="00CE7B24">
        <w:rPr>
          <w:rFonts w:ascii="Times New Roman" w:hAnsi="Times New Roman"/>
          <w:color w:val="0D0D0D"/>
          <w:sz w:val="24"/>
          <w:szCs w:val="24"/>
          <w:lang w:val="ru-RU"/>
        </w:rPr>
        <w:t>. Конкурс не устанавливает ограничений по возрасту авторов произведений, тематике.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CE7B24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CE7B24">
        <w:rPr>
          <w:rFonts w:ascii="Times New Roman" w:hAnsi="Times New Roman"/>
          <w:bCs/>
          <w:color w:val="0D0D0D"/>
          <w:sz w:val="24"/>
          <w:szCs w:val="24"/>
        </w:rPr>
        <w:t>II</w:t>
      </w:r>
      <w:r w:rsidRPr="00CE7B24">
        <w:rPr>
          <w:rFonts w:ascii="Times New Roman" w:hAnsi="Times New Roman"/>
          <w:bCs/>
          <w:color w:val="0D0D0D"/>
          <w:sz w:val="24"/>
          <w:szCs w:val="24"/>
          <w:lang w:val="ru-RU"/>
        </w:rPr>
        <w:t>. Выдвижение произведений (предложений) на конкурс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CE7B24" w:rsidRDefault="000A5058">
      <w:pPr>
        <w:widowControl w:val="0"/>
        <w:numPr>
          <w:ilvl w:val="0"/>
          <w:numId w:val="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Default="000A5058">
      <w:pPr>
        <w:widowControl w:val="0"/>
        <w:numPr>
          <w:ilvl w:val="0"/>
          <w:numId w:val="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При выдвижении на Конкурс представляются следующие материалы: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заявка на участие в Конкурсе (Приложение 1);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копия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платежного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документа (Приложение 3);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lastRenderedPageBreak/>
        <w:t xml:space="preserve">произведение.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536B5" w:rsidRPr="00307BC4" w:rsidRDefault="000A5058" w:rsidP="00D536B5">
      <w:pPr>
        <w:numPr>
          <w:ilvl w:val="0"/>
          <w:numId w:val="23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Материалы отправляются на электронную почту </w:t>
      </w:r>
      <w:r w:rsidR="00D536B5">
        <w:rPr>
          <w:rFonts w:ascii="Times New Roman" w:hAnsi="Times New Roman"/>
          <w:b/>
          <w:i/>
          <w:sz w:val="24"/>
          <w:szCs w:val="24"/>
        </w:rPr>
        <w:t>perspektiva</w:t>
      </w:r>
      <w:r w:rsidR="00D536B5" w:rsidRPr="00D536B5">
        <w:rPr>
          <w:rFonts w:ascii="Times New Roman" w:hAnsi="Times New Roman"/>
          <w:b/>
          <w:i/>
          <w:sz w:val="24"/>
          <w:szCs w:val="24"/>
          <w:lang w:val="ru-RU"/>
        </w:rPr>
        <w:t>.1969</w:t>
      </w:r>
      <w:r w:rsidR="00D536B5" w:rsidRPr="005D46C8">
        <w:rPr>
          <w:rFonts w:ascii="Times New Roman" w:hAnsi="Times New Roman"/>
          <w:b/>
          <w:i/>
          <w:sz w:val="24"/>
          <w:szCs w:val="24"/>
          <w:lang w:val="ru-RU"/>
        </w:rPr>
        <w:t>@</w:t>
      </w:r>
      <w:r w:rsidR="00D536B5">
        <w:rPr>
          <w:rFonts w:ascii="Times New Roman" w:hAnsi="Times New Roman"/>
          <w:b/>
          <w:i/>
          <w:sz w:val="24"/>
          <w:szCs w:val="24"/>
        </w:rPr>
        <w:t>gmail</w:t>
      </w:r>
      <w:r w:rsidR="00D536B5" w:rsidRPr="005D46C8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D536B5">
        <w:rPr>
          <w:rFonts w:ascii="Times New Roman" w:hAnsi="Times New Roman"/>
          <w:b/>
          <w:i/>
          <w:sz w:val="24"/>
          <w:szCs w:val="24"/>
        </w:rPr>
        <w:t>com</w:t>
      </w: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9" w:right="160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с пометкой «Литературный конкурс».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3. Присланные на Конкурс произведения не рецензируются, представленные экземпляры произведений не возвращаются.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6. Заявки на Конкурс, не соответствующие требованиям настоящего Положения, не рассматриваются.</w:t>
      </w:r>
    </w:p>
    <w:p w:rsidR="00214B39" w:rsidRPr="00021935" w:rsidRDefault="000A5058">
      <w:pPr>
        <w:widowControl w:val="0"/>
        <w:numPr>
          <w:ilvl w:val="1"/>
          <w:numId w:val="7"/>
        </w:numPr>
        <w:tabs>
          <w:tab w:val="clear" w:pos="1440"/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Сроки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проведения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14B39" w:rsidRPr="000249E1" w:rsidRDefault="00021935">
      <w:pPr>
        <w:widowControl w:val="0"/>
        <w:numPr>
          <w:ilvl w:val="0"/>
          <w:numId w:val="8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7" w:lineRule="auto"/>
        <w:ind w:left="249" w:hanging="249"/>
        <w:jc w:val="both"/>
        <w:rPr>
          <w:rFonts w:ascii="Times New Roman" w:hAnsi="Times New Roman"/>
          <w:b/>
          <w:i/>
          <w:color w:val="0D0D0D"/>
          <w:sz w:val="24"/>
          <w:szCs w:val="24"/>
          <w:lang w:val="ru-RU"/>
        </w:rPr>
      </w:pP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Конкурс проводится с 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01</w:t>
      </w:r>
      <w:r w:rsidR="00D536B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августа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D16B3D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по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1B417D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3</w:t>
      </w:r>
      <w:r w:rsid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1</w:t>
      </w:r>
      <w:r w:rsidR="00D536B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августа</w:t>
      </w:r>
      <w:r w:rsidR="00B5259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A5058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года. </w:t>
      </w:r>
    </w:p>
    <w:p w:rsidR="00214B39" w:rsidRPr="00AB1D85" w:rsidRDefault="000A5058" w:rsidP="00AB1D85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D0D0D"/>
          <w:sz w:val="24"/>
          <w:szCs w:val="24"/>
          <w:lang w:val="ru-RU"/>
        </w:rPr>
      </w:pPr>
      <w:r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Подведение итогов Конкурса – с</w:t>
      </w:r>
      <w:r w:rsidR="00B52596"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0249E1"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1</w:t>
      </w:r>
      <w:r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по </w:t>
      </w:r>
      <w:r w:rsidR="00D536B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7</w:t>
      </w:r>
      <w:r w:rsidR="000249E1"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D536B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сентября </w:t>
      </w:r>
      <w:r w:rsidR="00021935"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249E1"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Pr="00AB1D85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года.</w:t>
      </w:r>
    </w:p>
    <w:p w:rsidR="00AB1D85" w:rsidRPr="00AB1D85" w:rsidRDefault="00AB1D85" w:rsidP="00AB1D8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AB1D85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  гран-при конкурса.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Литературного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Для организации Конкурса формируется оргкомитет, координирующий проведение всего мероприятия.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4. Функции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Оргкомитета: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35" w:lineRule="auto"/>
        <w:ind w:left="9" w:right="4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Обновление информации о Литературном конкурсе на сайте, предоставление информационных материалов, рекомендации;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Утверждение и обеспечение работы жюри;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9" w:right="10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Организация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церемонии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награждения; </w:t>
      </w:r>
    </w:p>
    <w:p w:rsidR="00214B39" w:rsidRPr="00914215" w:rsidRDefault="000A5058" w:rsidP="00914215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Решение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других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организационных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вопросов. </w:t>
      </w: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7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оценка работ, представленных на конкурс;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1"/>
          <w:numId w:val="12"/>
        </w:numPr>
        <w:tabs>
          <w:tab w:val="clear" w:pos="144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0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Критерии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оценки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логика в изложении в соответствии с планом;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соответствие и полное раскрытие темы;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стиль</w:t>
      </w:r>
      <w:r w:rsidR="00B52596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изложения;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отражение личного отношения к теме;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грамотность.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VI. Авторские</w:t>
      </w:r>
      <w:r w:rsidR="00B52596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права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1. На конкурс принимаются работы только с письменного согласия их авторов;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lastRenderedPageBreak/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Подведение итогов Конкурса и премирование победителей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Решение, принятое жюри конкурса, является окончательным и не подлежит пересмотру.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 об итогах конкурса публикуется на сайте организации.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Вручение дипломов победителям конкурса будет проведено до </w:t>
      </w:r>
      <w:r w:rsidR="00D536B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="00914215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D536B5">
        <w:rPr>
          <w:rFonts w:ascii="Times New Roman" w:hAnsi="Times New Roman"/>
          <w:color w:val="0D0D0D"/>
          <w:sz w:val="24"/>
          <w:szCs w:val="24"/>
          <w:lang w:val="ru-RU"/>
        </w:rPr>
        <w:t>сентября 2020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4215" w:rsidRPr="00914215" w:rsidRDefault="00914215" w:rsidP="0091421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14215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328"/>
        <w:gridCol w:w="954"/>
        <w:gridCol w:w="1185"/>
        <w:gridCol w:w="1094"/>
        <w:gridCol w:w="1123"/>
        <w:gridCol w:w="1058"/>
        <w:gridCol w:w="573"/>
        <w:gridCol w:w="876"/>
        <w:gridCol w:w="858"/>
      </w:tblGrid>
      <w:tr w:rsidR="00D536B5" w:rsidTr="00DF6D3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D536B5" w:rsidTr="00DF6D3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D536B5" w:rsidTr="00DF6D3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300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  <w:p w:rsidR="00D536B5" w:rsidRDefault="00D536B5" w:rsidP="00DF6D3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114</w:t>
            </w:r>
          </w:p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D536B5" w:rsidTr="00DF6D3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P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val="ru-RU"/>
              </w:rPr>
            </w:pPr>
            <w:r w:rsidRPr="00D536B5">
              <w:rPr>
                <w:rFonts w:eastAsia="Calibri"/>
                <w:color w:val="000000"/>
                <w:sz w:val="16"/>
                <w:szCs w:val="16"/>
                <w:lang w:val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1200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D536B5" w:rsidTr="00DF6D3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D536B5" w:rsidTr="00DF6D39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D536B5" w:rsidTr="00DF6D3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P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val="ru-RU"/>
              </w:rPr>
            </w:pPr>
            <w:r w:rsidRPr="00D536B5">
              <w:rPr>
                <w:color w:val="000000" w:themeColor="text1"/>
                <w:sz w:val="16"/>
                <w:szCs w:val="16"/>
                <w:lang w:val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D536B5" w:rsidTr="00DF6D39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5" w:rsidRDefault="00D536B5" w:rsidP="00DF6D3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914215" w:rsidRPr="00A47A7B" w:rsidRDefault="00914215" w:rsidP="00914215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*Если у одной работы несколько авторов, то оплачивать нужно следующим образом: оплачиваете оргвзнос за одного автора + 100 рублей</w:t>
      </w:r>
      <w:r w:rsidR="005909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за каждого соавтора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,  42 гривен, 550 тенге, 4000 тугров, 6 бел.руб.  за каждого следующего автора.</w:t>
      </w:r>
    </w:p>
    <w:p w:rsidR="00914215" w:rsidRPr="00A47A7B" w:rsidRDefault="00914215" w:rsidP="00914215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*Если от одной организации от 5 до 7 работ, то оргвзнос составит за одну работу : 1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>7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0 рублей, 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900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тенге, 64 гривен, 6000 тугров, 4,5 бел. руб. за одну работу, от 8 до 10</w:t>
      </w:r>
      <w:r w:rsidR="005909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и более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работ  оргвзнос составит за одну работу: 1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20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рублей, 46 гривны, 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>600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 тенге, 4000 тугров,  3 бел. руб..</w:t>
      </w:r>
    </w:p>
    <w:p w:rsidR="00021935" w:rsidRPr="00A47A7B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021935" w:rsidRPr="00A47A7B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021935" w:rsidRPr="00021935" w:rsidRDefault="00021935" w:rsidP="0002193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Победители конкурса награждаются дипломами, все участники конкурса получат дипломы участников.</w:t>
      </w:r>
    </w:p>
    <w:p w:rsidR="000D26BB" w:rsidRDefault="00021935" w:rsidP="0091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>Так же произведения победителей конкурса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 xml:space="preserve"> буду бесплатно опубликованы в Международном сборнике «Культура, просвещение и литература»!!!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Печатный вариант сборника будет отправлен победителям через почту.</w:t>
      </w:r>
    </w:p>
    <w:p w:rsidR="000D26BB" w:rsidRPr="00C703C9" w:rsidRDefault="00C86FBC" w:rsidP="0030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6FBC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Сборник выходит раз в два месяца. Сроки корректируются. 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Оценка конкурсных материалов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Работы оцениваются жюри конкурса. Председатель жюри: 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Градация оценок:</w:t>
      </w:r>
    </w:p>
    <w:p w:rsidR="00D536B5" w:rsidRPr="00D536B5" w:rsidRDefault="00D536B5" w:rsidP="00D536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победители (1, 2, 3 место),</w:t>
      </w:r>
    </w:p>
    <w:p w:rsidR="00D536B5" w:rsidRPr="00D536B5" w:rsidRDefault="00D536B5" w:rsidP="00D536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лауреаты,</w:t>
      </w:r>
    </w:p>
    <w:p w:rsidR="00D536B5" w:rsidRPr="00D536B5" w:rsidRDefault="00D536B5" w:rsidP="00D536B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участники.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Все участники получают по своему выбору:</w:t>
      </w:r>
    </w:p>
    <w:p w:rsidR="00D536B5" w:rsidRPr="00D536B5" w:rsidRDefault="00D536B5" w:rsidP="00D536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медаль с удостоверением плюс диплом,</w:t>
      </w:r>
    </w:p>
    <w:p w:rsidR="00D536B5" w:rsidRPr="00D536B5" w:rsidRDefault="00D536B5" w:rsidP="00D536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только медаль с удостоверением,</w:t>
      </w:r>
    </w:p>
    <w:p w:rsidR="00D536B5" w:rsidRPr="00D536B5" w:rsidRDefault="00D536B5" w:rsidP="00D536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только диплом,</w:t>
      </w:r>
    </w:p>
    <w:p w:rsidR="00D536B5" w:rsidRPr="00D536B5" w:rsidRDefault="00D536B5" w:rsidP="00D536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статуэтку с гравировкой.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Награды (медали, дипломы) выдаются за каждую работу, участвующую в конкурсе.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Дипломы содержат: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 участника (участников);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название коллектива (если есть);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  участник;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название работы;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дату проведения конкурса;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подпись Председателя жюри;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печать (штамп) конкурса;</w:t>
      </w:r>
    </w:p>
    <w:p w:rsidR="00D536B5" w:rsidRPr="00D536B5" w:rsidRDefault="00D536B5" w:rsidP="00D536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номер диплома.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Медаль содержит:</w:t>
      </w:r>
    </w:p>
    <w:p w:rsidR="00D536B5" w:rsidRPr="00D536B5" w:rsidRDefault="00D536B5" w:rsidP="00D536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название конкурса;;</w:t>
      </w:r>
    </w:p>
    <w:p w:rsidR="00D536B5" w:rsidRPr="00D536B5" w:rsidRDefault="00D536B5" w:rsidP="00D536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D536B5" w:rsidRPr="00D536B5" w:rsidRDefault="00D536B5" w:rsidP="00D536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дату проведения конкурса;</w:t>
      </w:r>
    </w:p>
    <w:p w:rsidR="00D536B5" w:rsidRPr="00D536B5" w:rsidRDefault="00D536B5" w:rsidP="00D536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номер медали.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Удостоверение для медали содержит: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 участника (участников);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название коллектива (если есть);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место расположения образовательного учреждения или место жительства (если </w:t>
      </w: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сведения об образовательном учреждении не указали в Регистрационном бланке): край, область, населенный пункт;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  участник;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название работы;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дату проведения конкурса;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подпись Председателя жюри;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печать (штамп) конкурса;</w:t>
      </w:r>
    </w:p>
    <w:p w:rsidR="00D536B5" w:rsidRPr="00D536B5" w:rsidRDefault="00D536B5" w:rsidP="00D536B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номер удостоверения и номер медали.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Статуэтка содержит:</w:t>
      </w:r>
    </w:p>
    <w:p w:rsidR="00D536B5" w:rsidRPr="00D536B5" w:rsidRDefault="00D536B5" w:rsidP="00D536B5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название конкурса;</w:t>
      </w:r>
    </w:p>
    <w:p w:rsidR="00D536B5" w:rsidRPr="00D536B5" w:rsidRDefault="00D536B5" w:rsidP="00D536B5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  участник;</w:t>
      </w:r>
    </w:p>
    <w:p w:rsidR="00D536B5" w:rsidRPr="00D536B5" w:rsidRDefault="00D536B5" w:rsidP="00D536B5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дату проведения конкурса;</w:t>
      </w:r>
    </w:p>
    <w:p w:rsidR="00D536B5" w:rsidRPr="00D536B5" w:rsidRDefault="00D536B5" w:rsidP="00D536B5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ФИО участника.</w:t>
      </w: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D536B5" w:rsidRPr="00D536B5" w:rsidRDefault="00D536B5" w:rsidP="00D53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D536B5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0D26BB" w:rsidRPr="00D536B5" w:rsidRDefault="000D26BB" w:rsidP="0002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Default="000A5058" w:rsidP="00C70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lang w:val="ru-RU"/>
        </w:rPr>
        <w:t>Приложение 1</w:t>
      </w: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8580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C2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2" w:name="page7"/>
      <w:bookmarkEnd w:id="2"/>
      <w:r w:rsidRPr="00021935">
        <w:rPr>
          <w:rFonts w:ascii="Times New Roman" w:hAnsi="Times New Roman"/>
          <w:b/>
          <w:bCs/>
          <w:lang w:val="ru-RU"/>
        </w:rPr>
        <w:t>Заявка на участие в конкурсе «</w:t>
      </w:r>
      <w:r w:rsidR="0059092F">
        <w:rPr>
          <w:rFonts w:ascii="Times New Roman" w:hAnsi="Times New Roman"/>
          <w:b/>
          <w:bCs/>
          <w:lang w:val="ru-RU"/>
        </w:rPr>
        <w:t>Педагогическая лира</w:t>
      </w:r>
      <w:r w:rsidRPr="00021935">
        <w:rPr>
          <w:rFonts w:ascii="Times New Roman" w:hAnsi="Times New Roman"/>
          <w:b/>
          <w:bCs/>
          <w:lang w:val="ru-RU"/>
        </w:rPr>
        <w:t>»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(заполняется на каждого участника)</w:t>
      </w:r>
    </w:p>
    <w:p w:rsidR="00214B39" w:rsidRDefault="00214B3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4918"/>
      </w:tblGrid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ФИО участника конкурса (полностью)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Место работы, учебы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9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Название произведения, представленного на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lang w:val="ru-RU"/>
              </w:rPr>
            </w:pP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конкурс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Номер телефона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D536B5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Почтовый адрес автора для писем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Электронный адрес автора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D536B5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Организационный взнос (сумма, дата и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способ оплаты)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D536B5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Откуда вы узнали о нашем проекте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</w:tbl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307BC4" w:rsidRDefault="000A5058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Состав жюри литера</w:t>
      </w:r>
      <w:r w:rsidR="00C25521">
        <w:rPr>
          <w:rFonts w:ascii="Times New Roman" w:hAnsi="Times New Roman"/>
          <w:b/>
          <w:bCs/>
          <w:sz w:val="24"/>
          <w:szCs w:val="24"/>
          <w:lang w:val="ru-RU"/>
        </w:rPr>
        <w:t>турного конкурса «</w:t>
      </w:r>
      <w:r w:rsidR="00914215">
        <w:rPr>
          <w:rFonts w:ascii="Times New Roman" w:hAnsi="Times New Roman"/>
          <w:b/>
          <w:bCs/>
          <w:sz w:val="24"/>
          <w:szCs w:val="24"/>
          <w:lang w:val="ru-RU"/>
        </w:rPr>
        <w:t>Педагогическая лира</w:t>
      </w: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214B39" w:rsidRPr="00021935" w:rsidRDefault="00803C5E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>Шульц Райнгольд</w:t>
      </w:r>
      <w:r w:rsidR="00B525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C5E">
        <w:rPr>
          <w:rFonts w:ascii="Times New Roman" w:hAnsi="Times New Roman"/>
          <w:sz w:val="24"/>
          <w:szCs w:val="24"/>
          <w:lang w:val="ru-RU"/>
        </w:rPr>
        <w:t>Асафович</w:t>
      </w:r>
      <w:r>
        <w:rPr>
          <w:rFonts w:ascii="Times New Roman" w:hAnsi="Times New Roman"/>
          <w:sz w:val="24"/>
          <w:szCs w:val="24"/>
          <w:lang w:val="ru-RU"/>
        </w:rPr>
        <w:t xml:space="preserve"> - р</w:t>
      </w:r>
      <w:r w:rsidRPr="00803C5E">
        <w:rPr>
          <w:rFonts w:ascii="Times New Roman" w:hAnsi="Times New Roman"/>
          <w:sz w:val="24"/>
          <w:szCs w:val="24"/>
          <w:lang w:val="ru-RU"/>
        </w:rPr>
        <w:t>оссийский и немецкий писатель, общественный деятель, представитель этнических немцев стран бывшего СССР.</w:t>
      </w:r>
    </w:p>
    <w:p w:rsidR="00214B39" w:rsidRPr="00021935" w:rsidRDefault="00021935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Юрчук</w:t>
      </w:r>
      <w:r w:rsidR="000A5058" w:rsidRPr="00021935">
        <w:rPr>
          <w:rFonts w:ascii="Times New Roman" w:hAnsi="Times New Roman"/>
          <w:sz w:val="24"/>
          <w:szCs w:val="24"/>
          <w:lang w:val="ru-RU"/>
        </w:rPr>
        <w:t xml:space="preserve"> С.Н. - журналист, писатель, заместитель председателя жюри.</w:t>
      </w:r>
    </w:p>
    <w:p w:rsidR="00214B39" w:rsidRPr="00021935" w:rsidRDefault="00214B39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Члены жюри:</w:t>
      </w:r>
    </w:p>
    <w:p w:rsidR="00214B39" w:rsidRPr="00021935" w:rsidRDefault="00803C5E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>Тимохин Н. Н. -  член союза журналистов России, член союза писателей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lastRenderedPageBreak/>
        <w:t>Козлова Л. М – поэт, писатель, редактор и издатель журнала «Огни над Бией», член Союза писателей СССР и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14B39" w:rsidRPr="00C703C9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sz w:val="24"/>
          <w:szCs w:val="24"/>
          <w:lang w:val="ru-RU"/>
        </w:rPr>
        <w:t>Зандакова В. С. –</w:t>
      </w:r>
      <w:r w:rsidR="00C25521">
        <w:rPr>
          <w:rFonts w:ascii="Times New Roman" w:hAnsi="Times New Roman"/>
          <w:sz w:val="24"/>
          <w:szCs w:val="24"/>
          <w:lang w:val="ru-RU"/>
        </w:rPr>
        <w:t xml:space="preserve"> писатель, поэт.</w:t>
      </w:r>
    </w:p>
    <w:p w:rsidR="00307BC4" w:rsidRPr="00C703C9" w:rsidRDefault="00307BC4" w:rsidP="00C70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BC4" w:rsidRPr="00C703C9" w:rsidRDefault="00307BC4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BC4" w:rsidRPr="00C703C9" w:rsidRDefault="00307BC4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25521" w:rsidRPr="00C703C9" w:rsidRDefault="00C25521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  <w:r w:rsidR="00307BC4" w:rsidRPr="00C703C9">
        <w:rPr>
          <w:rFonts w:ascii="Times New Roman" w:hAnsi="Times New Roman"/>
          <w:b/>
          <w:bCs/>
          <w:sz w:val="24"/>
          <w:szCs w:val="24"/>
          <w:lang w:val="ru-RU"/>
        </w:rPr>
        <w:t>3</w: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703C9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25521" w:rsidRDefault="00C25521" w:rsidP="00C703C9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center"/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</w:pP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>Так как Международный инновационный цент</w:t>
      </w:r>
      <w:r w:rsidR="00C703C9">
        <w:rPr>
          <w:rFonts w:ascii="Times New Roman" w:hAnsi="Times New Roman"/>
          <w:b/>
          <w:bCs/>
          <w:sz w:val="21"/>
          <w:szCs w:val="21"/>
          <w:lang w:val="ru-RU"/>
        </w:rPr>
        <w:t xml:space="preserve">р находится в Чехии, предлагаем 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производить оплату через «Яндекс Деньги», </w:t>
      </w:r>
      <w:r w:rsidRPr="00C25521">
        <w:rPr>
          <w:rFonts w:ascii="Times New Roman" w:hAnsi="Times New Roman"/>
          <w:b/>
          <w:bCs/>
          <w:sz w:val="21"/>
          <w:szCs w:val="21"/>
        </w:rPr>
        <w:t>VisaQiwiWallet</w:t>
      </w:r>
      <w:r w:rsidRPr="00C25521"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  <w:t>.</w:t>
      </w:r>
    </w:p>
    <w:p w:rsidR="00FC3538" w:rsidRDefault="00FC3538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C703C9" w:rsidRPr="00C703C9" w:rsidTr="004D757A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Номерасчетов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ЯндексДеньги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C703C9" w:rsidRPr="00C703C9" w:rsidTr="004D757A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Visa Qiwi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КартаСбербанка (Viza)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КартаЯндексДеньги (MasterCard)</w:t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C3538" w:rsidRPr="00C25521" w:rsidRDefault="00FC3538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EE4EF2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EE4EF2">
        <w:rPr>
          <w:rFonts w:ascii="Times New Roman" w:hAnsi="Times New Roman"/>
          <w:noProof/>
        </w:rPr>
        <w:pict>
          <v:rect id="_x0000_s1049" style="position:absolute;margin-left:-.45pt;margin-top:113.65pt;width:.9pt;height:1.05pt;z-index:-251658240" o:allowincell="f" fillcolor="black" stroked="f"/>
        </w:pict>
      </w:r>
      <w:r w:rsidRPr="00EE4EF2">
        <w:rPr>
          <w:rFonts w:ascii="Times New Roman" w:hAnsi="Times New Roman"/>
          <w:noProof/>
        </w:rPr>
        <w:pict>
          <v:rect id="_x0000_s1050" style="position:absolute;margin-left:479.5pt;margin-top:113.65pt;width:1pt;height:1.05pt;z-index:-251657216" o:allowincell="f" fillcolor="black" stroked="f"/>
        </w:pic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307BC4" w:rsidRDefault="00C25521" w:rsidP="00AD598F">
      <w:pPr>
        <w:rPr>
          <w:rFonts w:ascii="Times New Roman" w:hAnsi="Times New Roman"/>
          <w:sz w:val="24"/>
          <w:szCs w:val="24"/>
        </w:rPr>
        <w:sectPr w:rsidR="00C25521" w:rsidRPr="00307BC4" w:rsidSect="00735E25">
          <w:pgSz w:w="11900" w:h="16838"/>
          <w:pgMar w:top="1440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 w:rsidSect="00735E25">
          <w:pgSz w:w="11900" w:h="16838"/>
          <w:pgMar w:top="1440" w:right="11900" w:bottom="1440" w:left="0" w:header="720" w:footer="720" w:gutter="0"/>
          <w:cols w:space="720"/>
          <w:noEndnote/>
        </w:sectPr>
      </w:pPr>
      <w:bookmarkStart w:id="3" w:name="page9"/>
      <w:bookmarkEnd w:id="3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 w:rsidSect="00735E25">
          <w:pgSz w:w="11900" w:h="16838"/>
          <w:pgMar w:top="1440" w:right="700" w:bottom="1440" w:left="1580" w:header="720" w:footer="720" w:gutter="0"/>
          <w:cols w:space="720" w:equalWidth="0">
            <w:col w:w="9620"/>
          </w:cols>
          <w:noEndnote/>
        </w:sectPr>
      </w:pPr>
      <w:bookmarkStart w:id="4" w:name="page11"/>
      <w:bookmarkEnd w:id="4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sectPr w:rsidR="00214B39" w:rsidRPr="00021935" w:rsidSect="00735E25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0A" w:rsidRDefault="00FC250A" w:rsidP="00C25521">
      <w:pPr>
        <w:spacing w:after="0" w:line="240" w:lineRule="auto"/>
      </w:pPr>
      <w:r>
        <w:separator/>
      </w:r>
    </w:p>
  </w:endnote>
  <w:endnote w:type="continuationSeparator" w:id="1">
    <w:p w:rsidR="00FC250A" w:rsidRDefault="00FC250A" w:rsidP="00C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0A" w:rsidRDefault="00FC250A" w:rsidP="00C25521">
      <w:pPr>
        <w:spacing w:after="0" w:line="240" w:lineRule="auto"/>
      </w:pPr>
      <w:r>
        <w:separator/>
      </w:r>
    </w:p>
  </w:footnote>
  <w:footnote w:type="continuationSeparator" w:id="1">
    <w:p w:rsidR="00FC250A" w:rsidRDefault="00FC250A" w:rsidP="00C2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3739AB"/>
    <w:multiLevelType w:val="multilevel"/>
    <w:tmpl w:val="28A80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492497C"/>
    <w:multiLevelType w:val="hybridMultilevel"/>
    <w:tmpl w:val="C8CA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C324D"/>
    <w:multiLevelType w:val="hybridMultilevel"/>
    <w:tmpl w:val="0910E99C"/>
    <w:lvl w:ilvl="0" w:tplc="C86EA75C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33B53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6"/>
  </w:num>
  <w:num w:numId="15">
    <w:abstractNumId w:val="20"/>
  </w:num>
  <w:num w:numId="16">
    <w:abstractNumId w:val="22"/>
  </w:num>
  <w:num w:numId="17">
    <w:abstractNumId w:val="13"/>
  </w:num>
  <w:num w:numId="18">
    <w:abstractNumId w:val="24"/>
  </w:num>
  <w:num w:numId="19">
    <w:abstractNumId w:val="21"/>
  </w:num>
  <w:num w:numId="20">
    <w:abstractNumId w:val="14"/>
  </w:num>
  <w:num w:numId="21">
    <w:abstractNumId w:val="18"/>
  </w:num>
  <w:num w:numId="22">
    <w:abstractNumId w:val="19"/>
  </w:num>
  <w:num w:numId="23">
    <w:abstractNumId w:val="23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0A5058"/>
    <w:rsid w:val="00021935"/>
    <w:rsid w:val="000249E1"/>
    <w:rsid w:val="000A5058"/>
    <w:rsid w:val="000D26BB"/>
    <w:rsid w:val="00126EE5"/>
    <w:rsid w:val="00167846"/>
    <w:rsid w:val="001B417D"/>
    <w:rsid w:val="00214B39"/>
    <w:rsid w:val="00274ADA"/>
    <w:rsid w:val="00276300"/>
    <w:rsid w:val="00277691"/>
    <w:rsid w:val="002A1CB8"/>
    <w:rsid w:val="002E6644"/>
    <w:rsid w:val="00307BC4"/>
    <w:rsid w:val="00326147"/>
    <w:rsid w:val="0039261F"/>
    <w:rsid w:val="003E225E"/>
    <w:rsid w:val="00411B37"/>
    <w:rsid w:val="00413BAA"/>
    <w:rsid w:val="00422F6E"/>
    <w:rsid w:val="00476AE6"/>
    <w:rsid w:val="004878AF"/>
    <w:rsid w:val="004D6393"/>
    <w:rsid w:val="004E5A14"/>
    <w:rsid w:val="00551B55"/>
    <w:rsid w:val="00575767"/>
    <w:rsid w:val="0059092F"/>
    <w:rsid w:val="005D46C8"/>
    <w:rsid w:val="006054B4"/>
    <w:rsid w:val="00682A68"/>
    <w:rsid w:val="0069252F"/>
    <w:rsid w:val="006C463B"/>
    <w:rsid w:val="006D49E7"/>
    <w:rsid w:val="006D665A"/>
    <w:rsid w:val="00712B35"/>
    <w:rsid w:val="00713258"/>
    <w:rsid w:val="00735E25"/>
    <w:rsid w:val="00766BB5"/>
    <w:rsid w:val="007920EC"/>
    <w:rsid w:val="00803C5E"/>
    <w:rsid w:val="00811936"/>
    <w:rsid w:val="00826EDA"/>
    <w:rsid w:val="00867B24"/>
    <w:rsid w:val="00887456"/>
    <w:rsid w:val="008C6FED"/>
    <w:rsid w:val="008E44F5"/>
    <w:rsid w:val="008E5824"/>
    <w:rsid w:val="00913C99"/>
    <w:rsid w:val="00914215"/>
    <w:rsid w:val="00935B84"/>
    <w:rsid w:val="00941793"/>
    <w:rsid w:val="00A33B6A"/>
    <w:rsid w:val="00A47A7B"/>
    <w:rsid w:val="00A87599"/>
    <w:rsid w:val="00AB1D85"/>
    <w:rsid w:val="00AD598F"/>
    <w:rsid w:val="00B52596"/>
    <w:rsid w:val="00B84941"/>
    <w:rsid w:val="00BA0069"/>
    <w:rsid w:val="00BE5A20"/>
    <w:rsid w:val="00C25521"/>
    <w:rsid w:val="00C32CF8"/>
    <w:rsid w:val="00C631E2"/>
    <w:rsid w:val="00C703C9"/>
    <w:rsid w:val="00C86FBC"/>
    <w:rsid w:val="00CA41C4"/>
    <w:rsid w:val="00CD57D0"/>
    <w:rsid w:val="00CD796D"/>
    <w:rsid w:val="00CE7B24"/>
    <w:rsid w:val="00D16B3D"/>
    <w:rsid w:val="00D16F2F"/>
    <w:rsid w:val="00D51218"/>
    <w:rsid w:val="00D536B5"/>
    <w:rsid w:val="00EA4007"/>
    <w:rsid w:val="00EB23BC"/>
    <w:rsid w:val="00EE4EF2"/>
    <w:rsid w:val="00EE6765"/>
    <w:rsid w:val="00EF6C81"/>
    <w:rsid w:val="00F44E10"/>
    <w:rsid w:val="00F60DBA"/>
    <w:rsid w:val="00F63D76"/>
    <w:rsid w:val="00FC1546"/>
    <w:rsid w:val="00FC250A"/>
    <w:rsid w:val="00FC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521"/>
  </w:style>
  <w:style w:type="paragraph" w:styleId="a5">
    <w:name w:val="footer"/>
    <w:basedOn w:val="a"/>
    <w:link w:val="a6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521"/>
  </w:style>
  <w:style w:type="table" w:customStyle="1" w:styleId="111">
    <w:name w:val="Сетка таблицы111"/>
    <w:basedOn w:val="a1"/>
    <w:next w:val="a7"/>
    <w:uiPriority w:val="59"/>
    <w:rsid w:val="009142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7"/>
    <w:uiPriority w:val="59"/>
    <w:rsid w:val="00C86F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7B2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B37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41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19</cp:revision>
  <dcterms:created xsi:type="dcterms:W3CDTF">2019-12-27T02:19:00Z</dcterms:created>
  <dcterms:modified xsi:type="dcterms:W3CDTF">2020-07-24T06:07:00Z</dcterms:modified>
</cp:coreProperties>
</file>